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</w:t>
      </w:r>
    </w:p>
    <w:tbl>
      <w:tblPr>
        <w:tblStyle w:val="4"/>
        <w:tblW w:w="10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7"/>
        <w:gridCol w:w="386"/>
        <w:gridCol w:w="609"/>
        <w:gridCol w:w="1836"/>
        <w:gridCol w:w="873"/>
        <w:gridCol w:w="293"/>
        <w:gridCol w:w="654"/>
        <w:gridCol w:w="685"/>
        <w:gridCol w:w="598"/>
        <w:gridCol w:w="566"/>
        <w:gridCol w:w="627"/>
        <w:gridCol w:w="766"/>
        <w:gridCol w:w="1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省级重点项目绩效自评表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61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吉林省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年度城市基础设施建设奖补资金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吉林省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住建厅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县住建部门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9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实施雨污水管网新建或分流改造（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个市县），全面提升城市生活污水收集效能，改善城市环境，提高人民生活质量。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申报项目均按照既定指标完成，总体提升了城市污水处理能力，一定程度上消减老旧城区和城乡结合部生活污水收集处理空白区，实现城区排水管网雨污分流改造，城市生活污水收集效能显著提升，周边环境得到改善，提高了人民生活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完成工程建设内容申报项目个数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工程验收合格率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工程完工及时率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污水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收集处理效能达标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（含城市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污水收集率达到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%,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污水处理率达到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91%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健全维护机制，保证持续发挥作用年限。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保证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实现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保证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实现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利益相关者满意度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90%以上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90%以上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383" w:right="1020" w:bottom="1383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4MWQwNDI2ZTY2NTUwMmI5ZWM3YjE1MzQ1ZjVhZDIifQ=="/>
  </w:docVars>
  <w:rsids>
    <w:rsidRoot w:val="003C7298"/>
    <w:rsid w:val="002A486A"/>
    <w:rsid w:val="00341809"/>
    <w:rsid w:val="003C7298"/>
    <w:rsid w:val="00452217"/>
    <w:rsid w:val="004701CD"/>
    <w:rsid w:val="0048042A"/>
    <w:rsid w:val="004F782C"/>
    <w:rsid w:val="00537243"/>
    <w:rsid w:val="00627105"/>
    <w:rsid w:val="007525FE"/>
    <w:rsid w:val="00763D1F"/>
    <w:rsid w:val="007F3EB0"/>
    <w:rsid w:val="009457D4"/>
    <w:rsid w:val="00B4760B"/>
    <w:rsid w:val="00C15480"/>
    <w:rsid w:val="00C24C00"/>
    <w:rsid w:val="00D87F3A"/>
    <w:rsid w:val="00E47B36"/>
    <w:rsid w:val="0A20501F"/>
    <w:rsid w:val="123C5D70"/>
    <w:rsid w:val="165A0634"/>
    <w:rsid w:val="18F5164C"/>
    <w:rsid w:val="1BE13D05"/>
    <w:rsid w:val="21B43F55"/>
    <w:rsid w:val="258439FD"/>
    <w:rsid w:val="2E46174B"/>
    <w:rsid w:val="2E8E697D"/>
    <w:rsid w:val="36502860"/>
    <w:rsid w:val="3D2A3AA9"/>
    <w:rsid w:val="41521D02"/>
    <w:rsid w:val="445070C5"/>
    <w:rsid w:val="49635D81"/>
    <w:rsid w:val="4AC954D3"/>
    <w:rsid w:val="55243733"/>
    <w:rsid w:val="570A1F63"/>
    <w:rsid w:val="57961A49"/>
    <w:rsid w:val="58AC1C07"/>
    <w:rsid w:val="60081EF3"/>
    <w:rsid w:val="643B317A"/>
    <w:rsid w:val="69533DA9"/>
    <w:rsid w:val="6EE64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588</Characters>
  <Lines>5</Lines>
  <Paragraphs>1</Paragraphs>
  <TotalTime>5</TotalTime>
  <ScaleCrop>false</ScaleCrop>
  <LinksUpToDate>false</LinksUpToDate>
  <CharactersWithSpaces>588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2022-05-20T02:01:00Z</dcterms:created>
  <dc:creator>李爽</dc:creator>
  <cp:lastModifiedBy>Idiot</cp:lastModifiedBy>
  <cp:lastPrinted>2022-07-13T08:32:13Z</cp:lastPrinted>
  <dcterms:modified xsi:type="dcterms:W3CDTF">2022-07-13T08:33:06Z</dcterms:modified>
  <dc:title>附件2: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52CD75138E54446092D12A54EB143665</vt:lpwstr>
  </property>
</Properties>
</file>