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64ED0" w14:textId="77777777" w:rsidR="000612BC" w:rsidRDefault="001D7483">
      <w:pPr>
        <w:pStyle w:val="a"/>
        <w:numPr>
          <w:ilvl w:val="0"/>
          <w:numId w:val="0"/>
        </w:numPr>
        <w:jc w:val="right"/>
        <w:rPr>
          <w:b w:val="0"/>
          <w:bCs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60EEF3" wp14:editId="24BBD52B">
                <wp:simplePos x="0" y="0"/>
                <wp:positionH relativeFrom="column">
                  <wp:posOffset>238760</wp:posOffset>
                </wp:positionH>
                <wp:positionV relativeFrom="paragraph">
                  <wp:posOffset>987425</wp:posOffset>
                </wp:positionV>
                <wp:extent cx="5715000" cy="0"/>
                <wp:effectExtent l="0" t="10795" r="0" b="12065"/>
                <wp:wrapNone/>
                <wp:docPr id="1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FDC1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89" o:spid="_x0000_s1026" type="#_x0000_t32" style="position:absolute;left:0;text-align:left;margin-left:18.8pt;margin-top:77.75pt;width:450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" strokeweight="1.75pt"/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第三部分 专管员操作部分</w:t>
      </w:r>
    </w:p>
    <w:p w14:paraId="4C3A78EC" w14:textId="77777777" w:rsidR="000612BC" w:rsidRDefault="001D7483">
      <w:pPr>
        <w:pStyle w:val="a"/>
        <w:numPr>
          <w:ilvl w:val="0"/>
          <w:numId w:val="0"/>
        </w:numPr>
        <w:tabs>
          <w:tab w:val="clear" w:pos="425"/>
        </w:tabs>
        <w:spacing w:before="400" w:line="480" w:lineRule="auto"/>
        <w:rPr>
          <w:rFonts w:ascii="黑体" w:eastAsia="黑体" w:hAnsi="黑体" w:cs="黑体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</w:rPr>
        <w:t>第一章  系统登陆</w:t>
      </w:r>
    </w:p>
    <w:p w14:paraId="7A3DDD22" w14:textId="62B661A1" w:rsidR="000612BC" w:rsidRDefault="001D7483">
      <w:pPr>
        <w:spacing w:line="240" w:lineRule="auto"/>
        <w:ind w:firstLineChars="200" w:firstLine="640"/>
        <w:rPr>
          <w:rFonts w:eastAsia="仿宋_GB2312" w:hAnsi="宋体" w:cs="仿宋_GB2312"/>
          <w:sz w:val="32"/>
          <w:szCs w:val="32"/>
        </w:rPr>
      </w:pPr>
      <w:r>
        <w:rPr>
          <w:rFonts w:eastAsia="仿宋_GB2312" w:hAnsi="宋体" w:cs="仿宋_GB2312" w:hint="eastAsia"/>
          <w:sz w:val="32"/>
          <w:szCs w:val="32"/>
        </w:rPr>
        <w:t>专管</w:t>
      </w:r>
      <w:proofErr w:type="gramStart"/>
      <w:r>
        <w:rPr>
          <w:rFonts w:eastAsia="仿宋_GB2312" w:hAnsi="宋体" w:cs="仿宋_GB2312" w:hint="eastAsia"/>
          <w:sz w:val="32"/>
          <w:szCs w:val="32"/>
        </w:rPr>
        <w:t>员用户</w:t>
      </w:r>
      <w:proofErr w:type="gramEnd"/>
      <w:r>
        <w:rPr>
          <w:rFonts w:eastAsia="仿宋_GB2312" w:hAnsi="宋体" w:cs="仿宋_GB2312" w:hint="eastAsia"/>
          <w:sz w:val="32"/>
          <w:szCs w:val="32"/>
        </w:rPr>
        <w:t>主要工作是负责</w:t>
      </w:r>
      <w:r w:rsidRPr="004B3EBE">
        <w:rPr>
          <w:rFonts w:eastAsia="仿宋_GB2312" w:hAnsi="宋体" w:cs="仿宋_GB2312" w:hint="eastAsia"/>
          <w:sz w:val="32"/>
          <w:szCs w:val="32"/>
        </w:rPr>
        <w:t>查看、审核、确认或退回主管部门的数据</w:t>
      </w:r>
      <w:r>
        <w:rPr>
          <w:rFonts w:eastAsia="仿宋_GB2312" w:hAnsi="宋体" w:cs="仿宋_GB2312" w:hint="eastAsia"/>
          <w:sz w:val="32"/>
          <w:szCs w:val="32"/>
        </w:rPr>
        <w:t>。专管员在主管</w:t>
      </w:r>
      <w:r w:rsidRPr="004B3EBE">
        <w:rPr>
          <w:rStyle w:val="af2"/>
          <w:rFonts w:eastAsia="仿宋_GB2312" w:hAnsi="宋体" w:cs="仿宋_GB2312" w:hint="eastAsia"/>
          <w:color w:val="000000" w:themeColor="text1"/>
          <w:sz w:val="32"/>
          <w:szCs w:val="32"/>
          <w:u w:val="none"/>
        </w:rPr>
        <w:t>部门</w:t>
      </w:r>
      <w:r>
        <w:rPr>
          <w:rFonts w:eastAsia="仿宋_GB2312" w:hAnsi="宋体" w:cs="仿宋_GB2312" w:hint="eastAsia"/>
          <w:sz w:val="32"/>
          <w:szCs w:val="32"/>
        </w:rPr>
        <w:t>数据上报后，通过【会审中心】功能对数据进行审核，审核结果自动同步到工作进度中。</w:t>
      </w:r>
    </w:p>
    <w:p w14:paraId="325954AB" w14:textId="77777777" w:rsidR="000612BC" w:rsidRDefault="001D7483">
      <w:pPr>
        <w:spacing w:line="240" w:lineRule="auto"/>
        <w:ind w:firstLineChars="200" w:firstLine="640"/>
        <w:rPr>
          <w:rFonts w:eastAsia="仿宋_GB2312" w:hAnsi="宋体" w:cs="仿宋_GB2312"/>
          <w:sz w:val="32"/>
          <w:szCs w:val="32"/>
        </w:rPr>
      </w:pPr>
      <w:r>
        <w:rPr>
          <w:rFonts w:eastAsia="仿宋_GB2312" w:hAnsi="宋体" w:cs="仿宋_GB2312" w:hint="eastAsia"/>
          <w:sz w:val="32"/>
          <w:szCs w:val="32"/>
        </w:rPr>
        <w:t>首先保证电脑接入财政内网，接入财政内网方式如下：</w:t>
      </w:r>
    </w:p>
    <w:p w14:paraId="2811EC94" w14:textId="06718D4D" w:rsidR="000612BC" w:rsidRDefault="001D7483">
      <w:pPr>
        <w:spacing w:line="240" w:lineRule="auto"/>
        <w:ind w:firstLineChars="200" w:firstLine="640"/>
        <w:rPr>
          <w:rFonts w:eastAsia="仿宋_GB2312" w:hAnsi="宋体" w:cs="仿宋_GB2312"/>
          <w:sz w:val="32"/>
          <w:szCs w:val="32"/>
        </w:rPr>
      </w:pPr>
      <w:r>
        <w:rPr>
          <w:rFonts w:eastAsia="仿宋_GB2312" w:hAnsi="宋体" w:cs="仿宋_GB2312" w:hint="eastAsia"/>
          <w:sz w:val="32"/>
          <w:szCs w:val="32"/>
        </w:rPr>
        <w:t>打开浏览器，输入网址：</w:t>
      </w:r>
      <w:hyperlink r:id="rId8" w:history="1">
        <w:r>
          <w:rPr>
            <w:rStyle w:val="af2"/>
            <w:rFonts w:eastAsia="仿宋_GB2312" w:hAnsi="宋体" w:cs="仿宋_GB2312" w:hint="eastAsia"/>
            <w:sz w:val="32"/>
            <w:szCs w:val="32"/>
          </w:rPr>
          <w:t>http://10.20.48.136:8001</w:t>
        </w:r>
      </w:hyperlink>
      <w:r>
        <w:rPr>
          <w:rFonts w:eastAsia="仿宋_GB2312" w:hAnsi="宋体" w:cs="仿宋_GB2312" w:hint="eastAsia"/>
          <w:sz w:val="32"/>
          <w:szCs w:val="32"/>
        </w:rPr>
        <w:t>，打开登录页面，输入用户名、密码即可登录，初始用户名为专管员姓名的首字母，初始密码为</w:t>
      </w:r>
      <w:r>
        <w:rPr>
          <w:rFonts w:eastAsia="仿宋_GB2312" w:hAnsi="宋体" w:cs="仿宋_GB2312" w:hint="eastAsia"/>
          <w:sz w:val="32"/>
          <w:szCs w:val="32"/>
        </w:rPr>
        <w:t>a</w:t>
      </w:r>
      <w:r>
        <w:rPr>
          <w:rFonts w:eastAsia="仿宋_GB2312" w:hAnsi="宋体" w:cs="仿宋_GB2312"/>
          <w:sz w:val="32"/>
          <w:szCs w:val="32"/>
        </w:rPr>
        <w:t>bcd1234</w:t>
      </w:r>
      <w:r>
        <w:rPr>
          <w:rFonts w:eastAsia="仿宋_GB2312" w:hAnsi="宋体" w:cs="仿宋_GB2312" w:hint="eastAsia"/>
          <w:sz w:val="32"/>
          <w:szCs w:val="32"/>
        </w:rPr>
        <w:t>。</w:t>
      </w:r>
    </w:p>
    <w:p w14:paraId="52ADB60B" w14:textId="77777777" w:rsidR="000612BC" w:rsidRDefault="001D7483">
      <w:pPr>
        <w:spacing w:before="120" w:after="120"/>
        <w:ind w:firstLine="0"/>
        <w:jc w:val="center"/>
        <w:rPr>
          <w:rFonts w:hAnsi="宋体"/>
        </w:rPr>
      </w:pPr>
      <w:r>
        <w:rPr>
          <w:rFonts w:hAnsi="宋体"/>
          <w:noProof/>
        </w:rPr>
        <w:drawing>
          <wp:inline distT="0" distB="0" distL="114300" distR="114300" wp14:anchorId="2C966763" wp14:editId="21090766">
            <wp:extent cx="5292090" cy="2820035"/>
            <wp:effectExtent l="0" t="0" r="11430" b="14605"/>
            <wp:docPr id="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D9A63" w14:textId="77777777" w:rsidR="000612BC" w:rsidRDefault="001D7483">
      <w:pPr>
        <w:pStyle w:val="jq"/>
        <w:spacing w:line="240" w:lineRule="auto"/>
        <w:ind w:firstLine="560"/>
        <w:jc w:val="center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图1-1  登陆界面</w:t>
      </w:r>
    </w:p>
    <w:p w14:paraId="0988B25E" w14:textId="77777777" w:rsidR="000612BC" w:rsidRDefault="000612BC">
      <w:pPr>
        <w:pStyle w:val="jq"/>
        <w:spacing w:line="240" w:lineRule="auto"/>
        <w:rPr>
          <w:rFonts w:hAnsi="宋体"/>
        </w:rPr>
      </w:pPr>
    </w:p>
    <w:p w14:paraId="5C2F70ED" w14:textId="77777777" w:rsidR="000612BC" w:rsidRDefault="001D7483">
      <w:pPr>
        <w:pStyle w:val="2"/>
        <w:numPr>
          <w:ilvl w:val="0"/>
          <w:numId w:val="0"/>
        </w:numPr>
        <w:spacing w:line="24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输入用户名和密码，点击</w:t>
      </w:r>
      <w:r>
        <w:rPr>
          <w:rStyle w:val="jq34"/>
          <w:rFonts w:ascii="仿宋_GB2312" w:eastAsia="仿宋_GB2312" w:hAnsi="仿宋_GB2312" w:cs="仿宋_GB2312" w:hint="eastAsia"/>
          <w:sz w:val="32"/>
          <w:szCs w:val="32"/>
        </w:rPr>
        <w:t>登录</w:t>
      </w:r>
      <w:r>
        <w:rPr>
          <w:rFonts w:ascii="仿宋_GB2312" w:eastAsia="仿宋_GB2312" w:hAnsi="仿宋_GB2312" w:cs="仿宋_GB2312" w:hint="eastAsia"/>
          <w:sz w:val="32"/>
          <w:szCs w:val="32"/>
        </w:rPr>
        <w:t>，进入系统首页。</w:t>
      </w:r>
    </w:p>
    <w:p w14:paraId="230C1774" w14:textId="77777777" w:rsidR="000612BC" w:rsidRDefault="000612BC">
      <w:pPr>
        <w:pStyle w:val="JQChar0"/>
        <w:spacing w:line="300" w:lineRule="auto"/>
        <w:ind w:firstLine="420"/>
      </w:pPr>
    </w:p>
    <w:p w14:paraId="21EC9170" w14:textId="77777777" w:rsidR="000612BC" w:rsidRDefault="001D7483">
      <w:pPr>
        <w:pStyle w:val="JQChar0"/>
        <w:spacing w:line="300" w:lineRule="auto"/>
        <w:ind w:firstLine="640"/>
        <w:jc w:val="center"/>
        <w:rPr>
          <w:rFonts w:ascii="Times New Roman" w:hAnsi="Times New Roman" w:cs="Tahoma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第二章  数据审核</w:t>
      </w:r>
    </w:p>
    <w:p w14:paraId="0B94366E" w14:textId="77777777" w:rsidR="000612BC" w:rsidRDefault="000612BC">
      <w:pPr>
        <w:pStyle w:val="JQChar0"/>
        <w:spacing w:line="30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FF8CB0A" w14:textId="77777777" w:rsidR="000612BC" w:rsidRDefault="001D7483">
      <w:pPr>
        <w:spacing w:line="240" w:lineRule="auto"/>
        <w:ind w:firstLineChars="200" w:firstLine="643"/>
        <w:rPr>
          <w:rFonts w:eastAsia="宋体" w:hAnsi="宋体" w:cs="楷体"/>
          <w:b/>
          <w:bCs/>
          <w:sz w:val="32"/>
          <w:szCs w:val="32"/>
        </w:rPr>
      </w:pPr>
      <w:r>
        <w:rPr>
          <w:rFonts w:eastAsia="宋体" w:hAnsi="宋体" w:cs="楷体" w:hint="eastAsia"/>
          <w:b/>
          <w:bCs/>
          <w:sz w:val="32"/>
          <w:szCs w:val="32"/>
        </w:rPr>
        <w:t>2.1 数据查看</w:t>
      </w:r>
    </w:p>
    <w:p w14:paraId="16921780" w14:textId="77777777" w:rsidR="000612BC" w:rsidRDefault="001D7483">
      <w:pPr>
        <w:pStyle w:val="JQChar0"/>
        <w:spacing w:line="30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4B3EBE">
        <w:rPr>
          <w:rFonts w:ascii="仿宋_GB2312" w:eastAsia="仿宋_GB2312" w:hAnsi="仿宋_GB2312" w:cs="仿宋_GB2312" w:hint="eastAsia"/>
          <w:sz w:val="32"/>
          <w:szCs w:val="32"/>
        </w:rPr>
        <w:t>专管</w:t>
      </w:r>
      <w:proofErr w:type="gramStart"/>
      <w:r w:rsidRPr="004B3EBE">
        <w:rPr>
          <w:rFonts w:ascii="仿宋_GB2312" w:eastAsia="仿宋_GB2312" w:hAnsi="仿宋_GB2312" w:cs="仿宋_GB2312" w:hint="eastAsia"/>
          <w:sz w:val="32"/>
          <w:szCs w:val="32"/>
        </w:rPr>
        <w:t>员</w:t>
      </w:r>
      <w:r>
        <w:rPr>
          <w:rFonts w:ascii="仿宋_GB2312" w:eastAsia="仿宋_GB2312" w:hAnsi="仿宋_GB2312" w:cs="仿宋_GB2312" w:hint="eastAsia"/>
          <w:sz w:val="32"/>
          <w:szCs w:val="32"/>
        </w:rPr>
        <w:t>用户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进入数据录入功能，选择任务和时期，</w:t>
      </w:r>
      <w:r w:rsidRPr="004B3EBE">
        <w:rPr>
          <w:rFonts w:ascii="仿宋_GB2312" w:eastAsia="仿宋_GB2312" w:hAnsi="仿宋_GB2312" w:cs="仿宋_GB2312" w:hint="eastAsia"/>
          <w:sz w:val="32"/>
          <w:szCs w:val="32"/>
        </w:rPr>
        <w:t>通过</w:t>
      </w:r>
      <w:r>
        <w:rPr>
          <w:rFonts w:ascii="仿宋_GB2312" w:eastAsia="仿宋_GB2312" w:hAnsi="仿宋_GB2312" w:cs="仿宋_GB2312" w:hint="eastAsia"/>
          <w:sz w:val="32"/>
          <w:szCs w:val="32"/>
        </w:rPr>
        <w:t>切换下级</w:t>
      </w:r>
      <w:r w:rsidRPr="004B3EBE">
        <w:rPr>
          <w:rFonts w:ascii="仿宋_GB2312" w:eastAsia="仿宋_GB2312" w:hAnsi="仿宋_GB2312" w:cs="仿宋_GB2312" w:hint="eastAsia"/>
          <w:sz w:val="32"/>
          <w:szCs w:val="32"/>
        </w:rPr>
        <w:t>部门（单位）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，查看已经上报</w:t>
      </w:r>
      <w:r w:rsidRPr="004B3EBE">
        <w:rPr>
          <w:rFonts w:ascii="仿宋_GB2312" w:eastAsia="仿宋_GB2312" w:hAnsi="仿宋_GB2312" w:cs="仿宋_GB2312" w:hint="eastAsia"/>
          <w:sz w:val="32"/>
          <w:szCs w:val="32"/>
        </w:rPr>
        <w:t>部门（单位）</w:t>
      </w:r>
      <w:r>
        <w:rPr>
          <w:rFonts w:ascii="仿宋_GB2312" w:eastAsia="仿宋_GB2312" w:hAnsi="仿宋_GB2312" w:cs="仿宋_GB2312" w:hint="eastAsia"/>
          <w:sz w:val="32"/>
          <w:szCs w:val="32"/>
        </w:rPr>
        <w:t>的业务数据。</w:t>
      </w:r>
    </w:p>
    <w:p w14:paraId="7D9C4D4F" w14:textId="77777777" w:rsidR="000612BC" w:rsidRDefault="001D7483">
      <w:pPr>
        <w:pStyle w:val="JQChar0"/>
        <w:spacing w:line="300" w:lineRule="auto"/>
        <w:ind w:firstLineChars="0" w:firstLine="0"/>
        <w:jc w:val="center"/>
        <w:rPr>
          <w:rFonts w:ascii="Times New Roman" w:hAnsi="Times New Roman" w:cs="Tahoma"/>
        </w:rPr>
      </w:pPr>
      <w:r>
        <w:rPr>
          <w:noProof/>
        </w:rPr>
        <w:drawing>
          <wp:inline distT="0" distB="0" distL="0" distR="0" wp14:anchorId="726DA400" wp14:editId="73398CEE">
            <wp:extent cx="3235960" cy="2545080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53623" cy="2559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EB84C" w14:textId="77777777" w:rsidR="000612BC" w:rsidRDefault="001D7483">
      <w:pPr>
        <w:pStyle w:val="JQChar0"/>
        <w:spacing w:line="300" w:lineRule="auto"/>
        <w:ind w:firstLineChars="0" w:firstLine="0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图2-1-1 任务选择</w:t>
      </w:r>
    </w:p>
    <w:p w14:paraId="17012B55" w14:textId="77777777" w:rsidR="000612BC" w:rsidRDefault="001D7483">
      <w:pPr>
        <w:pStyle w:val="JQChar0"/>
        <w:spacing w:line="300" w:lineRule="auto"/>
        <w:ind w:firstLineChars="0" w:firstLine="0"/>
        <w:jc w:val="center"/>
        <w:rPr>
          <w:rFonts w:ascii="Times New Roman" w:hAnsi="Times New Roman" w:cs="Tahoma"/>
        </w:rPr>
      </w:pPr>
      <w:r>
        <w:rPr>
          <w:noProof/>
        </w:rPr>
        <w:drawing>
          <wp:inline distT="0" distB="0" distL="0" distR="0" wp14:anchorId="01E08D43" wp14:editId="1E97EE20">
            <wp:extent cx="5080000" cy="1616710"/>
            <wp:effectExtent l="0" t="0" r="635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6127" cy="161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808C3" w14:textId="77777777" w:rsidR="000612BC" w:rsidRDefault="001D7483">
      <w:pPr>
        <w:pStyle w:val="JQChar0"/>
        <w:spacing w:line="300" w:lineRule="auto"/>
        <w:ind w:firstLineChars="0" w:firstLine="0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图2-1-2 数据查看</w:t>
      </w:r>
    </w:p>
    <w:p w14:paraId="3AA4F31D" w14:textId="0FF11966" w:rsidR="000612BC" w:rsidRDefault="001D7483" w:rsidP="00BA2091">
      <w:pPr>
        <w:pStyle w:val="20"/>
        <w:numPr>
          <w:ilvl w:val="1"/>
          <w:numId w:val="0"/>
        </w:numPr>
        <w:tabs>
          <w:tab w:val="clear" w:pos="992"/>
        </w:tabs>
        <w:spacing w:before="0" w:after="0" w:line="360" w:lineRule="auto"/>
        <w:ind w:firstLineChars="200" w:firstLine="643"/>
        <w:rPr>
          <w:rFonts w:eastAsia="宋体" w:hAnsi="宋体" w:cs="楷体"/>
          <w:sz w:val="32"/>
        </w:rPr>
      </w:pPr>
      <w:r>
        <w:rPr>
          <w:rFonts w:ascii="宋体" w:eastAsia="宋体" w:hAnsi="宋体" w:cs="楷体" w:hint="eastAsia"/>
          <w:sz w:val="32"/>
        </w:rPr>
        <w:t>2.2 数据审核</w:t>
      </w:r>
    </w:p>
    <w:p w14:paraId="650F63F1" w14:textId="6C4EDFCD" w:rsidR="000612BC" w:rsidRDefault="001D7483" w:rsidP="00BA2091">
      <w:pPr>
        <w:pStyle w:val="af4"/>
        <w:spacing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27AE9">
        <w:rPr>
          <w:rFonts w:ascii="仿宋_GB2312" w:eastAsia="仿宋_GB2312" w:hAnsi="仿宋_GB2312" w:cs="仿宋_GB2312" w:hint="eastAsia"/>
          <w:sz w:val="32"/>
          <w:szCs w:val="32"/>
        </w:rPr>
        <w:t>专管员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通过【会审中心】功能对已上报的</w:t>
      </w:r>
      <w:r w:rsidRPr="00827AE9">
        <w:rPr>
          <w:rFonts w:ascii="仿宋_GB2312" w:eastAsia="仿宋_GB2312" w:hAnsi="仿宋_GB2312" w:cs="仿宋_GB2312" w:hint="eastAsia"/>
          <w:sz w:val="32"/>
          <w:szCs w:val="32"/>
        </w:rPr>
        <w:t>部门（单位）</w:t>
      </w:r>
      <w:r>
        <w:rPr>
          <w:rFonts w:ascii="仿宋_GB2312" w:eastAsia="仿宋_GB2312" w:hAnsi="仿宋_GB2312" w:cs="仿宋_GB2312" w:hint="eastAsia"/>
          <w:sz w:val="32"/>
          <w:szCs w:val="32"/>
        </w:rPr>
        <w:t>数据进行审核，审核方法：在【常用功能】模块里，点击【会审中心】功能，进入到会审中心模块</w:t>
      </w:r>
      <w:r w:rsidRPr="00827AE9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1A7A0E89" w14:textId="77777777" w:rsidR="000612BC" w:rsidRDefault="001D7483">
      <w:pPr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4597109A" wp14:editId="4F64BFA8">
            <wp:extent cx="5197475" cy="1544320"/>
            <wp:effectExtent l="0" t="0" r="14605" b="101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99817" cy="154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C6C85" w14:textId="77777777" w:rsidR="000612BC" w:rsidRDefault="001D7483">
      <w:pPr>
        <w:ind w:firstLine="0"/>
        <w:jc w:val="center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图2-2-1 常用功能</w:t>
      </w:r>
    </w:p>
    <w:p w14:paraId="412C007C" w14:textId="77777777" w:rsidR="000612BC" w:rsidRDefault="001D7483">
      <w:pPr>
        <w:ind w:firstLine="0"/>
        <w:jc w:val="center"/>
      </w:pPr>
      <w:r>
        <w:rPr>
          <w:noProof/>
        </w:rPr>
        <w:drawing>
          <wp:inline distT="0" distB="0" distL="114300" distR="114300" wp14:anchorId="67197675" wp14:editId="56E24BF5">
            <wp:extent cx="4774565" cy="2361565"/>
            <wp:effectExtent l="0" t="0" r="10795" b="635"/>
            <wp:docPr id="11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74565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B6A8A" w14:textId="77777777" w:rsidR="000612BC" w:rsidRDefault="001D7483">
      <w:pPr>
        <w:ind w:firstLine="0"/>
        <w:jc w:val="center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图2-2-2 会审中心</w:t>
      </w:r>
    </w:p>
    <w:p w14:paraId="46D313A3" w14:textId="1B161DFB" w:rsidR="000612BC" w:rsidRDefault="001D748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选中已上报基层单位，点击【一键审核】按钮，即可进行审核：</w:t>
      </w:r>
    </w:p>
    <w:p w14:paraId="2AA53673" w14:textId="77777777" w:rsidR="000612BC" w:rsidRDefault="001D7483">
      <w:pPr>
        <w:ind w:firstLine="0"/>
        <w:jc w:val="center"/>
      </w:pPr>
      <w:r>
        <w:rPr>
          <w:noProof/>
        </w:rPr>
        <w:drawing>
          <wp:inline distT="0" distB="0" distL="114300" distR="114300" wp14:anchorId="4288CD98" wp14:editId="15442706">
            <wp:extent cx="5180965" cy="1997710"/>
            <wp:effectExtent l="0" t="0" r="635" b="13970"/>
            <wp:docPr id="1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80965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69247" w14:textId="77777777" w:rsidR="000612BC" w:rsidRDefault="001D7483">
      <w:pPr>
        <w:ind w:firstLine="0"/>
        <w:jc w:val="center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图2-2-3 一键审核</w:t>
      </w:r>
    </w:p>
    <w:p w14:paraId="25C65F9F" w14:textId="77777777" w:rsidR="000612BC" w:rsidRDefault="001D7483">
      <w:pPr>
        <w:ind w:firstLineChars="200" w:firstLine="640"/>
        <w:rPr>
          <w:rFonts w:eastAsia="宋体" w:hAnsi="宋体" w:cs="宋体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审核完成后可查看审核结果，审核结果中绿色【通过】的内容代表审核没有问题，红色【不通过】的内容为需要确认的内容：</w:t>
      </w:r>
    </w:p>
    <w:p w14:paraId="464F2895" w14:textId="77777777" w:rsidR="000612BC" w:rsidRDefault="001D7483">
      <w:pPr>
        <w:ind w:firstLine="0"/>
        <w:jc w:val="center"/>
        <w:rPr>
          <w:rFonts w:eastAsia="宋体" w:hAnsi="宋体" w:cs="宋体"/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 wp14:anchorId="7299CCBF" wp14:editId="1150A4BD">
            <wp:extent cx="5184140" cy="2453005"/>
            <wp:effectExtent l="0" t="0" r="12700" b="635"/>
            <wp:docPr id="1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245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4C374" w14:textId="77777777" w:rsidR="000612BC" w:rsidRDefault="001D7483">
      <w:pPr>
        <w:ind w:firstLine="0"/>
        <w:jc w:val="center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图2-2-4 审核结果</w:t>
      </w:r>
    </w:p>
    <w:p w14:paraId="2E5B257D" w14:textId="2EBF9DD1" w:rsidR="000612BC" w:rsidRDefault="001D748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对不通过的事项，点击左侧审核事项，查看结果明细，针对不同审核项，可根据实际情况点击【通过】或【不通过】来确认审核结果</w:t>
      </w:r>
      <w:r>
        <w:rPr>
          <w:rFonts w:ascii="仿宋_GB2312" w:eastAsia="仿宋_GB2312" w:hAnsi="仿宋_GB2312" w:cs="仿宋_GB2312" w:hint="eastAsia"/>
          <w:strike/>
          <w:color w:val="FF000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91AF5"/>
          <w:sz w:val="32"/>
          <w:szCs w:val="32"/>
        </w:rPr>
        <w:t>。</w:t>
      </w:r>
    </w:p>
    <w:p w14:paraId="79B9F8E9" w14:textId="77777777" w:rsidR="000612BC" w:rsidRDefault="001D748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表完整性检查可以查看单位是否有漏填的表：</w:t>
      </w:r>
    </w:p>
    <w:p w14:paraId="6E8EEDF0" w14:textId="77777777" w:rsidR="000612BC" w:rsidRDefault="001D7483">
      <w:pPr>
        <w:ind w:firstLine="0"/>
        <w:jc w:val="center"/>
      </w:pPr>
      <w:r>
        <w:rPr>
          <w:noProof/>
        </w:rPr>
        <w:drawing>
          <wp:inline distT="0" distB="0" distL="114300" distR="114300" wp14:anchorId="5DCCA91F" wp14:editId="0F80E886">
            <wp:extent cx="5178425" cy="826770"/>
            <wp:effectExtent l="0" t="0" r="3175" b="11430"/>
            <wp:docPr id="14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7842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B1495" w14:textId="77777777" w:rsidR="000612BC" w:rsidRDefault="001D7483">
      <w:pPr>
        <w:ind w:firstLine="0"/>
        <w:jc w:val="center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图2-2-5 表完整性检查</w:t>
      </w:r>
    </w:p>
    <w:p w14:paraId="676196D5" w14:textId="081638BD" w:rsidR="000612BC" w:rsidRDefault="001D7483">
      <w:pPr>
        <w:ind w:firstLine="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公式审核可按单位、按公式等不同口径查看单位错误。主要审核单位公式出错说明是否合理，审核完成后根据审核情况点击【通过】或【不通过】确认审核结果。</w:t>
      </w:r>
    </w:p>
    <w:p w14:paraId="25E44937" w14:textId="77777777" w:rsidR="000612BC" w:rsidRDefault="001D7483" w:rsidP="003F4565">
      <w:pPr>
        <w:ind w:firstLine="0"/>
        <w:jc w:val="center"/>
      </w:pPr>
      <w:r>
        <w:rPr>
          <w:noProof/>
        </w:rPr>
        <w:lastRenderedPageBreak/>
        <w:drawing>
          <wp:inline distT="0" distB="0" distL="114300" distR="114300" wp14:anchorId="5F65237C" wp14:editId="460F3ED6">
            <wp:extent cx="5184140" cy="2764155"/>
            <wp:effectExtent l="0" t="0" r="12700" b="9525"/>
            <wp:docPr id="15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6C318" w14:textId="77777777" w:rsidR="000612BC" w:rsidRDefault="001D7483">
      <w:pPr>
        <w:ind w:firstLine="0"/>
        <w:jc w:val="center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图2-2-6 公式审核</w:t>
      </w:r>
    </w:p>
    <w:p w14:paraId="77275BEA" w14:textId="14DAB16F" w:rsidR="000612BC" w:rsidRDefault="001D7483" w:rsidP="00BA2091">
      <w:pPr>
        <w:pStyle w:val="20"/>
        <w:numPr>
          <w:ilvl w:val="1"/>
          <w:numId w:val="0"/>
        </w:numPr>
        <w:tabs>
          <w:tab w:val="clear" w:pos="992"/>
        </w:tabs>
        <w:spacing w:before="0" w:after="0" w:line="360" w:lineRule="auto"/>
        <w:ind w:firstLineChars="200" w:firstLine="643"/>
        <w:rPr>
          <w:rFonts w:ascii="宋体" w:eastAsia="宋体" w:hAnsi="宋体"/>
        </w:rPr>
      </w:pPr>
      <w:r>
        <w:rPr>
          <w:rFonts w:ascii="宋体" w:eastAsia="宋体" w:hAnsi="宋体" w:cs="楷体" w:hint="eastAsia"/>
          <w:sz w:val="32"/>
        </w:rPr>
        <w:t>2.3 数据退回与确认</w:t>
      </w:r>
    </w:p>
    <w:p w14:paraId="3BFE04F0" w14:textId="494F7C72" w:rsidR="000612BC" w:rsidRDefault="001D7483" w:rsidP="00BA2091">
      <w:pPr>
        <w:pStyle w:val="jq210"/>
        <w:numPr>
          <w:ilvl w:val="0"/>
          <w:numId w:val="0"/>
        </w:numPr>
        <w:tabs>
          <w:tab w:val="clear" w:pos="363"/>
          <w:tab w:val="left" w:pos="360"/>
        </w:tabs>
        <w:spacing w:line="360" w:lineRule="auto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根据会审中心审核结果，对审核不通过的部门</w:t>
      </w:r>
      <w:r w:rsidRPr="003F4565">
        <w:rPr>
          <w:rFonts w:ascii="仿宋_GB2312" w:eastAsia="仿宋_GB2312" w:hAnsi="仿宋_GB2312" w:cs="仿宋_GB2312" w:hint="eastAsia"/>
          <w:sz w:val="32"/>
          <w:szCs w:val="32"/>
        </w:rPr>
        <w:t>（单位）</w:t>
      </w:r>
      <w:r>
        <w:rPr>
          <w:rFonts w:ascii="仿宋_GB2312" w:eastAsia="仿宋_GB2312" w:hAnsi="仿宋_GB2312" w:cs="仿宋_GB2312" w:hint="eastAsia"/>
          <w:sz w:val="32"/>
          <w:szCs w:val="32"/>
        </w:rPr>
        <w:t>点击【退回】按钮</w:t>
      </w:r>
      <w:r w:rsidRPr="003F4565">
        <w:rPr>
          <w:rFonts w:ascii="仿宋_GB2312" w:eastAsia="仿宋_GB2312" w:hAnsi="仿宋_GB2312" w:cs="仿宋_GB2312" w:hint="eastAsia"/>
          <w:sz w:val="32"/>
          <w:szCs w:val="32"/>
        </w:rPr>
        <w:t>退回数据</w:t>
      </w:r>
      <w:r>
        <w:rPr>
          <w:rFonts w:ascii="仿宋_GB2312" w:eastAsia="仿宋_GB2312" w:hAnsi="仿宋_GB2312" w:cs="仿宋_GB2312" w:hint="eastAsia"/>
          <w:sz w:val="32"/>
          <w:szCs w:val="32"/>
        </w:rPr>
        <w:t>，同时填写退回意见，由下级单位进行修改</w:t>
      </w:r>
      <w:r w:rsidRPr="00C708CB">
        <w:rPr>
          <w:rFonts w:ascii="仿宋_GB2312" w:eastAsia="仿宋_GB2312" w:hAnsi="仿宋_GB2312" w:cs="仿宋_GB2312" w:hint="eastAsia"/>
          <w:sz w:val="32"/>
          <w:szCs w:val="32"/>
        </w:rPr>
        <w:t>后重新上报</w:t>
      </w:r>
      <w:r>
        <w:rPr>
          <w:rFonts w:ascii="仿宋_GB2312" w:eastAsia="仿宋_GB2312" w:hAnsi="仿宋_GB2312" w:cs="仿宋_GB2312" w:hint="eastAsia"/>
          <w:sz w:val="32"/>
          <w:szCs w:val="32"/>
        </w:rPr>
        <w:t>。退回成功后，被退回</w:t>
      </w:r>
      <w:r w:rsidRPr="007B2789">
        <w:rPr>
          <w:rFonts w:ascii="仿宋_GB2312" w:eastAsia="仿宋_GB2312" w:hAnsi="仿宋_GB2312" w:cs="仿宋_GB2312" w:hint="eastAsia"/>
          <w:sz w:val="32"/>
          <w:szCs w:val="32"/>
        </w:rPr>
        <w:t>部门（单位）</w:t>
      </w:r>
      <w:r>
        <w:rPr>
          <w:rFonts w:ascii="仿宋_GB2312" w:eastAsia="仿宋_GB2312" w:hAnsi="仿宋_GB2312" w:cs="仿宋_GB2312" w:hint="eastAsia"/>
          <w:sz w:val="32"/>
          <w:szCs w:val="32"/>
        </w:rPr>
        <w:t>的上报状态由“已上报”变为“已退回”。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对审核通过的单位</w:t>
      </w:r>
      <w:r w:rsidR="00BA2091" w:rsidRPr="00BA2091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主管部门点击【确认】按钮。确认完成后，此单位的上报状态由“已上报”变为“已确认”。</w:t>
      </w:r>
    </w:p>
    <w:p w14:paraId="1B103871" w14:textId="77777777" w:rsidR="000612BC" w:rsidRDefault="000612BC">
      <w:pPr>
        <w:pStyle w:val="JQChar0"/>
        <w:spacing w:line="300" w:lineRule="auto"/>
        <w:ind w:leftChars="200" w:left="420" w:firstLineChars="0" w:firstLine="0"/>
        <w:jc w:val="center"/>
        <w:rPr>
          <w:rFonts w:ascii="黑体" w:eastAsia="黑体" w:hAnsi="黑体" w:cs="黑体"/>
          <w:sz w:val="32"/>
          <w:szCs w:val="32"/>
        </w:rPr>
      </w:pPr>
    </w:p>
    <w:p w14:paraId="585204F1" w14:textId="77777777" w:rsidR="000612BC" w:rsidRDefault="000612BC">
      <w:pPr>
        <w:pStyle w:val="JQChar0"/>
        <w:spacing w:line="300" w:lineRule="auto"/>
        <w:ind w:leftChars="200" w:left="420" w:firstLineChars="0" w:firstLine="0"/>
        <w:jc w:val="center"/>
        <w:rPr>
          <w:rFonts w:ascii="黑体" w:eastAsia="黑体" w:hAnsi="黑体" w:cs="黑体"/>
          <w:sz w:val="32"/>
          <w:szCs w:val="32"/>
        </w:rPr>
      </w:pPr>
    </w:p>
    <w:p w14:paraId="221C6AAD" w14:textId="77777777" w:rsidR="000612BC" w:rsidRDefault="000612BC">
      <w:pPr>
        <w:pStyle w:val="JQChar0"/>
        <w:spacing w:line="300" w:lineRule="auto"/>
        <w:ind w:leftChars="200" w:left="420" w:firstLineChars="0" w:firstLine="0"/>
        <w:jc w:val="center"/>
        <w:rPr>
          <w:rFonts w:ascii="黑体" w:eastAsia="黑体" w:hAnsi="黑体" w:cs="黑体"/>
          <w:sz w:val="32"/>
          <w:szCs w:val="32"/>
        </w:rPr>
      </w:pPr>
    </w:p>
    <w:p w14:paraId="3735246C" w14:textId="77777777" w:rsidR="000612BC" w:rsidRDefault="000612BC">
      <w:pPr>
        <w:pStyle w:val="JQChar0"/>
        <w:spacing w:line="300" w:lineRule="auto"/>
        <w:ind w:leftChars="200" w:left="420" w:firstLineChars="0" w:firstLine="0"/>
        <w:jc w:val="center"/>
        <w:rPr>
          <w:rFonts w:ascii="黑体" w:eastAsia="黑体" w:hAnsi="黑体" w:cs="黑体"/>
          <w:sz w:val="32"/>
          <w:szCs w:val="32"/>
        </w:rPr>
      </w:pPr>
    </w:p>
    <w:p w14:paraId="0CC31835" w14:textId="77777777" w:rsidR="000612BC" w:rsidRDefault="000612BC">
      <w:pPr>
        <w:pStyle w:val="JQChar0"/>
        <w:spacing w:line="300" w:lineRule="auto"/>
        <w:ind w:leftChars="200" w:left="420" w:firstLineChars="0" w:firstLine="0"/>
        <w:jc w:val="center"/>
        <w:rPr>
          <w:rFonts w:ascii="黑体" w:eastAsia="黑体" w:hAnsi="黑体" w:cs="黑体"/>
          <w:sz w:val="32"/>
          <w:szCs w:val="32"/>
        </w:rPr>
      </w:pPr>
    </w:p>
    <w:p w14:paraId="33845BFB" w14:textId="77777777" w:rsidR="000612BC" w:rsidRDefault="001D7483">
      <w:pPr>
        <w:pStyle w:val="20"/>
        <w:numPr>
          <w:ilvl w:val="1"/>
          <w:numId w:val="0"/>
        </w:numPr>
        <w:tabs>
          <w:tab w:val="clear" w:pos="992"/>
        </w:tabs>
        <w:spacing w:before="0" w:after="0" w:line="416" w:lineRule="auto"/>
        <w:jc w:val="center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lastRenderedPageBreak/>
        <w:t>第三章 打印审核记录表</w:t>
      </w:r>
    </w:p>
    <w:p w14:paraId="77C984E5" w14:textId="77777777" w:rsidR="000612BC" w:rsidRDefault="000612BC">
      <w:pPr>
        <w:pStyle w:val="JQChar0"/>
        <w:spacing w:line="300" w:lineRule="auto"/>
        <w:ind w:leftChars="200" w:left="420" w:firstLineChars="0" w:firstLine="0"/>
        <w:jc w:val="center"/>
        <w:rPr>
          <w:rFonts w:ascii="黑体" w:eastAsia="黑体" w:hAnsi="黑体" w:cs="黑体"/>
          <w:sz w:val="32"/>
          <w:szCs w:val="32"/>
        </w:rPr>
      </w:pPr>
    </w:p>
    <w:p w14:paraId="08FC47CC" w14:textId="5053A176" w:rsidR="000612BC" w:rsidRDefault="001D7483">
      <w:pPr>
        <w:pStyle w:val="JQChar0"/>
        <w:spacing w:line="300" w:lineRule="auto"/>
        <w:ind w:firstLineChars="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审核完成后，专管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员用户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打印审核记录表，并由主审人、处长签字后</w:t>
      </w:r>
      <w:r w:rsidRPr="000675CE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报送到国库处存档。</w:t>
      </w:r>
    </w:p>
    <w:p w14:paraId="515B014D" w14:textId="77777777" w:rsidR="000612BC" w:rsidRDefault="001D7483">
      <w:pPr>
        <w:pStyle w:val="JQChar0"/>
        <w:spacing w:line="300" w:lineRule="auto"/>
        <w:ind w:firstLineChars="0" w:firstLine="0"/>
        <w:jc w:val="center"/>
      </w:pPr>
      <w:r>
        <w:rPr>
          <w:noProof/>
        </w:rPr>
        <w:drawing>
          <wp:inline distT="0" distB="0" distL="114300" distR="114300" wp14:anchorId="51EA7C12" wp14:editId="2BA6A0B2">
            <wp:extent cx="5172710" cy="2072005"/>
            <wp:effectExtent l="0" t="0" r="8890" b="635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72710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DB68C" w14:textId="77777777" w:rsidR="000612BC" w:rsidRDefault="001D7483">
      <w:pPr>
        <w:pStyle w:val="JQChar0"/>
        <w:spacing w:line="300" w:lineRule="auto"/>
        <w:ind w:firstLineChars="0" w:firstLine="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sz w:val="28"/>
          <w:szCs w:val="28"/>
        </w:rPr>
        <w:t>图3 审核记录表打印</w:t>
      </w:r>
    </w:p>
    <w:sectPr w:rsidR="000612BC">
      <w:headerReference w:type="even" r:id="rId19"/>
      <w:headerReference w:type="default" r:id="rId20"/>
      <w:footerReference w:type="even" r:id="rId21"/>
      <w:footerReference w:type="default" r:id="rId22"/>
      <w:pgSz w:w="11850" w:h="16783"/>
      <w:pgMar w:top="1440" w:right="1134" w:bottom="1440" w:left="1134" w:header="680" w:footer="96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FF6A0" w14:textId="77777777" w:rsidR="009C2C31" w:rsidRDefault="009C2C31">
      <w:pPr>
        <w:spacing w:line="240" w:lineRule="auto"/>
      </w:pPr>
      <w:r>
        <w:separator/>
      </w:r>
    </w:p>
  </w:endnote>
  <w:endnote w:type="continuationSeparator" w:id="0">
    <w:p w14:paraId="6994BD4D" w14:textId="77777777" w:rsidR="009C2C31" w:rsidRDefault="009C2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503C" w14:textId="77777777" w:rsidR="000612BC" w:rsidRDefault="001D7483">
    <w:pPr>
      <w:pStyle w:val="ab"/>
      <w:framePr w:wrap="around" w:vAnchor="text" w:hAnchor="margin" w:xAlign="outside" w:y="1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separate"/>
    </w:r>
    <w:r>
      <w:rPr>
        <w:rStyle w:val="af1"/>
      </w:rPr>
      <w:t>10</w:t>
    </w:r>
    <w:r>
      <w:fldChar w:fldCharType="end"/>
    </w:r>
  </w:p>
  <w:p w14:paraId="26B6E743" w14:textId="77777777" w:rsidR="000612BC" w:rsidRDefault="000612BC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B167" w14:textId="77777777" w:rsidR="000612BC" w:rsidRDefault="001D7483">
    <w:pPr>
      <w:pStyle w:val="ab"/>
      <w:framePr w:wrap="around" w:vAnchor="text" w:hAnchor="margin" w:xAlign="outside" w:y="1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separate"/>
    </w:r>
    <w:r>
      <w:rPr>
        <w:rStyle w:val="af1"/>
      </w:rPr>
      <w:t>9</w:t>
    </w:r>
    <w:r>
      <w:fldChar w:fldCharType="end"/>
    </w:r>
  </w:p>
  <w:p w14:paraId="7B9288C4" w14:textId="77777777" w:rsidR="000612BC" w:rsidRDefault="000612BC">
    <w:pPr>
      <w:pStyle w:val="ab"/>
      <w:ind w:right="54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87B38" w14:textId="77777777" w:rsidR="009C2C31" w:rsidRDefault="009C2C31">
      <w:pPr>
        <w:spacing w:line="240" w:lineRule="auto"/>
      </w:pPr>
      <w:r>
        <w:separator/>
      </w:r>
    </w:p>
  </w:footnote>
  <w:footnote w:type="continuationSeparator" w:id="0">
    <w:p w14:paraId="4455B245" w14:textId="77777777" w:rsidR="009C2C31" w:rsidRDefault="009C2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E6A2D" w14:textId="77777777" w:rsidR="000612BC" w:rsidRDefault="001D7483">
    <w:pPr>
      <w:pStyle w:val="ac"/>
      <w:tabs>
        <w:tab w:val="right" w:pos="8165"/>
      </w:tabs>
      <w:jc w:val="both"/>
    </w:pPr>
    <w:r>
      <w:tab/>
    </w:r>
    <w:r>
      <w:tab/>
    </w:r>
    <w:r>
      <w:rPr>
        <w:rFonts w:hint="eastAsia"/>
        <w:noProof/>
      </w:rPr>
      <w:drawing>
        <wp:inline distT="0" distB="0" distL="114300" distR="114300" wp14:anchorId="64311621" wp14:editId="4A2AEE18">
          <wp:extent cx="918210" cy="381000"/>
          <wp:effectExtent l="0" t="0" r="11430" b="0"/>
          <wp:docPr id="17" name="图片 1" descr="1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" descr="1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821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27E5" w14:textId="77777777" w:rsidR="000612BC" w:rsidRDefault="000612BC">
    <w:pPr>
      <w:pStyle w:val="ac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3716922"/>
    <w:multiLevelType w:val="singleLevel"/>
    <w:tmpl w:val="F3716922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" w15:restartNumberingAfterBreak="0">
    <w:nsid w:val="0BB66C39"/>
    <w:multiLevelType w:val="multilevel"/>
    <w:tmpl w:val="0BB66C39"/>
    <w:lvl w:ilvl="0">
      <w:start w:val="1"/>
      <w:numFmt w:val="decimal"/>
      <w:pStyle w:val="jq21"/>
      <w:lvlText w:val="%1、"/>
      <w:lvlJc w:val="left"/>
      <w:pPr>
        <w:tabs>
          <w:tab w:val="left" w:pos="362"/>
        </w:tabs>
        <w:ind w:left="362" w:firstLine="57"/>
      </w:pPr>
      <w:rPr>
        <w:rFonts w:hint="eastAsia"/>
        <w:b w:val="0"/>
        <w:i w:val="0"/>
        <w:kern w:val="2"/>
        <w:sz w:val="21"/>
        <w:szCs w:val="21"/>
      </w:rPr>
    </w:lvl>
    <w:lvl w:ilvl="1">
      <w:start w:val="1"/>
      <w:numFmt w:val="decimal"/>
      <w:pStyle w:val="jq22"/>
      <w:lvlText w:val="（%2）"/>
      <w:lvlJc w:val="left"/>
      <w:pPr>
        <w:tabs>
          <w:tab w:val="left" w:pos="175"/>
        </w:tabs>
        <w:ind w:left="815" w:hanging="635"/>
      </w:pPr>
      <w:rPr>
        <w:rFonts w:hint="eastAsia"/>
        <w:lang w:val="en-US"/>
      </w:rPr>
    </w:lvl>
    <w:lvl w:ilvl="2">
      <w:start w:val="1"/>
      <w:numFmt w:val="decimal"/>
      <w:pStyle w:val="jq23"/>
      <w:lvlText w:val="%3）"/>
      <w:lvlJc w:val="right"/>
      <w:pPr>
        <w:tabs>
          <w:tab w:val="left" w:pos="1259"/>
        </w:tabs>
        <w:ind w:left="1259" w:hanging="420"/>
      </w:pPr>
      <w:rPr>
        <w:rFonts w:ascii="宋体" w:eastAsia="宋体" w:hint="eastAsia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1679"/>
        </w:tabs>
        <w:ind w:left="1679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099"/>
        </w:tabs>
        <w:ind w:left="2099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19"/>
        </w:tabs>
        <w:ind w:left="2519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39"/>
        </w:tabs>
        <w:ind w:left="2939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59"/>
        </w:tabs>
        <w:ind w:left="3359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79"/>
        </w:tabs>
        <w:ind w:left="3779" w:hanging="420"/>
      </w:pPr>
      <w:rPr>
        <w:rFonts w:hint="eastAsia"/>
      </w:rPr>
    </w:lvl>
  </w:abstractNum>
  <w:abstractNum w:abstractNumId="2" w15:restartNumberingAfterBreak="0">
    <w:nsid w:val="0D5647B7"/>
    <w:multiLevelType w:val="multilevel"/>
    <w:tmpl w:val="0D5647B7"/>
    <w:lvl w:ilvl="0">
      <w:start w:val="1"/>
      <w:numFmt w:val="ideographDigital"/>
      <w:pStyle w:val="jq2"/>
      <w:lvlText w:val="%1、"/>
      <w:lvlJc w:val="left"/>
      <w:pPr>
        <w:tabs>
          <w:tab w:val="left" w:pos="0"/>
        </w:tabs>
        <w:ind w:left="425" w:hanging="425"/>
      </w:pPr>
      <w:rPr>
        <w:rFonts w:ascii="宋体" w:eastAsia="宋体" w:hint="eastAsia"/>
        <w:b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101A7516"/>
    <w:multiLevelType w:val="multilevel"/>
    <w:tmpl w:val="101A7516"/>
    <w:lvl w:ilvl="0">
      <w:start w:val="1"/>
      <w:numFmt w:val="ideographDigital"/>
      <w:pStyle w:val="2025"/>
      <w:lvlText w:val="第 %1 部分"/>
      <w:lvlJc w:val="left"/>
      <w:pPr>
        <w:tabs>
          <w:tab w:val="left" w:pos="425"/>
        </w:tabs>
        <w:ind w:left="425" w:hanging="425"/>
      </w:pPr>
      <w:rPr>
        <w:rFonts w:ascii="楷体_GB2312" w:eastAsia="楷体_GB2312" w:hAnsi="宋体" w:hint="eastAsia"/>
        <w:b/>
        <w:i w:val="0"/>
        <w:sz w:val="36"/>
        <w:szCs w:val="36"/>
      </w:rPr>
    </w:lvl>
    <w:lvl w:ilvl="1">
      <w:start w:val="1"/>
      <w:numFmt w:val="decimal"/>
      <w:isLgl/>
      <w:lvlText w:val="%1.%2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left" w:pos="420"/>
        </w:tabs>
        <w:ind w:left="1418" w:hanging="1418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left" w:pos="420"/>
        </w:tabs>
        <w:ind w:left="1984" w:hanging="1984"/>
      </w:pPr>
      <w:rPr>
        <w:rFonts w:ascii="宋体" w:hAnsi="宋体" w:hint="eastAsia"/>
        <w:b/>
        <w:i w:val="0"/>
        <w:sz w:val="21"/>
        <w:szCs w:val="21"/>
      </w:rPr>
    </w:lvl>
    <w:lvl w:ilvl="4">
      <w:start w:val="1"/>
      <w:numFmt w:val="decimal"/>
      <w:isLgl/>
      <w:lvlText w:val="%1.%2.%3.%4.%5"/>
      <w:lvlJc w:val="left"/>
      <w:pPr>
        <w:tabs>
          <w:tab w:val="left" w:pos="3501"/>
        </w:tabs>
        <w:ind w:left="2551" w:hanging="2551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82"/>
        </w:tabs>
        <w:ind w:left="5102" w:hanging="1700"/>
      </w:pPr>
      <w:rPr>
        <w:rFonts w:hint="eastAsia"/>
      </w:rPr>
    </w:lvl>
  </w:abstractNum>
  <w:abstractNum w:abstractNumId="4" w15:restartNumberingAfterBreak="0">
    <w:nsid w:val="170F571D"/>
    <w:multiLevelType w:val="multilevel"/>
    <w:tmpl w:val="170F571D"/>
    <w:lvl w:ilvl="0">
      <w:start w:val="1"/>
      <w:numFmt w:val="bullet"/>
      <w:pStyle w:val="jq230"/>
      <w:lvlText w:val=""/>
      <w:lvlJc w:val="left"/>
      <w:pPr>
        <w:tabs>
          <w:tab w:val="left" w:pos="1265"/>
        </w:tabs>
        <w:ind w:left="126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554B17"/>
    <w:multiLevelType w:val="multilevel"/>
    <w:tmpl w:val="26554B17"/>
    <w:lvl w:ilvl="0">
      <w:start w:val="1"/>
      <w:numFmt w:val="chineseCountingThousand"/>
      <w:pStyle w:val="jq20"/>
      <w:lvlText w:val="%1、"/>
      <w:lvlJc w:val="left"/>
      <w:pPr>
        <w:tabs>
          <w:tab w:val="left" w:pos="600"/>
        </w:tabs>
        <w:ind w:left="957" w:hanging="357"/>
      </w:pPr>
      <w:rPr>
        <w:rFonts w:ascii="宋体" w:eastAsia="宋体" w:hint="eastAsia"/>
        <w:b w:val="0"/>
        <w:i w:val="0"/>
        <w:kern w:val="2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2F6503E1"/>
    <w:multiLevelType w:val="multilevel"/>
    <w:tmpl w:val="2F6503E1"/>
    <w:lvl w:ilvl="0">
      <w:start w:val="1"/>
      <w:numFmt w:val="bullet"/>
      <w:pStyle w:val="jq3"/>
      <w:lvlText w:val=""/>
      <w:lvlJc w:val="left"/>
      <w:pPr>
        <w:tabs>
          <w:tab w:val="left" w:pos="845"/>
        </w:tabs>
        <w:ind w:left="845" w:hanging="42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AC3FC4"/>
    <w:multiLevelType w:val="multilevel"/>
    <w:tmpl w:val="32AC3FC4"/>
    <w:lvl w:ilvl="0">
      <w:start w:val="1"/>
      <w:numFmt w:val="bullet"/>
      <w:pStyle w:val="jq30"/>
      <w:lvlText w:val=""/>
      <w:lvlJc w:val="left"/>
      <w:pPr>
        <w:tabs>
          <w:tab w:val="left" w:pos="845"/>
        </w:tabs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A226DA"/>
    <w:multiLevelType w:val="multilevel"/>
    <w:tmpl w:val="41A226DA"/>
    <w:lvl w:ilvl="0">
      <w:start w:val="1"/>
      <w:numFmt w:val="decimal"/>
      <w:pStyle w:val="jq210"/>
      <w:isLgl/>
      <w:lvlText w:val="%1、"/>
      <w:lvlJc w:val="left"/>
      <w:pPr>
        <w:tabs>
          <w:tab w:val="left" w:pos="363"/>
        </w:tabs>
        <w:ind w:left="363" w:hanging="363"/>
      </w:pPr>
    </w:lvl>
    <w:lvl w:ilvl="1">
      <w:start w:val="1"/>
      <w:numFmt w:val="decimal"/>
      <w:pStyle w:val="jq220"/>
      <w:lvlText w:val="（%2）"/>
      <w:lvlJc w:val="left"/>
      <w:pPr>
        <w:tabs>
          <w:tab w:val="left" w:pos="176"/>
        </w:tabs>
        <w:ind w:left="816" w:hanging="635"/>
      </w:pPr>
      <w:rPr>
        <w:rFonts w:ascii="宋体" w:eastAsia="宋体" w:hint="eastAsia"/>
      </w:rPr>
    </w:lvl>
    <w:lvl w:ilvl="2">
      <w:start w:val="1"/>
      <w:numFmt w:val="decimalEnclosedCircle"/>
      <w:pStyle w:val="jq231"/>
      <w:lvlText w:val="%3."/>
      <w:lvlJc w:val="right"/>
      <w:pPr>
        <w:tabs>
          <w:tab w:val="left" w:pos="1260"/>
        </w:tabs>
        <w:ind w:left="1260" w:hanging="420"/>
      </w:pPr>
      <w:rPr>
        <w:rFonts w:ascii="宋体" w:eastAsia="宋体" w:hint="eastAsia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704"/>
        </w:tabs>
        <w:ind w:left="704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9" w15:restartNumberingAfterBreak="0">
    <w:nsid w:val="46056867"/>
    <w:multiLevelType w:val="multilevel"/>
    <w:tmpl w:val="46056867"/>
    <w:lvl w:ilvl="0">
      <w:start w:val="1"/>
      <w:numFmt w:val="decimal"/>
      <w:pStyle w:val="a"/>
      <w:lvlText w:val="第 %1 章"/>
      <w:lvlJc w:val="left"/>
      <w:pPr>
        <w:tabs>
          <w:tab w:val="left" w:pos="2977"/>
        </w:tabs>
        <w:ind w:left="2977" w:hanging="425"/>
      </w:pPr>
      <w:rPr>
        <w:rFonts w:ascii="宋体" w:eastAsia="宋体" w:hAnsi="宋体" w:cs="Times New Roman" w:hint="eastAsia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32"/>
        <w:szCs w:val="32"/>
        <w:u w:val="none"/>
        <w:vertAlign w:val="baseline"/>
        <w:lang w:val="en-US"/>
      </w:rPr>
    </w:lvl>
    <w:lvl w:ilvl="1">
      <w:start w:val="1"/>
      <w:numFmt w:val="decimal"/>
      <w:pStyle w:val="20"/>
      <w:isLgl/>
      <w:lvlText w:val="%1.%2"/>
      <w:lvlJc w:val="left"/>
      <w:pPr>
        <w:tabs>
          <w:tab w:val="left" w:pos="992"/>
        </w:tabs>
        <w:ind w:left="992" w:hanging="992"/>
      </w:pPr>
      <w:rPr>
        <w:rFonts w:ascii="宋体" w:eastAsia="宋体" w:hAnsi="宋体" w:cs="Times New Roman" w:hint="eastAsia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30"/>
        <w:szCs w:val="30"/>
        <w:u w:val="none"/>
        <w:vertAlign w:val="baseline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left" w:pos="420"/>
        </w:tabs>
        <w:ind w:left="1418" w:hanging="1418"/>
      </w:pPr>
      <w:rPr>
        <w:rFonts w:ascii="楷体_GB2312" w:eastAsia="楷体_GB2312" w:hAnsi="宋体" w:hint="eastAsia"/>
        <w:b/>
        <w:i w:val="0"/>
        <w:color w:val="auto"/>
        <w:sz w:val="28"/>
        <w:szCs w:val="28"/>
        <w:u w:val="none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left" w:pos="420"/>
        </w:tabs>
        <w:ind w:left="1984" w:hanging="1984"/>
      </w:pPr>
      <w:rPr>
        <w:rFonts w:ascii="楷体_GB2312" w:eastAsia="楷体_GB2312" w:hAnsi="宋体" w:hint="eastAsia"/>
        <w:b/>
        <w:i w:val="0"/>
        <w:color w:val="auto"/>
        <w:sz w:val="24"/>
        <w:szCs w:val="24"/>
        <w:u w:val="none"/>
      </w:rPr>
    </w:lvl>
    <w:lvl w:ilvl="4">
      <w:start w:val="1"/>
      <w:numFmt w:val="decimal"/>
      <w:pStyle w:val="5jq15"/>
      <w:isLgl/>
      <w:lvlText w:val="%1.%2.%3.%4.%5"/>
      <w:lvlJc w:val="left"/>
      <w:pPr>
        <w:tabs>
          <w:tab w:val="left" w:pos="3501"/>
        </w:tabs>
        <w:ind w:left="2551" w:hanging="2551"/>
      </w:pPr>
      <w:rPr>
        <w:rFonts w:cs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left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82"/>
        </w:tabs>
        <w:ind w:left="5102" w:hanging="1700"/>
      </w:pPr>
      <w:rPr>
        <w:rFonts w:hint="eastAsia"/>
      </w:rPr>
    </w:lvl>
  </w:abstractNum>
  <w:abstractNum w:abstractNumId="10" w15:restartNumberingAfterBreak="0">
    <w:nsid w:val="53285DB8"/>
    <w:multiLevelType w:val="multilevel"/>
    <w:tmpl w:val="53285DB8"/>
    <w:lvl w:ilvl="0">
      <w:start w:val="1"/>
      <w:numFmt w:val="decimal"/>
      <w:pStyle w:val="1"/>
      <w:lvlText w:val="%1"/>
      <w:lvlJc w:val="left"/>
      <w:pPr>
        <w:tabs>
          <w:tab w:val="left" w:pos="360"/>
        </w:tabs>
        <w:ind w:left="0" w:firstLine="0"/>
      </w:pPr>
      <w:rPr>
        <w:rFonts w:ascii="楷体_GB2312" w:eastAsia="楷体_GB2312" w:hint="eastAsia"/>
        <w:b/>
        <w:i w:val="0"/>
        <w:sz w:val="30"/>
        <w:szCs w:val="30"/>
      </w:rPr>
    </w:lvl>
    <w:lvl w:ilvl="1">
      <w:start w:val="1"/>
      <w:numFmt w:val="decimal"/>
      <w:lvlText w:val="%1.%2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693B4367"/>
    <w:multiLevelType w:val="multilevel"/>
    <w:tmpl w:val="693B4367"/>
    <w:lvl w:ilvl="0">
      <w:start w:val="1"/>
      <w:numFmt w:val="bullet"/>
      <w:pStyle w:val="jq31"/>
      <w:lvlText w:val=""/>
      <w:lvlJc w:val="left"/>
      <w:pPr>
        <w:tabs>
          <w:tab w:val="left" w:pos="845"/>
        </w:tabs>
        <w:ind w:left="845" w:hanging="42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9EC4E98"/>
    <w:multiLevelType w:val="multilevel"/>
    <w:tmpl w:val="69EC4E98"/>
    <w:lvl w:ilvl="0">
      <w:start w:val="1"/>
      <w:numFmt w:val="bullet"/>
      <w:pStyle w:val="jq32"/>
      <w:lvlText w:val=""/>
      <w:lvlJc w:val="left"/>
      <w:pPr>
        <w:tabs>
          <w:tab w:val="left" w:pos="851"/>
        </w:tabs>
        <w:ind w:left="520" w:hanging="420"/>
      </w:pPr>
      <w:rPr>
        <w:rFonts w:ascii="Wingdings" w:hAnsi="Wingdings" w:hint="default"/>
        <w:b w:val="0"/>
        <w:i w:val="0"/>
        <w:color w:val="auto"/>
        <w:sz w:val="30"/>
        <w:szCs w:val="30"/>
      </w:rPr>
    </w:lvl>
    <w:lvl w:ilvl="1">
      <w:start w:val="1"/>
      <w:numFmt w:val="bullet"/>
      <w:lvlText w:val="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b w:val="0"/>
        <w:i w:val="0"/>
        <w:color w:val="auto"/>
        <w:sz w:val="30"/>
        <w:szCs w:val="30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F6307F"/>
    <w:multiLevelType w:val="multilevel"/>
    <w:tmpl w:val="71F6307F"/>
    <w:lvl w:ilvl="0">
      <w:start w:val="1"/>
      <w:numFmt w:val="bullet"/>
      <w:pStyle w:val="jq211"/>
      <w:lvlText w:val=""/>
      <w:lvlJc w:val="left"/>
      <w:pPr>
        <w:tabs>
          <w:tab w:val="left" w:pos="454"/>
        </w:tabs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E402223"/>
    <w:multiLevelType w:val="multilevel"/>
    <w:tmpl w:val="7E402223"/>
    <w:lvl w:ilvl="0">
      <w:start w:val="1"/>
      <w:numFmt w:val="bullet"/>
      <w:pStyle w:val="jq33"/>
      <w:lvlText w:val=""/>
      <w:lvlJc w:val="left"/>
      <w:pPr>
        <w:tabs>
          <w:tab w:val="left" w:pos="787"/>
        </w:tabs>
        <w:ind w:left="704" w:hanging="284"/>
      </w:pPr>
      <w:rPr>
        <w:rFonts w:ascii="Wingdings" w:hAnsi="Wingdings" w:hint="default"/>
        <w:sz w:val="30"/>
        <w:szCs w:val="30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2"/>
  </w:num>
  <w:num w:numId="5">
    <w:abstractNumId w:val="6"/>
  </w:num>
  <w:num w:numId="6">
    <w:abstractNumId w:val="14"/>
  </w:num>
  <w:num w:numId="7">
    <w:abstractNumId w:val="8"/>
  </w:num>
  <w:num w:numId="8">
    <w:abstractNumId w:val="1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13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502"/>
    <w:rsid w:val="00000C8A"/>
    <w:rsid w:val="00002CC0"/>
    <w:rsid w:val="00002CF5"/>
    <w:rsid w:val="00002EB0"/>
    <w:rsid w:val="0000320A"/>
    <w:rsid w:val="000032BF"/>
    <w:rsid w:val="00004238"/>
    <w:rsid w:val="00005AF8"/>
    <w:rsid w:val="00006CE3"/>
    <w:rsid w:val="00007060"/>
    <w:rsid w:val="00010A8A"/>
    <w:rsid w:val="00010C8F"/>
    <w:rsid w:val="0001234B"/>
    <w:rsid w:val="00012ED5"/>
    <w:rsid w:val="0001318C"/>
    <w:rsid w:val="000133A8"/>
    <w:rsid w:val="00014014"/>
    <w:rsid w:val="00014714"/>
    <w:rsid w:val="000165AD"/>
    <w:rsid w:val="00016B41"/>
    <w:rsid w:val="00017110"/>
    <w:rsid w:val="00023539"/>
    <w:rsid w:val="00023AD5"/>
    <w:rsid w:val="00024ED1"/>
    <w:rsid w:val="00025652"/>
    <w:rsid w:val="0003056D"/>
    <w:rsid w:val="00030709"/>
    <w:rsid w:val="000337E1"/>
    <w:rsid w:val="00033E00"/>
    <w:rsid w:val="0003423C"/>
    <w:rsid w:val="0003435B"/>
    <w:rsid w:val="000355B6"/>
    <w:rsid w:val="000363E8"/>
    <w:rsid w:val="00037341"/>
    <w:rsid w:val="00041459"/>
    <w:rsid w:val="000416DD"/>
    <w:rsid w:val="0004205E"/>
    <w:rsid w:val="00042B15"/>
    <w:rsid w:val="00042FC4"/>
    <w:rsid w:val="000440A7"/>
    <w:rsid w:val="000443AD"/>
    <w:rsid w:val="00045880"/>
    <w:rsid w:val="0004619B"/>
    <w:rsid w:val="00046DAD"/>
    <w:rsid w:val="00051384"/>
    <w:rsid w:val="00053B50"/>
    <w:rsid w:val="00054454"/>
    <w:rsid w:val="000561BD"/>
    <w:rsid w:val="000579DF"/>
    <w:rsid w:val="00060536"/>
    <w:rsid w:val="00060E2D"/>
    <w:rsid w:val="000612BC"/>
    <w:rsid w:val="00061715"/>
    <w:rsid w:val="00061A03"/>
    <w:rsid w:val="0006263E"/>
    <w:rsid w:val="00062688"/>
    <w:rsid w:val="000629EB"/>
    <w:rsid w:val="000636EE"/>
    <w:rsid w:val="0006391F"/>
    <w:rsid w:val="000671ED"/>
    <w:rsid w:val="000675CE"/>
    <w:rsid w:val="00067D52"/>
    <w:rsid w:val="00071CD5"/>
    <w:rsid w:val="00072B87"/>
    <w:rsid w:val="000747AF"/>
    <w:rsid w:val="000756B8"/>
    <w:rsid w:val="00076072"/>
    <w:rsid w:val="0008038D"/>
    <w:rsid w:val="00080A74"/>
    <w:rsid w:val="0008246E"/>
    <w:rsid w:val="000824E4"/>
    <w:rsid w:val="000824EF"/>
    <w:rsid w:val="00082541"/>
    <w:rsid w:val="0008255D"/>
    <w:rsid w:val="00082C1B"/>
    <w:rsid w:val="0008490B"/>
    <w:rsid w:val="00085EBA"/>
    <w:rsid w:val="0008638E"/>
    <w:rsid w:val="00091119"/>
    <w:rsid w:val="0009179E"/>
    <w:rsid w:val="00091871"/>
    <w:rsid w:val="00092E0A"/>
    <w:rsid w:val="0009362D"/>
    <w:rsid w:val="0009474F"/>
    <w:rsid w:val="000965AF"/>
    <w:rsid w:val="000A1E42"/>
    <w:rsid w:val="000A3272"/>
    <w:rsid w:val="000A6724"/>
    <w:rsid w:val="000A6D2A"/>
    <w:rsid w:val="000B1216"/>
    <w:rsid w:val="000B1D9E"/>
    <w:rsid w:val="000B1F26"/>
    <w:rsid w:val="000B3041"/>
    <w:rsid w:val="000B62B9"/>
    <w:rsid w:val="000B62FC"/>
    <w:rsid w:val="000B7745"/>
    <w:rsid w:val="000C2029"/>
    <w:rsid w:val="000C40F3"/>
    <w:rsid w:val="000C469A"/>
    <w:rsid w:val="000C47EA"/>
    <w:rsid w:val="000D055D"/>
    <w:rsid w:val="000D155D"/>
    <w:rsid w:val="000D1B83"/>
    <w:rsid w:val="000D29D5"/>
    <w:rsid w:val="000D2B46"/>
    <w:rsid w:val="000D3286"/>
    <w:rsid w:val="000D36D4"/>
    <w:rsid w:val="000D3C7D"/>
    <w:rsid w:val="000D48B2"/>
    <w:rsid w:val="000D4D85"/>
    <w:rsid w:val="000D51EF"/>
    <w:rsid w:val="000D5F72"/>
    <w:rsid w:val="000E036B"/>
    <w:rsid w:val="000E14A6"/>
    <w:rsid w:val="000E2DB4"/>
    <w:rsid w:val="000E56D9"/>
    <w:rsid w:val="000E7113"/>
    <w:rsid w:val="000E765A"/>
    <w:rsid w:val="000E7D10"/>
    <w:rsid w:val="000E7F35"/>
    <w:rsid w:val="000F0B1C"/>
    <w:rsid w:val="000F1562"/>
    <w:rsid w:val="000F2DAD"/>
    <w:rsid w:val="000F3727"/>
    <w:rsid w:val="000F7143"/>
    <w:rsid w:val="00100F30"/>
    <w:rsid w:val="001019E5"/>
    <w:rsid w:val="0010206A"/>
    <w:rsid w:val="00102157"/>
    <w:rsid w:val="00102D3D"/>
    <w:rsid w:val="00103051"/>
    <w:rsid w:val="0010554C"/>
    <w:rsid w:val="001058D2"/>
    <w:rsid w:val="00105EF5"/>
    <w:rsid w:val="00107FF0"/>
    <w:rsid w:val="0011065B"/>
    <w:rsid w:val="0011277A"/>
    <w:rsid w:val="00112B19"/>
    <w:rsid w:val="0011472D"/>
    <w:rsid w:val="00114D0C"/>
    <w:rsid w:val="00115583"/>
    <w:rsid w:val="001177A2"/>
    <w:rsid w:val="00117D3E"/>
    <w:rsid w:val="00121A04"/>
    <w:rsid w:val="00122C67"/>
    <w:rsid w:val="00122DB7"/>
    <w:rsid w:val="00123B27"/>
    <w:rsid w:val="001241AD"/>
    <w:rsid w:val="00126389"/>
    <w:rsid w:val="00127523"/>
    <w:rsid w:val="00127535"/>
    <w:rsid w:val="00130DBA"/>
    <w:rsid w:val="00130ECD"/>
    <w:rsid w:val="001310AC"/>
    <w:rsid w:val="001315B8"/>
    <w:rsid w:val="00133836"/>
    <w:rsid w:val="00134A81"/>
    <w:rsid w:val="00134BE3"/>
    <w:rsid w:val="00134E04"/>
    <w:rsid w:val="001350EF"/>
    <w:rsid w:val="00136496"/>
    <w:rsid w:val="00140210"/>
    <w:rsid w:val="00141D08"/>
    <w:rsid w:val="00145370"/>
    <w:rsid w:val="0014562E"/>
    <w:rsid w:val="0014587F"/>
    <w:rsid w:val="00146E99"/>
    <w:rsid w:val="00147275"/>
    <w:rsid w:val="001507C9"/>
    <w:rsid w:val="0015084B"/>
    <w:rsid w:val="00150F9A"/>
    <w:rsid w:val="0015252A"/>
    <w:rsid w:val="00152E68"/>
    <w:rsid w:val="00152E7D"/>
    <w:rsid w:val="00152E8E"/>
    <w:rsid w:val="0015465C"/>
    <w:rsid w:val="0015552A"/>
    <w:rsid w:val="00156D27"/>
    <w:rsid w:val="00157AEF"/>
    <w:rsid w:val="001604D8"/>
    <w:rsid w:val="0016112A"/>
    <w:rsid w:val="00161339"/>
    <w:rsid w:val="001615E6"/>
    <w:rsid w:val="001627FD"/>
    <w:rsid w:val="001630E7"/>
    <w:rsid w:val="00163A7C"/>
    <w:rsid w:val="00165A04"/>
    <w:rsid w:val="00165A0A"/>
    <w:rsid w:val="00166BAC"/>
    <w:rsid w:val="0016789C"/>
    <w:rsid w:val="0017152E"/>
    <w:rsid w:val="00171F66"/>
    <w:rsid w:val="001726C3"/>
    <w:rsid w:val="00172907"/>
    <w:rsid w:val="001736FF"/>
    <w:rsid w:val="0017477F"/>
    <w:rsid w:val="00174A0B"/>
    <w:rsid w:val="001751A3"/>
    <w:rsid w:val="00177F11"/>
    <w:rsid w:val="001804D5"/>
    <w:rsid w:val="001808F6"/>
    <w:rsid w:val="001847A3"/>
    <w:rsid w:val="0018480A"/>
    <w:rsid w:val="001849B8"/>
    <w:rsid w:val="00184A52"/>
    <w:rsid w:val="00185BC7"/>
    <w:rsid w:val="00186470"/>
    <w:rsid w:val="001903DB"/>
    <w:rsid w:val="001920F5"/>
    <w:rsid w:val="0019511A"/>
    <w:rsid w:val="001962EA"/>
    <w:rsid w:val="001A23A8"/>
    <w:rsid w:val="001A250B"/>
    <w:rsid w:val="001A28B4"/>
    <w:rsid w:val="001A2EE8"/>
    <w:rsid w:val="001A381F"/>
    <w:rsid w:val="001A3848"/>
    <w:rsid w:val="001A5C1A"/>
    <w:rsid w:val="001A67A5"/>
    <w:rsid w:val="001B08D4"/>
    <w:rsid w:val="001B1FE2"/>
    <w:rsid w:val="001B2A63"/>
    <w:rsid w:val="001B417F"/>
    <w:rsid w:val="001B4489"/>
    <w:rsid w:val="001B6E00"/>
    <w:rsid w:val="001B7940"/>
    <w:rsid w:val="001B7CF1"/>
    <w:rsid w:val="001C039B"/>
    <w:rsid w:val="001C051D"/>
    <w:rsid w:val="001C0B7A"/>
    <w:rsid w:val="001C1A0E"/>
    <w:rsid w:val="001C2A8D"/>
    <w:rsid w:val="001C2B3D"/>
    <w:rsid w:val="001C39FF"/>
    <w:rsid w:val="001C62B4"/>
    <w:rsid w:val="001C6730"/>
    <w:rsid w:val="001C6F72"/>
    <w:rsid w:val="001C79A6"/>
    <w:rsid w:val="001D1379"/>
    <w:rsid w:val="001D315A"/>
    <w:rsid w:val="001D39EA"/>
    <w:rsid w:val="001D3AE8"/>
    <w:rsid w:val="001D43EF"/>
    <w:rsid w:val="001D4606"/>
    <w:rsid w:val="001D46FD"/>
    <w:rsid w:val="001D5700"/>
    <w:rsid w:val="001D587A"/>
    <w:rsid w:val="001D5EC2"/>
    <w:rsid w:val="001D5FF2"/>
    <w:rsid w:val="001D6220"/>
    <w:rsid w:val="001D7483"/>
    <w:rsid w:val="001D7BFB"/>
    <w:rsid w:val="001E1675"/>
    <w:rsid w:val="001E2A67"/>
    <w:rsid w:val="001E42FA"/>
    <w:rsid w:val="001E4909"/>
    <w:rsid w:val="001E6798"/>
    <w:rsid w:val="001E7305"/>
    <w:rsid w:val="001E78D3"/>
    <w:rsid w:val="001F16EA"/>
    <w:rsid w:val="001F3A07"/>
    <w:rsid w:val="001F4132"/>
    <w:rsid w:val="001F6C2B"/>
    <w:rsid w:val="001F7633"/>
    <w:rsid w:val="001F7C0A"/>
    <w:rsid w:val="001F7CB5"/>
    <w:rsid w:val="001F7F5B"/>
    <w:rsid w:val="00200179"/>
    <w:rsid w:val="00201F37"/>
    <w:rsid w:val="0020423A"/>
    <w:rsid w:val="00205000"/>
    <w:rsid w:val="0020579E"/>
    <w:rsid w:val="00206DAF"/>
    <w:rsid w:val="00206DFE"/>
    <w:rsid w:val="00206E62"/>
    <w:rsid w:val="00207009"/>
    <w:rsid w:val="00211630"/>
    <w:rsid w:val="00211B9B"/>
    <w:rsid w:val="0021247A"/>
    <w:rsid w:val="00212B9D"/>
    <w:rsid w:val="00212BB0"/>
    <w:rsid w:val="00217AB1"/>
    <w:rsid w:val="00220E55"/>
    <w:rsid w:val="002213B7"/>
    <w:rsid w:val="002223E9"/>
    <w:rsid w:val="00224CDF"/>
    <w:rsid w:val="002251B5"/>
    <w:rsid w:val="002263DE"/>
    <w:rsid w:val="002264F3"/>
    <w:rsid w:val="00226EF6"/>
    <w:rsid w:val="00227520"/>
    <w:rsid w:val="0023108F"/>
    <w:rsid w:val="00232A23"/>
    <w:rsid w:val="00232AAE"/>
    <w:rsid w:val="0023363F"/>
    <w:rsid w:val="002346E1"/>
    <w:rsid w:val="00234AC6"/>
    <w:rsid w:val="00234BDD"/>
    <w:rsid w:val="00235C00"/>
    <w:rsid w:val="00237C13"/>
    <w:rsid w:val="002404A1"/>
    <w:rsid w:val="0024073E"/>
    <w:rsid w:val="002430A7"/>
    <w:rsid w:val="00243C90"/>
    <w:rsid w:val="00245D85"/>
    <w:rsid w:val="00247A78"/>
    <w:rsid w:val="00250B18"/>
    <w:rsid w:val="0025242F"/>
    <w:rsid w:val="0025278C"/>
    <w:rsid w:val="00252914"/>
    <w:rsid w:val="00253097"/>
    <w:rsid w:val="00254F6D"/>
    <w:rsid w:val="002556BA"/>
    <w:rsid w:val="00257119"/>
    <w:rsid w:val="00260419"/>
    <w:rsid w:val="00261A50"/>
    <w:rsid w:val="00263D65"/>
    <w:rsid w:val="0026668F"/>
    <w:rsid w:val="00267710"/>
    <w:rsid w:val="00267BAE"/>
    <w:rsid w:val="00272860"/>
    <w:rsid w:val="00272DEF"/>
    <w:rsid w:val="002761E0"/>
    <w:rsid w:val="0027663C"/>
    <w:rsid w:val="00276A38"/>
    <w:rsid w:val="00276D4F"/>
    <w:rsid w:val="00281022"/>
    <w:rsid w:val="002811D5"/>
    <w:rsid w:val="00283132"/>
    <w:rsid w:val="00283C1B"/>
    <w:rsid w:val="00284D46"/>
    <w:rsid w:val="00285261"/>
    <w:rsid w:val="00285DC8"/>
    <w:rsid w:val="002872BA"/>
    <w:rsid w:val="0028792D"/>
    <w:rsid w:val="00290093"/>
    <w:rsid w:val="002929F6"/>
    <w:rsid w:val="00294495"/>
    <w:rsid w:val="00294A1C"/>
    <w:rsid w:val="0029714C"/>
    <w:rsid w:val="002A16C1"/>
    <w:rsid w:val="002A2F83"/>
    <w:rsid w:val="002A3B20"/>
    <w:rsid w:val="002A3FDF"/>
    <w:rsid w:val="002A55DE"/>
    <w:rsid w:val="002A575C"/>
    <w:rsid w:val="002A5881"/>
    <w:rsid w:val="002A6667"/>
    <w:rsid w:val="002A730B"/>
    <w:rsid w:val="002A7E74"/>
    <w:rsid w:val="002B024B"/>
    <w:rsid w:val="002B05FF"/>
    <w:rsid w:val="002B06E6"/>
    <w:rsid w:val="002B0B51"/>
    <w:rsid w:val="002B16E0"/>
    <w:rsid w:val="002B24D2"/>
    <w:rsid w:val="002B38DE"/>
    <w:rsid w:val="002B3B79"/>
    <w:rsid w:val="002B4EEB"/>
    <w:rsid w:val="002B52A9"/>
    <w:rsid w:val="002B5647"/>
    <w:rsid w:val="002C0110"/>
    <w:rsid w:val="002C088B"/>
    <w:rsid w:val="002C3005"/>
    <w:rsid w:val="002C6C11"/>
    <w:rsid w:val="002C7113"/>
    <w:rsid w:val="002C7D02"/>
    <w:rsid w:val="002C7DE6"/>
    <w:rsid w:val="002D0B39"/>
    <w:rsid w:val="002D3638"/>
    <w:rsid w:val="002D3F7D"/>
    <w:rsid w:val="002D7402"/>
    <w:rsid w:val="002D7838"/>
    <w:rsid w:val="002E0CF2"/>
    <w:rsid w:val="002E2E72"/>
    <w:rsid w:val="002E305C"/>
    <w:rsid w:val="002E3713"/>
    <w:rsid w:val="002E40C6"/>
    <w:rsid w:val="002E4769"/>
    <w:rsid w:val="002E4F89"/>
    <w:rsid w:val="002E6439"/>
    <w:rsid w:val="002E7055"/>
    <w:rsid w:val="002F157F"/>
    <w:rsid w:val="002F1959"/>
    <w:rsid w:val="002F19F9"/>
    <w:rsid w:val="002F2881"/>
    <w:rsid w:val="002F2DF6"/>
    <w:rsid w:val="002F2FE8"/>
    <w:rsid w:val="002F5277"/>
    <w:rsid w:val="002F59B7"/>
    <w:rsid w:val="002F5ABE"/>
    <w:rsid w:val="002F64C4"/>
    <w:rsid w:val="002F6E17"/>
    <w:rsid w:val="002F7AD2"/>
    <w:rsid w:val="00300F06"/>
    <w:rsid w:val="00302DBE"/>
    <w:rsid w:val="003038DE"/>
    <w:rsid w:val="0030538B"/>
    <w:rsid w:val="0030602C"/>
    <w:rsid w:val="00306495"/>
    <w:rsid w:val="003070E7"/>
    <w:rsid w:val="00307DA6"/>
    <w:rsid w:val="00310EE2"/>
    <w:rsid w:val="003111F3"/>
    <w:rsid w:val="00311786"/>
    <w:rsid w:val="003138DF"/>
    <w:rsid w:val="0031587C"/>
    <w:rsid w:val="00315E23"/>
    <w:rsid w:val="00317746"/>
    <w:rsid w:val="00317C9A"/>
    <w:rsid w:val="00317F90"/>
    <w:rsid w:val="00320272"/>
    <w:rsid w:val="00321D2A"/>
    <w:rsid w:val="00322612"/>
    <w:rsid w:val="00322767"/>
    <w:rsid w:val="00322F5D"/>
    <w:rsid w:val="00323467"/>
    <w:rsid w:val="00325C22"/>
    <w:rsid w:val="003279E7"/>
    <w:rsid w:val="00327F0C"/>
    <w:rsid w:val="0033015B"/>
    <w:rsid w:val="003316AE"/>
    <w:rsid w:val="003318E9"/>
    <w:rsid w:val="00333B79"/>
    <w:rsid w:val="00334318"/>
    <w:rsid w:val="00334594"/>
    <w:rsid w:val="00336014"/>
    <w:rsid w:val="00337D99"/>
    <w:rsid w:val="00337EE3"/>
    <w:rsid w:val="003407BF"/>
    <w:rsid w:val="00341356"/>
    <w:rsid w:val="003423AA"/>
    <w:rsid w:val="00344169"/>
    <w:rsid w:val="0034422B"/>
    <w:rsid w:val="00345436"/>
    <w:rsid w:val="00345C1D"/>
    <w:rsid w:val="00345D48"/>
    <w:rsid w:val="00346187"/>
    <w:rsid w:val="00346B2C"/>
    <w:rsid w:val="00346E12"/>
    <w:rsid w:val="00347A07"/>
    <w:rsid w:val="00347D90"/>
    <w:rsid w:val="00347F70"/>
    <w:rsid w:val="00352AFC"/>
    <w:rsid w:val="00353275"/>
    <w:rsid w:val="00353608"/>
    <w:rsid w:val="00353998"/>
    <w:rsid w:val="00353D57"/>
    <w:rsid w:val="00353EF6"/>
    <w:rsid w:val="00355AE5"/>
    <w:rsid w:val="00355EAE"/>
    <w:rsid w:val="0035620B"/>
    <w:rsid w:val="0035673D"/>
    <w:rsid w:val="0035753E"/>
    <w:rsid w:val="00357CF5"/>
    <w:rsid w:val="00360DDC"/>
    <w:rsid w:val="0036139B"/>
    <w:rsid w:val="00362013"/>
    <w:rsid w:val="003638F2"/>
    <w:rsid w:val="003646ED"/>
    <w:rsid w:val="003658A5"/>
    <w:rsid w:val="00370E1B"/>
    <w:rsid w:val="00370EF4"/>
    <w:rsid w:val="0037270A"/>
    <w:rsid w:val="00372839"/>
    <w:rsid w:val="003729D2"/>
    <w:rsid w:val="00372BA5"/>
    <w:rsid w:val="00373F6A"/>
    <w:rsid w:val="00374205"/>
    <w:rsid w:val="003749AB"/>
    <w:rsid w:val="00376306"/>
    <w:rsid w:val="00377BDE"/>
    <w:rsid w:val="0038061E"/>
    <w:rsid w:val="003810DC"/>
    <w:rsid w:val="0038123E"/>
    <w:rsid w:val="00383061"/>
    <w:rsid w:val="00384052"/>
    <w:rsid w:val="00384401"/>
    <w:rsid w:val="00384C0A"/>
    <w:rsid w:val="003875F0"/>
    <w:rsid w:val="003877A4"/>
    <w:rsid w:val="003912FC"/>
    <w:rsid w:val="003920C3"/>
    <w:rsid w:val="00392235"/>
    <w:rsid w:val="003925B9"/>
    <w:rsid w:val="003936E1"/>
    <w:rsid w:val="00393DB6"/>
    <w:rsid w:val="003943E7"/>
    <w:rsid w:val="0039442F"/>
    <w:rsid w:val="003947D0"/>
    <w:rsid w:val="003951E3"/>
    <w:rsid w:val="00395A20"/>
    <w:rsid w:val="00395C13"/>
    <w:rsid w:val="003961AD"/>
    <w:rsid w:val="0039677B"/>
    <w:rsid w:val="00397817"/>
    <w:rsid w:val="00397C97"/>
    <w:rsid w:val="00397FB5"/>
    <w:rsid w:val="003A0846"/>
    <w:rsid w:val="003A1467"/>
    <w:rsid w:val="003A2061"/>
    <w:rsid w:val="003A31EA"/>
    <w:rsid w:val="003A3EC8"/>
    <w:rsid w:val="003A45D8"/>
    <w:rsid w:val="003A46A0"/>
    <w:rsid w:val="003A507C"/>
    <w:rsid w:val="003A6FCE"/>
    <w:rsid w:val="003A726F"/>
    <w:rsid w:val="003B0631"/>
    <w:rsid w:val="003B11B6"/>
    <w:rsid w:val="003B3C55"/>
    <w:rsid w:val="003B43A2"/>
    <w:rsid w:val="003B4C56"/>
    <w:rsid w:val="003B6532"/>
    <w:rsid w:val="003B717A"/>
    <w:rsid w:val="003B7978"/>
    <w:rsid w:val="003B7C64"/>
    <w:rsid w:val="003C17D2"/>
    <w:rsid w:val="003C1B81"/>
    <w:rsid w:val="003C2192"/>
    <w:rsid w:val="003C2BA5"/>
    <w:rsid w:val="003C32A2"/>
    <w:rsid w:val="003C3557"/>
    <w:rsid w:val="003C36F7"/>
    <w:rsid w:val="003C6088"/>
    <w:rsid w:val="003C692A"/>
    <w:rsid w:val="003C6E6A"/>
    <w:rsid w:val="003D0C6B"/>
    <w:rsid w:val="003D2B37"/>
    <w:rsid w:val="003D2DF2"/>
    <w:rsid w:val="003D37E0"/>
    <w:rsid w:val="003D4A29"/>
    <w:rsid w:val="003D4D67"/>
    <w:rsid w:val="003D5763"/>
    <w:rsid w:val="003D5B8A"/>
    <w:rsid w:val="003E11F8"/>
    <w:rsid w:val="003E123A"/>
    <w:rsid w:val="003E29CB"/>
    <w:rsid w:val="003E2D7C"/>
    <w:rsid w:val="003E2E40"/>
    <w:rsid w:val="003E3190"/>
    <w:rsid w:val="003E3369"/>
    <w:rsid w:val="003E4323"/>
    <w:rsid w:val="003E44C2"/>
    <w:rsid w:val="003E4704"/>
    <w:rsid w:val="003E6705"/>
    <w:rsid w:val="003F00EA"/>
    <w:rsid w:val="003F0104"/>
    <w:rsid w:val="003F01E0"/>
    <w:rsid w:val="003F02A9"/>
    <w:rsid w:val="003F0FD1"/>
    <w:rsid w:val="003F1DC0"/>
    <w:rsid w:val="003F4565"/>
    <w:rsid w:val="003F457D"/>
    <w:rsid w:val="003F4FDA"/>
    <w:rsid w:val="003F73E9"/>
    <w:rsid w:val="00400B10"/>
    <w:rsid w:val="004014D8"/>
    <w:rsid w:val="00401B22"/>
    <w:rsid w:val="00402378"/>
    <w:rsid w:val="00402559"/>
    <w:rsid w:val="004036D6"/>
    <w:rsid w:val="00403D8E"/>
    <w:rsid w:val="00405CB9"/>
    <w:rsid w:val="00407445"/>
    <w:rsid w:val="004077FF"/>
    <w:rsid w:val="00411EF2"/>
    <w:rsid w:val="004124EB"/>
    <w:rsid w:val="00412976"/>
    <w:rsid w:val="0041343F"/>
    <w:rsid w:val="0041362A"/>
    <w:rsid w:val="00413F8E"/>
    <w:rsid w:val="00415417"/>
    <w:rsid w:val="0041595A"/>
    <w:rsid w:val="00416621"/>
    <w:rsid w:val="00417478"/>
    <w:rsid w:val="004209B4"/>
    <w:rsid w:val="00420BEA"/>
    <w:rsid w:val="00421C4B"/>
    <w:rsid w:val="00421EEB"/>
    <w:rsid w:val="00424C4F"/>
    <w:rsid w:val="00424D8B"/>
    <w:rsid w:val="0042513C"/>
    <w:rsid w:val="004251CA"/>
    <w:rsid w:val="004254A5"/>
    <w:rsid w:val="00425939"/>
    <w:rsid w:val="004276DA"/>
    <w:rsid w:val="00427BF6"/>
    <w:rsid w:val="004305C1"/>
    <w:rsid w:val="00430E4F"/>
    <w:rsid w:val="00431023"/>
    <w:rsid w:val="00431C62"/>
    <w:rsid w:val="00433873"/>
    <w:rsid w:val="00433A66"/>
    <w:rsid w:val="00434164"/>
    <w:rsid w:val="004372D7"/>
    <w:rsid w:val="00442C5C"/>
    <w:rsid w:val="004435AC"/>
    <w:rsid w:val="004447C7"/>
    <w:rsid w:val="004461DB"/>
    <w:rsid w:val="00446662"/>
    <w:rsid w:val="004474AF"/>
    <w:rsid w:val="0044767C"/>
    <w:rsid w:val="0045336A"/>
    <w:rsid w:val="0045372D"/>
    <w:rsid w:val="00454092"/>
    <w:rsid w:val="00454712"/>
    <w:rsid w:val="004573AC"/>
    <w:rsid w:val="004610B4"/>
    <w:rsid w:val="00462987"/>
    <w:rsid w:val="004634B4"/>
    <w:rsid w:val="004648C9"/>
    <w:rsid w:val="0046572B"/>
    <w:rsid w:val="00466DE1"/>
    <w:rsid w:val="004679D0"/>
    <w:rsid w:val="00467FED"/>
    <w:rsid w:val="00471A54"/>
    <w:rsid w:val="00471DED"/>
    <w:rsid w:val="00472D10"/>
    <w:rsid w:val="004735DB"/>
    <w:rsid w:val="00473E7F"/>
    <w:rsid w:val="0047572E"/>
    <w:rsid w:val="00476B3A"/>
    <w:rsid w:val="00477A67"/>
    <w:rsid w:val="0048180A"/>
    <w:rsid w:val="00484707"/>
    <w:rsid w:val="00484DAA"/>
    <w:rsid w:val="00485461"/>
    <w:rsid w:val="00485559"/>
    <w:rsid w:val="004855BA"/>
    <w:rsid w:val="00486593"/>
    <w:rsid w:val="00491327"/>
    <w:rsid w:val="00491E30"/>
    <w:rsid w:val="004926CD"/>
    <w:rsid w:val="00494D58"/>
    <w:rsid w:val="00494DF2"/>
    <w:rsid w:val="004959A9"/>
    <w:rsid w:val="00495A1F"/>
    <w:rsid w:val="0049716C"/>
    <w:rsid w:val="0049729F"/>
    <w:rsid w:val="00497D4A"/>
    <w:rsid w:val="004A0C43"/>
    <w:rsid w:val="004A3313"/>
    <w:rsid w:val="004A3A59"/>
    <w:rsid w:val="004A53D6"/>
    <w:rsid w:val="004A6E70"/>
    <w:rsid w:val="004A7116"/>
    <w:rsid w:val="004A7F2D"/>
    <w:rsid w:val="004A7F39"/>
    <w:rsid w:val="004B0A75"/>
    <w:rsid w:val="004B247C"/>
    <w:rsid w:val="004B2626"/>
    <w:rsid w:val="004B2C05"/>
    <w:rsid w:val="004B3054"/>
    <w:rsid w:val="004B387B"/>
    <w:rsid w:val="004B3A2A"/>
    <w:rsid w:val="004B3EBE"/>
    <w:rsid w:val="004B5973"/>
    <w:rsid w:val="004C210C"/>
    <w:rsid w:val="004C3230"/>
    <w:rsid w:val="004C3A07"/>
    <w:rsid w:val="004C4879"/>
    <w:rsid w:val="004C527A"/>
    <w:rsid w:val="004C5D4C"/>
    <w:rsid w:val="004C6099"/>
    <w:rsid w:val="004C6AA8"/>
    <w:rsid w:val="004C6E52"/>
    <w:rsid w:val="004D1D0B"/>
    <w:rsid w:val="004D250F"/>
    <w:rsid w:val="004D322C"/>
    <w:rsid w:val="004D38B3"/>
    <w:rsid w:val="004D538A"/>
    <w:rsid w:val="004E1081"/>
    <w:rsid w:val="004E16D7"/>
    <w:rsid w:val="004E24F2"/>
    <w:rsid w:val="004E4363"/>
    <w:rsid w:val="004E7CB3"/>
    <w:rsid w:val="004E7FDD"/>
    <w:rsid w:val="004F158F"/>
    <w:rsid w:val="004F268A"/>
    <w:rsid w:val="004F3916"/>
    <w:rsid w:val="004F4046"/>
    <w:rsid w:val="004F5D76"/>
    <w:rsid w:val="004F5DD5"/>
    <w:rsid w:val="004F7A24"/>
    <w:rsid w:val="00501E58"/>
    <w:rsid w:val="0050227B"/>
    <w:rsid w:val="00503BE5"/>
    <w:rsid w:val="005054B7"/>
    <w:rsid w:val="00506D0E"/>
    <w:rsid w:val="00507A32"/>
    <w:rsid w:val="00507BC5"/>
    <w:rsid w:val="00511A6D"/>
    <w:rsid w:val="00512193"/>
    <w:rsid w:val="005127F0"/>
    <w:rsid w:val="00514795"/>
    <w:rsid w:val="00514C01"/>
    <w:rsid w:val="005150F9"/>
    <w:rsid w:val="00516CC2"/>
    <w:rsid w:val="00516FBB"/>
    <w:rsid w:val="0051727D"/>
    <w:rsid w:val="00517924"/>
    <w:rsid w:val="00521689"/>
    <w:rsid w:val="00523180"/>
    <w:rsid w:val="00523188"/>
    <w:rsid w:val="005244DB"/>
    <w:rsid w:val="00524F07"/>
    <w:rsid w:val="005252E7"/>
    <w:rsid w:val="00525A86"/>
    <w:rsid w:val="00525C3E"/>
    <w:rsid w:val="00526547"/>
    <w:rsid w:val="00526A6D"/>
    <w:rsid w:val="00530D24"/>
    <w:rsid w:val="005315E9"/>
    <w:rsid w:val="0053338E"/>
    <w:rsid w:val="00533D94"/>
    <w:rsid w:val="00536E37"/>
    <w:rsid w:val="00537006"/>
    <w:rsid w:val="0054060C"/>
    <w:rsid w:val="005422DC"/>
    <w:rsid w:val="005425FB"/>
    <w:rsid w:val="005435B3"/>
    <w:rsid w:val="00544246"/>
    <w:rsid w:val="005452CD"/>
    <w:rsid w:val="005454D4"/>
    <w:rsid w:val="0054563C"/>
    <w:rsid w:val="00550011"/>
    <w:rsid w:val="0055009D"/>
    <w:rsid w:val="00550FAE"/>
    <w:rsid w:val="00551CFB"/>
    <w:rsid w:val="0055289D"/>
    <w:rsid w:val="00552BED"/>
    <w:rsid w:val="00553D18"/>
    <w:rsid w:val="0055568E"/>
    <w:rsid w:val="00555D4A"/>
    <w:rsid w:val="00562A42"/>
    <w:rsid w:val="00563133"/>
    <w:rsid w:val="00563F27"/>
    <w:rsid w:val="005642F9"/>
    <w:rsid w:val="005645EB"/>
    <w:rsid w:val="00564DB4"/>
    <w:rsid w:val="00565152"/>
    <w:rsid w:val="005667C4"/>
    <w:rsid w:val="00572D01"/>
    <w:rsid w:val="00572E59"/>
    <w:rsid w:val="0057303D"/>
    <w:rsid w:val="00574189"/>
    <w:rsid w:val="00574716"/>
    <w:rsid w:val="00574AEE"/>
    <w:rsid w:val="005756E0"/>
    <w:rsid w:val="00575B04"/>
    <w:rsid w:val="00580895"/>
    <w:rsid w:val="0058264D"/>
    <w:rsid w:val="00582654"/>
    <w:rsid w:val="00582A8F"/>
    <w:rsid w:val="005843CB"/>
    <w:rsid w:val="00584CF7"/>
    <w:rsid w:val="0058638F"/>
    <w:rsid w:val="00586D90"/>
    <w:rsid w:val="00590088"/>
    <w:rsid w:val="00590EE6"/>
    <w:rsid w:val="00591A06"/>
    <w:rsid w:val="00592E3D"/>
    <w:rsid w:val="00593C4D"/>
    <w:rsid w:val="00593D4F"/>
    <w:rsid w:val="0059416F"/>
    <w:rsid w:val="00594D44"/>
    <w:rsid w:val="00595ACF"/>
    <w:rsid w:val="00595F73"/>
    <w:rsid w:val="00596332"/>
    <w:rsid w:val="005971D2"/>
    <w:rsid w:val="00597E87"/>
    <w:rsid w:val="005A07B2"/>
    <w:rsid w:val="005A0C19"/>
    <w:rsid w:val="005A1269"/>
    <w:rsid w:val="005A15A5"/>
    <w:rsid w:val="005A2C49"/>
    <w:rsid w:val="005A4A1A"/>
    <w:rsid w:val="005A4FB3"/>
    <w:rsid w:val="005A6F31"/>
    <w:rsid w:val="005B1B03"/>
    <w:rsid w:val="005B1F00"/>
    <w:rsid w:val="005B1F82"/>
    <w:rsid w:val="005B3696"/>
    <w:rsid w:val="005B38EF"/>
    <w:rsid w:val="005B4A55"/>
    <w:rsid w:val="005B4D4A"/>
    <w:rsid w:val="005B6AB7"/>
    <w:rsid w:val="005C1623"/>
    <w:rsid w:val="005C1669"/>
    <w:rsid w:val="005C3E69"/>
    <w:rsid w:val="005C540C"/>
    <w:rsid w:val="005C6C1E"/>
    <w:rsid w:val="005D0A63"/>
    <w:rsid w:val="005D147F"/>
    <w:rsid w:val="005D2D91"/>
    <w:rsid w:val="005D3C69"/>
    <w:rsid w:val="005D6602"/>
    <w:rsid w:val="005D6C11"/>
    <w:rsid w:val="005D757B"/>
    <w:rsid w:val="005E09AD"/>
    <w:rsid w:val="005E3707"/>
    <w:rsid w:val="005E3725"/>
    <w:rsid w:val="005E4AD9"/>
    <w:rsid w:val="005E52CF"/>
    <w:rsid w:val="005E560B"/>
    <w:rsid w:val="005E5CE8"/>
    <w:rsid w:val="005E66A7"/>
    <w:rsid w:val="005E6A4E"/>
    <w:rsid w:val="005F23E2"/>
    <w:rsid w:val="005F24BA"/>
    <w:rsid w:val="005F2757"/>
    <w:rsid w:val="005F39F6"/>
    <w:rsid w:val="005F3BA0"/>
    <w:rsid w:val="005F4387"/>
    <w:rsid w:val="005F44A6"/>
    <w:rsid w:val="005F5436"/>
    <w:rsid w:val="005F57FF"/>
    <w:rsid w:val="005F6858"/>
    <w:rsid w:val="005F6921"/>
    <w:rsid w:val="005F74CE"/>
    <w:rsid w:val="0060075C"/>
    <w:rsid w:val="006007C6"/>
    <w:rsid w:val="00600B28"/>
    <w:rsid w:val="00600C7C"/>
    <w:rsid w:val="006011AE"/>
    <w:rsid w:val="0060157D"/>
    <w:rsid w:val="00602496"/>
    <w:rsid w:val="0060322D"/>
    <w:rsid w:val="00604364"/>
    <w:rsid w:val="00604518"/>
    <w:rsid w:val="00605327"/>
    <w:rsid w:val="00606684"/>
    <w:rsid w:val="006108EA"/>
    <w:rsid w:val="00610BC5"/>
    <w:rsid w:val="00611060"/>
    <w:rsid w:val="006113DB"/>
    <w:rsid w:val="00614453"/>
    <w:rsid w:val="00614BCD"/>
    <w:rsid w:val="0061742B"/>
    <w:rsid w:val="00617DF9"/>
    <w:rsid w:val="0062037D"/>
    <w:rsid w:val="006203AD"/>
    <w:rsid w:val="00620826"/>
    <w:rsid w:val="00621340"/>
    <w:rsid w:val="0062159A"/>
    <w:rsid w:val="00621D60"/>
    <w:rsid w:val="0062221B"/>
    <w:rsid w:val="00622834"/>
    <w:rsid w:val="00623369"/>
    <w:rsid w:val="00623B0E"/>
    <w:rsid w:val="006240BB"/>
    <w:rsid w:val="00624C0A"/>
    <w:rsid w:val="00624DE2"/>
    <w:rsid w:val="00625FBC"/>
    <w:rsid w:val="00627905"/>
    <w:rsid w:val="00630004"/>
    <w:rsid w:val="00630522"/>
    <w:rsid w:val="00630E28"/>
    <w:rsid w:val="00631FE7"/>
    <w:rsid w:val="00633CEB"/>
    <w:rsid w:val="00634A94"/>
    <w:rsid w:val="00635DF3"/>
    <w:rsid w:val="00636C67"/>
    <w:rsid w:val="00637246"/>
    <w:rsid w:val="0063772E"/>
    <w:rsid w:val="00640702"/>
    <w:rsid w:val="00641AA4"/>
    <w:rsid w:val="00641DBA"/>
    <w:rsid w:val="00642BD9"/>
    <w:rsid w:val="00644E22"/>
    <w:rsid w:val="00646FF6"/>
    <w:rsid w:val="006477FD"/>
    <w:rsid w:val="00647838"/>
    <w:rsid w:val="00647D50"/>
    <w:rsid w:val="00647F6B"/>
    <w:rsid w:val="00650DCA"/>
    <w:rsid w:val="00651D46"/>
    <w:rsid w:val="0065225F"/>
    <w:rsid w:val="00652700"/>
    <w:rsid w:val="006532C0"/>
    <w:rsid w:val="00654479"/>
    <w:rsid w:val="00655574"/>
    <w:rsid w:val="006560D8"/>
    <w:rsid w:val="00656ECB"/>
    <w:rsid w:val="006570FB"/>
    <w:rsid w:val="00657E7D"/>
    <w:rsid w:val="00660237"/>
    <w:rsid w:val="00661323"/>
    <w:rsid w:val="006620BA"/>
    <w:rsid w:val="00664630"/>
    <w:rsid w:val="00664A55"/>
    <w:rsid w:val="00664C44"/>
    <w:rsid w:val="0066623C"/>
    <w:rsid w:val="0066719B"/>
    <w:rsid w:val="00667C8A"/>
    <w:rsid w:val="00667F5D"/>
    <w:rsid w:val="00667FFA"/>
    <w:rsid w:val="0067079A"/>
    <w:rsid w:val="00670CC9"/>
    <w:rsid w:val="006711A6"/>
    <w:rsid w:val="0067123D"/>
    <w:rsid w:val="00671246"/>
    <w:rsid w:val="006716B9"/>
    <w:rsid w:val="0067265B"/>
    <w:rsid w:val="00672ACE"/>
    <w:rsid w:val="00672DFD"/>
    <w:rsid w:val="006738E6"/>
    <w:rsid w:val="006755B7"/>
    <w:rsid w:val="00675AF3"/>
    <w:rsid w:val="006827D6"/>
    <w:rsid w:val="00683932"/>
    <w:rsid w:val="006840EA"/>
    <w:rsid w:val="00685D56"/>
    <w:rsid w:val="00687C5F"/>
    <w:rsid w:val="00690153"/>
    <w:rsid w:val="006920CF"/>
    <w:rsid w:val="00692F5A"/>
    <w:rsid w:val="0069308F"/>
    <w:rsid w:val="0069328F"/>
    <w:rsid w:val="006938D4"/>
    <w:rsid w:val="00694059"/>
    <w:rsid w:val="00696891"/>
    <w:rsid w:val="00696A9C"/>
    <w:rsid w:val="006A082F"/>
    <w:rsid w:val="006A133C"/>
    <w:rsid w:val="006A4B56"/>
    <w:rsid w:val="006A4E4E"/>
    <w:rsid w:val="006A555D"/>
    <w:rsid w:val="006A60C8"/>
    <w:rsid w:val="006A700C"/>
    <w:rsid w:val="006B0134"/>
    <w:rsid w:val="006B0434"/>
    <w:rsid w:val="006B100D"/>
    <w:rsid w:val="006B2877"/>
    <w:rsid w:val="006B2908"/>
    <w:rsid w:val="006B4213"/>
    <w:rsid w:val="006B4D46"/>
    <w:rsid w:val="006B5870"/>
    <w:rsid w:val="006B5F83"/>
    <w:rsid w:val="006B68F3"/>
    <w:rsid w:val="006B72DF"/>
    <w:rsid w:val="006C0FAE"/>
    <w:rsid w:val="006C1612"/>
    <w:rsid w:val="006C1998"/>
    <w:rsid w:val="006C19B6"/>
    <w:rsid w:val="006C3050"/>
    <w:rsid w:val="006C3620"/>
    <w:rsid w:val="006C39FC"/>
    <w:rsid w:val="006C7CD1"/>
    <w:rsid w:val="006C7D4D"/>
    <w:rsid w:val="006D18A0"/>
    <w:rsid w:val="006D3044"/>
    <w:rsid w:val="006D3ED4"/>
    <w:rsid w:val="006D4B7E"/>
    <w:rsid w:val="006D5C80"/>
    <w:rsid w:val="006D6900"/>
    <w:rsid w:val="006E0AFF"/>
    <w:rsid w:val="006E1B3F"/>
    <w:rsid w:val="006E2F07"/>
    <w:rsid w:val="006E3118"/>
    <w:rsid w:val="006E4516"/>
    <w:rsid w:val="006E4713"/>
    <w:rsid w:val="006E47AC"/>
    <w:rsid w:val="006E4F9D"/>
    <w:rsid w:val="006E5500"/>
    <w:rsid w:val="006E5866"/>
    <w:rsid w:val="006E6201"/>
    <w:rsid w:val="006E778A"/>
    <w:rsid w:val="006E7CAF"/>
    <w:rsid w:val="006F3CFE"/>
    <w:rsid w:val="006F43E6"/>
    <w:rsid w:val="006F4776"/>
    <w:rsid w:val="006F6E53"/>
    <w:rsid w:val="007003C3"/>
    <w:rsid w:val="00700C5D"/>
    <w:rsid w:val="00701CBA"/>
    <w:rsid w:val="0070279C"/>
    <w:rsid w:val="00704334"/>
    <w:rsid w:val="007059BA"/>
    <w:rsid w:val="00707261"/>
    <w:rsid w:val="00707269"/>
    <w:rsid w:val="00710A3B"/>
    <w:rsid w:val="00712211"/>
    <w:rsid w:val="00713464"/>
    <w:rsid w:val="007158EA"/>
    <w:rsid w:val="0071662A"/>
    <w:rsid w:val="00716BF0"/>
    <w:rsid w:val="00717E11"/>
    <w:rsid w:val="00722470"/>
    <w:rsid w:val="00722742"/>
    <w:rsid w:val="00722797"/>
    <w:rsid w:val="00722B79"/>
    <w:rsid w:val="00722F75"/>
    <w:rsid w:val="00723057"/>
    <w:rsid w:val="0072339F"/>
    <w:rsid w:val="00723A20"/>
    <w:rsid w:val="00725100"/>
    <w:rsid w:val="007259BA"/>
    <w:rsid w:val="00725A31"/>
    <w:rsid w:val="00725C20"/>
    <w:rsid w:val="00726D90"/>
    <w:rsid w:val="00730258"/>
    <w:rsid w:val="007312C2"/>
    <w:rsid w:val="007313DE"/>
    <w:rsid w:val="007324A7"/>
    <w:rsid w:val="0073341F"/>
    <w:rsid w:val="00735ABB"/>
    <w:rsid w:val="007379EF"/>
    <w:rsid w:val="007407E9"/>
    <w:rsid w:val="00740A7D"/>
    <w:rsid w:val="007432A5"/>
    <w:rsid w:val="007469C9"/>
    <w:rsid w:val="00746B3A"/>
    <w:rsid w:val="00746C5F"/>
    <w:rsid w:val="00746D1E"/>
    <w:rsid w:val="0074775D"/>
    <w:rsid w:val="00747BF6"/>
    <w:rsid w:val="0075017E"/>
    <w:rsid w:val="007511A7"/>
    <w:rsid w:val="007515F4"/>
    <w:rsid w:val="00751A00"/>
    <w:rsid w:val="007522D5"/>
    <w:rsid w:val="00752AAB"/>
    <w:rsid w:val="00752DE2"/>
    <w:rsid w:val="00753244"/>
    <w:rsid w:val="00753730"/>
    <w:rsid w:val="00754365"/>
    <w:rsid w:val="0075436D"/>
    <w:rsid w:val="007566BD"/>
    <w:rsid w:val="0075761D"/>
    <w:rsid w:val="00760E19"/>
    <w:rsid w:val="0076176C"/>
    <w:rsid w:val="00762761"/>
    <w:rsid w:val="007628BF"/>
    <w:rsid w:val="007633DA"/>
    <w:rsid w:val="00763588"/>
    <w:rsid w:val="0076409E"/>
    <w:rsid w:val="00764376"/>
    <w:rsid w:val="00765594"/>
    <w:rsid w:val="0077256D"/>
    <w:rsid w:val="007726F4"/>
    <w:rsid w:val="00773654"/>
    <w:rsid w:val="00773A6B"/>
    <w:rsid w:val="00773CD7"/>
    <w:rsid w:val="00774CAD"/>
    <w:rsid w:val="00775557"/>
    <w:rsid w:val="00775784"/>
    <w:rsid w:val="007802CF"/>
    <w:rsid w:val="007803D0"/>
    <w:rsid w:val="007809D5"/>
    <w:rsid w:val="00780BD6"/>
    <w:rsid w:val="00780DD5"/>
    <w:rsid w:val="007815A5"/>
    <w:rsid w:val="00781AC9"/>
    <w:rsid w:val="00781D1B"/>
    <w:rsid w:val="00783BAA"/>
    <w:rsid w:val="00784E96"/>
    <w:rsid w:val="00785FE7"/>
    <w:rsid w:val="007867C5"/>
    <w:rsid w:val="00786953"/>
    <w:rsid w:val="00787BED"/>
    <w:rsid w:val="007904F1"/>
    <w:rsid w:val="00790EC5"/>
    <w:rsid w:val="007912FA"/>
    <w:rsid w:val="00791681"/>
    <w:rsid w:val="00792EF1"/>
    <w:rsid w:val="00794450"/>
    <w:rsid w:val="00795625"/>
    <w:rsid w:val="00797B89"/>
    <w:rsid w:val="007A1B40"/>
    <w:rsid w:val="007A26F2"/>
    <w:rsid w:val="007A6362"/>
    <w:rsid w:val="007A6C47"/>
    <w:rsid w:val="007A6EED"/>
    <w:rsid w:val="007B2789"/>
    <w:rsid w:val="007B3437"/>
    <w:rsid w:val="007B3A5C"/>
    <w:rsid w:val="007B4257"/>
    <w:rsid w:val="007B4CEB"/>
    <w:rsid w:val="007B518F"/>
    <w:rsid w:val="007B53F9"/>
    <w:rsid w:val="007B587F"/>
    <w:rsid w:val="007B6574"/>
    <w:rsid w:val="007B7249"/>
    <w:rsid w:val="007B7608"/>
    <w:rsid w:val="007C18A2"/>
    <w:rsid w:val="007C242A"/>
    <w:rsid w:val="007C26B9"/>
    <w:rsid w:val="007C2E9F"/>
    <w:rsid w:val="007C37E8"/>
    <w:rsid w:val="007C404C"/>
    <w:rsid w:val="007C4F28"/>
    <w:rsid w:val="007C500C"/>
    <w:rsid w:val="007C5345"/>
    <w:rsid w:val="007C59EE"/>
    <w:rsid w:val="007C5A1D"/>
    <w:rsid w:val="007C6AAD"/>
    <w:rsid w:val="007D026D"/>
    <w:rsid w:val="007D18E9"/>
    <w:rsid w:val="007D1FAB"/>
    <w:rsid w:val="007D2B1C"/>
    <w:rsid w:val="007D2EA2"/>
    <w:rsid w:val="007D34FE"/>
    <w:rsid w:val="007D3848"/>
    <w:rsid w:val="007D62C8"/>
    <w:rsid w:val="007D66ED"/>
    <w:rsid w:val="007D6833"/>
    <w:rsid w:val="007D7C32"/>
    <w:rsid w:val="007E0D90"/>
    <w:rsid w:val="007E2BF4"/>
    <w:rsid w:val="007E3781"/>
    <w:rsid w:val="007E584D"/>
    <w:rsid w:val="007E5AFC"/>
    <w:rsid w:val="007F097D"/>
    <w:rsid w:val="007F166C"/>
    <w:rsid w:val="007F1CE8"/>
    <w:rsid w:val="007F2524"/>
    <w:rsid w:val="007F3073"/>
    <w:rsid w:val="007F309D"/>
    <w:rsid w:val="007F32A4"/>
    <w:rsid w:val="007F47DB"/>
    <w:rsid w:val="007F5C44"/>
    <w:rsid w:val="007F5E5F"/>
    <w:rsid w:val="007F6052"/>
    <w:rsid w:val="007F6A33"/>
    <w:rsid w:val="007F6A63"/>
    <w:rsid w:val="007F76A5"/>
    <w:rsid w:val="007F7AAE"/>
    <w:rsid w:val="00800792"/>
    <w:rsid w:val="00800CC8"/>
    <w:rsid w:val="00800FCA"/>
    <w:rsid w:val="00802364"/>
    <w:rsid w:val="00802564"/>
    <w:rsid w:val="00802E5A"/>
    <w:rsid w:val="0080614B"/>
    <w:rsid w:val="0080794D"/>
    <w:rsid w:val="0081162E"/>
    <w:rsid w:val="00812121"/>
    <w:rsid w:val="00812C5B"/>
    <w:rsid w:val="0081378D"/>
    <w:rsid w:val="00814206"/>
    <w:rsid w:val="008144B4"/>
    <w:rsid w:val="00814A58"/>
    <w:rsid w:val="008159DC"/>
    <w:rsid w:val="00815F1A"/>
    <w:rsid w:val="00817023"/>
    <w:rsid w:val="00817E70"/>
    <w:rsid w:val="008203F9"/>
    <w:rsid w:val="0082178A"/>
    <w:rsid w:val="008230CB"/>
    <w:rsid w:val="008230E0"/>
    <w:rsid w:val="008233A9"/>
    <w:rsid w:val="00824098"/>
    <w:rsid w:val="0082428E"/>
    <w:rsid w:val="00825BD9"/>
    <w:rsid w:val="00827AE9"/>
    <w:rsid w:val="00827D26"/>
    <w:rsid w:val="00830007"/>
    <w:rsid w:val="008310BE"/>
    <w:rsid w:val="008313A7"/>
    <w:rsid w:val="00831B54"/>
    <w:rsid w:val="0083326C"/>
    <w:rsid w:val="00835473"/>
    <w:rsid w:val="00836B42"/>
    <w:rsid w:val="00837E1A"/>
    <w:rsid w:val="0084025F"/>
    <w:rsid w:val="00840EB8"/>
    <w:rsid w:val="008414C1"/>
    <w:rsid w:val="00842378"/>
    <w:rsid w:val="00842B4C"/>
    <w:rsid w:val="00843228"/>
    <w:rsid w:val="00843BB3"/>
    <w:rsid w:val="00844BD3"/>
    <w:rsid w:val="00846E9E"/>
    <w:rsid w:val="00850FD2"/>
    <w:rsid w:val="008514C5"/>
    <w:rsid w:val="008519ED"/>
    <w:rsid w:val="00853C5E"/>
    <w:rsid w:val="00854758"/>
    <w:rsid w:val="00854C3C"/>
    <w:rsid w:val="00856251"/>
    <w:rsid w:val="00856AD4"/>
    <w:rsid w:val="00856DE9"/>
    <w:rsid w:val="0085761E"/>
    <w:rsid w:val="008610AE"/>
    <w:rsid w:val="008612D4"/>
    <w:rsid w:val="00863B6B"/>
    <w:rsid w:val="00865900"/>
    <w:rsid w:val="008670D4"/>
    <w:rsid w:val="00870F58"/>
    <w:rsid w:val="00871A8C"/>
    <w:rsid w:val="0087604B"/>
    <w:rsid w:val="008776D5"/>
    <w:rsid w:val="00877A1D"/>
    <w:rsid w:val="00880550"/>
    <w:rsid w:val="00881A4F"/>
    <w:rsid w:val="00882219"/>
    <w:rsid w:val="00882CED"/>
    <w:rsid w:val="00882E30"/>
    <w:rsid w:val="00883B33"/>
    <w:rsid w:val="0088436F"/>
    <w:rsid w:val="0088445A"/>
    <w:rsid w:val="00885BE2"/>
    <w:rsid w:val="008861F6"/>
    <w:rsid w:val="00886204"/>
    <w:rsid w:val="00886987"/>
    <w:rsid w:val="0088752B"/>
    <w:rsid w:val="0089023B"/>
    <w:rsid w:val="008931BB"/>
    <w:rsid w:val="00893FBB"/>
    <w:rsid w:val="00894EA0"/>
    <w:rsid w:val="00895911"/>
    <w:rsid w:val="00895E9D"/>
    <w:rsid w:val="0089612D"/>
    <w:rsid w:val="008A0D1A"/>
    <w:rsid w:val="008A1186"/>
    <w:rsid w:val="008A19D5"/>
    <w:rsid w:val="008A1D92"/>
    <w:rsid w:val="008A62A4"/>
    <w:rsid w:val="008A70CF"/>
    <w:rsid w:val="008A73AA"/>
    <w:rsid w:val="008B0A0A"/>
    <w:rsid w:val="008B2261"/>
    <w:rsid w:val="008B27D1"/>
    <w:rsid w:val="008B3BEA"/>
    <w:rsid w:val="008B47CC"/>
    <w:rsid w:val="008B57B3"/>
    <w:rsid w:val="008C0B0E"/>
    <w:rsid w:val="008C15E6"/>
    <w:rsid w:val="008C1956"/>
    <w:rsid w:val="008C1F14"/>
    <w:rsid w:val="008C3371"/>
    <w:rsid w:val="008C3E82"/>
    <w:rsid w:val="008C3FB1"/>
    <w:rsid w:val="008C57D8"/>
    <w:rsid w:val="008C7437"/>
    <w:rsid w:val="008D034A"/>
    <w:rsid w:val="008D059D"/>
    <w:rsid w:val="008D0623"/>
    <w:rsid w:val="008D0695"/>
    <w:rsid w:val="008D192D"/>
    <w:rsid w:val="008D2A75"/>
    <w:rsid w:val="008D4419"/>
    <w:rsid w:val="008D56C3"/>
    <w:rsid w:val="008D6C8A"/>
    <w:rsid w:val="008E1483"/>
    <w:rsid w:val="008E217A"/>
    <w:rsid w:val="008E3AAD"/>
    <w:rsid w:val="008E3FE5"/>
    <w:rsid w:val="008E5FFC"/>
    <w:rsid w:val="008E655D"/>
    <w:rsid w:val="008E66E2"/>
    <w:rsid w:val="008E75FF"/>
    <w:rsid w:val="008E7FD7"/>
    <w:rsid w:val="008F29AA"/>
    <w:rsid w:val="008F324A"/>
    <w:rsid w:val="008F3AC4"/>
    <w:rsid w:val="008F4FEE"/>
    <w:rsid w:val="008F5ED3"/>
    <w:rsid w:val="008F7E55"/>
    <w:rsid w:val="009004F8"/>
    <w:rsid w:val="009010A3"/>
    <w:rsid w:val="00901481"/>
    <w:rsid w:val="00903D70"/>
    <w:rsid w:val="009045A2"/>
    <w:rsid w:val="00904ADB"/>
    <w:rsid w:val="00904DA4"/>
    <w:rsid w:val="00905B84"/>
    <w:rsid w:val="00911C91"/>
    <w:rsid w:val="0091374E"/>
    <w:rsid w:val="009141CA"/>
    <w:rsid w:val="009143F1"/>
    <w:rsid w:val="009157B8"/>
    <w:rsid w:val="00915D79"/>
    <w:rsid w:val="00917916"/>
    <w:rsid w:val="00920149"/>
    <w:rsid w:val="00920765"/>
    <w:rsid w:val="0092095E"/>
    <w:rsid w:val="009224DC"/>
    <w:rsid w:val="00923328"/>
    <w:rsid w:val="0092375A"/>
    <w:rsid w:val="00923E74"/>
    <w:rsid w:val="00925CF9"/>
    <w:rsid w:val="00926547"/>
    <w:rsid w:val="00926891"/>
    <w:rsid w:val="00927256"/>
    <w:rsid w:val="00930BD1"/>
    <w:rsid w:val="00932205"/>
    <w:rsid w:val="00933100"/>
    <w:rsid w:val="009351F3"/>
    <w:rsid w:val="00936151"/>
    <w:rsid w:val="00936D2F"/>
    <w:rsid w:val="009371C9"/>
    <w:rsid w:val="009379B2"/>
    <w:rsid w:val="0094012E"/>
    <w:rsid w:val="00943318"/>
    <w:rsid w:val="0094406E"/>
    <w:rsid w:val="00945409"/>
    <w:rsid w:val="0094581E"/>
    <w:rsid w:val="00945994"/>
    <w:rsid w:val="009501C1"/>
    <w:rsid w:val="00950F02"/>
    <w:rsid w:val="0095107A"/>
    <w:rsid w:val="00951089"/>
    <w:rsid w:val="009527E9"/>
    <w:rsid w:val="00953E2A"/>
    <w:rsid w:val="00956F3B"/>
    <w:rsid w:val="00957036"/>
    <w:rsid w:val="00957DC6"/>
    <w:rsid w:val="00960CED"/>
    <w:rsid w:val="009652FE"/>
    <w:rsid w:val="00966241"/>
    <w:rsid w:val="00966C77"/>
    <w:rsid w:val="009721B6"/>
    <w:rsid w:val="00972A25"/>
    <w:rsid w:val="00974848"/>
    <w:rsid w:val="00974EEA"/>
    <w:rsid w:val="00975640"/>
    <w:rsid w:val="00976410"/>
    <w:rsid w:val="00976D67"/>
    <w:rsid w:val="009771C2"/>
    <w:rsid w:val="00977404"/>
    <w:rsid w:val="00977618"/>
    <w:rsid w:val="00980BF1"/>
    <w:rsid w:val="009810F1"/>
    <w:rsid w:val="0098228F"/>
    <w:rsid w:val="00982A92"/>
    <w:rsid w:val="00985A6B"/>
    <w:rsid w:val="00987E1C"/>
    <w:rsid w:val="0099006D"/>
    <w:rsid w:val="00991135"/>
    <w:rsid w:val="00991157"/>
    <w:rsid w:val="009930AF"/>
    <w:rsid w:val="0099317A"/>
    <w:rsid w:val="009934D5"/>
    <w:rsid w:val="009936B6"/>
    <w:rsid w:val="009967B2"/>
    <w:rsid w:val="009A149B"/>
    <w:rsid w:val="009A2A44"/>
    <w:rsid w:val="009A2EAB"/>
    <w:rsid w:val="009A33BB"/>
    <w:rsid w:val="009B2C78"/>
    <w:rsid w:val="009B4C17"/>
    <w:rsid w:val="009B557A"/>
    <w:rsid w:val="009B6063"/>
    <w:rsid w:val="009B6538"/>
    <w:rsid w:val="009B6A5C"/>
    <w:rsid w:val="009B6D3D"/>
    <w:rsid w:val="009B72AA"/>
    <w:rsid w:val="009B7E0B"/>
    <w:rsid w:val="009C0382"/>
    <w:rsid w:val="009C08EA"/>
    <w:rsid w:val="009C1C60"/>
    <w:rsid w:val="009C1EC4"/>
    <w:rsid w:val="009C2C31"/>
    <w:rsid w:val="009C38A5"/>
    <w:rsid w:val="009C3C6D"/>
    <w:rsid w:val="009C5686"/>
    <w:rsid w:val="009C6DE1"/>
    <w:rsid w:val="009C754D"/>
    <w:rsid w:val="009C78BE"/>
    <w:rsid w:val="009C7DE5"/>
    <w:rsid w:val="009D0C46"/>
    <w:rsid w:val="009D0D80"/>
    <w:rsid w:val="009D2824"/>
    <w:rsid w:val="009D41BE"/>
    <w:rsid w:val="009D4507"/>
    <w:rsid w:val="009D45B9"/>
    <w:rsid w:val="009D53F9"/>
    <w:rsid w:val="009D58F2"/>
    <w:rsid w:val="009D5F83"/>
    <w:rsid w:val="009D7068"/>
    <w:rsid w:val="009E01FF"/>
    <w:rsid w:val="009E0BB0"/>
    <w:rsid w:val="009E1076"/>
    <w:rsid w:val="009E2A13"/>
    <w:rsid w:val="009E390A"/>
    <w:rsid w:val="009E41E1"/>
    <w:rsid w:val="009E518B"/>
    <w:rsid w:val="009E62B0"/>
    <w:rsid w:val="009E74F7"/>
    <w:rsid w:val="009F0241"/>
    <w:rsid w:val="009F2504"/>
    <w:rsid w:val="009F28FB"/>
    <w:rsid w:val="009F40C8"/>
    <w:rsid w:val="009F4F6F"/>
    <w:rsid w:val="009F708B"/>
    <w:rsid w:val="009F76A9"/>
    <w:rsid w:val="009F7B05"/>
    <w:rsid w:val="00A01FBC"/>
    <w:rsid w:val="00A02682"/>
    <w:rsid w:val="00A02930"/>
    <w:rsid w:val="00A029E9"/>
    <w:rsid w:val="00A02AB7"/>
    <w:rsid w:val="00A03D8B"/>
    <w:rsid w:val="00A04224"/>
    <w:rsid w:val="00A05398"/>
    <w:rsid w:val="00A065CC"/>
    <w:rsid w:val="00A077C5"/>
    <w:rsid w:val="00A1064A"/>
    <w:rsid w:val="00A10766"/>
    <w:rsid w:val="00A111B5"/>
    <w:rsid w:val="00A1208D"/>
    <w:rsid w:val="00A126E9"/>
    <w:rsid w:val="00A12920"/>
    <w:rsid w:val="00A134CC"/>
    <w:rsid w:val="00A140B0"/>
    <w:rsid w:val="00A16B23"/>
    <w:rsid w:val="00A1745E"/>
    <w:rsid w:val="00A174E0"/>
    <w:rsid w:val="00A205C0"/>
    <w:rsid w:val="00A222C4"/>
    <w:rsid w:val="00A25855"/>
    <w:rsid w:val="00A27A7E"/>
    <w:rsid w:val="00A27DE4"/>
    <w:rsid w:val="00A304E6"/>
    <w:rsid w:val="00A30EBD"/>
    <w:rsid w:val="00A32433"/>
    <w:rsid w:val="00A33945"/>
    <w:rsid w:val="00A33AAF"/>
    <w:rsid w:val="00A353AC"/>
    <w:rsid w:val="00A36AE3"/>
    <w:rsid w:val="00A410A1"/>
    <w:rsid w:val="00A42684"/>
    <w:rsid w:val="00A43922"/>
    <w:rsid w:val="00A4473C"/>
    <w:rsid w:val="00A447FF"/>
    <w:rsid w:val="00A4525E"/>
    <w:rsid w:val="00A45881"/>
    <w:rsid w:val="00A459ED"/>
    <w:rsid w:val="00A464DE"/>
    <w:rsid w:val="00A46827"/>
    <w:rsid w:val="00A46AC3"/>
    <w:rsid w:val="00A5030E"/>
    <w:rsid w:val="00A50947"/>
    <w:rsid w:val="00A51152"/>
    <w:rsid w:val="00A51301"/>
    <w:rsid w:val="00A51E58"/>
    <w:rsid w:val="00A525B1"/>
    <w:rsid w:val="00A52CEA"/>
    <w:rsid w:val="00A54DF1"/>
    <w:rsid w:val="00A5701D"/>
    <w:rsid w:val="00A60071"/>
    <w:rsid w:val="00A60397"/>
    <w:rsid w:val="00A6138C"/>
    <w:rsid w:val="00A61627"/>
    <w:rsid w:val="00A62C4C"/>
    <w:rsid w:val="00A65953"/>
    <w:rsid w:val="00A66931"/>
    <w:rsid w:val="00A676C1"/>
    <w:rsid w:val="00A708A2"/>
    <w:rsid w:val="00A7133B"/>
    <w:rsid w:val="00A725F1"/>
    <w:rsid w:val="00A72FC0"/>
    <w:rsid w:val="00A73047"/>
    <w:rsid w:val="00A73E5D"/>
    <w:rsid w:val="00A75185"/>
    <w:rsid w:val="00A75397"/>
    <w:rsid w:val="00A75527"/>
    <w:rsid w:val="00A758D8"/>
    <w:rsid w:val="00A77CD2"/>
    <w:rsid w:val="00A823D5"/>
    <w:rsid w:val="00A82E01"/>
    <w:rsid w:val="00A834D2"/>
    <w:rsid w:val="00A83F3B"/>
    <w:rsid w:val="00A84BF2"/>
    <w:rsid w:val="00A84D78"/>
    <w:rsid w:val="00A8523D"/>
    <w:rsid w:val="00A868F7"/>
    <w:rsid w:val="00A929E8"/>
    <w:rsid w:val="00A92ED5"/>
    <w:rsid w:val="00A933B1"/>
    <w:rsid w:val="00A934ED"/>
    <w:rsid w:val="00A94783"/>
    <w:rsid w:val="00A94B78"/>
    <w:rsid w:val="00A95635"/>
    <w:rsid w:val="00A95D6A"/>
    <w:rsid w:val="00A9656C"/>
    <w:rsid w:val="00A97A73"/>
    <w:rsid w:val="00AA0613"/>
    <w:rsid w:val="00AA0BE2"/>
    <w:rsid w:val="00AA0D3D"/>
    <w:rsid w:val="00AA2B16"/>
    <w:rsid w:val="00AA3F21"/>
    <w:rsid w:val="00AA457E"/>
    <w:rsid w:val="00AA49A6"/>
    <w:rsid w:val="00AA54BF"/>
    <w:rsid w:val="00AA5DBC"/>
    <w:rsid w:val="00AA76F7"/>
    <w:rsid w:val="00AB0806"/>
    <w:rsid w:val="00AB1577"/>
    <w:rsid w:val="00AB20F1"/>
    <w:rsid w:val="00AB5BA7"/>
    <w:rsid w:val="00AC020E"/>
    <w:rsid w:val="00AC02AC"/>
    <w:rsid w:val="00AC133E"/>
    <w:rsid w:val="00AC2776"/>
    <w:rsid w:val="00AC2F39"/>
    <w:rsid w:val="00AC3011"/>
    <w:rsid w:val="00AC4975"/>
    <w:rsid w:val="00AC4D48"/>
    <w:rsid w:val="00AC770F"/>
    <w:rsid w:val="00AC7B00"/>
    <w:rsid w:val="00AD05BC"/>
    <w:rsid w:val="00AD1EDA"/>
    <w:rsid w:val="00AD3939"/>
    <w:rsid w:val="00AD3AA7"/>
    <w:rsid w:val="00AD62A4"/>
    <w:rsid w:val="00AD7311"/>
    <w:rsid w:val="00AE1937"/>
    <w:rsid w:val="00AE33C9"/>
    <w:rsid w:val="00AE3FF7"/>
    <w:rsid w:val="00AE4717"/>
    <w:rsid w:val="00AE5395"/>
    <w:rsid w:val="00AE68D3"/>
    <w:rsid w:val="00AF2635"/>
    <w:rsid w:val="00AF3AFD"/>
    <w:rsid w:val="00AF4BDF"/>
    <w:rsid w:val="00AF6E14"/>
    <w:rsid w:val="00AF7B24"/>
    <w:rsid w:val="00AF7FA3"/>
    <w:rsid w:val="00B00DBC"/>
    <w:rsid w:val="00B01390"/>
    <w:rsid w:val="00B0156D"/>
    <w:rsid w:val="00B01B75"/>
    <w:rsid w:val="00B02868"/>
    <w:rsid w:val="00B039A4"/>
    <w:rsid w:val="00B03FD9"/>
    <w:rsid w:val="00B05A65"/>
    <w:rsid w:val="00B05E44"/>
    <w:rsid w:val="00B11CB1"/>
    <w:rsid w:val="00B11DDB"/>
    <w:rsid w:val="00B130CE"/>
    <w:rsid w:val="00B168CD"/>
    <w:rsid w:val="00B17008"/>
    <w:rsid w:val="00B170FC"/>
    <w:rsid w:val="00B172E4"/>
    <w:rsid w:val="00B20B7E"/>
    <w:rsid w:val="00B2197F"/>
    <w:rsid w:val="00B22EBB"/>
    <w:rsid w:val="00B23B27"/>
    <w:rsid w:val="00B25E4B"/>
    <w:rsid w:val="00B264B2"/>
    <w:rsid w:val="00B27E29"/>
    <w:rsid w:val="00B30A54"/>
    <w:rsid w:val="00B340D4"/>
    <w:rsid w:val="00B3560C"/>
    <w:rsid w:val="00B3578A"/>
    <w:rsid w:val="00B366D7"/>
    <w:rsid w:val="00B37260"/>
    <w:rsid w:val="00B37A75"/>
    <w:rsid w:val="00B406B4"/>
    <w:rsid w:val="00B40A0F"/>
    <w:rsid w:val="00B417FA"/>
    <w:rsid w:val="00B4214B"/>
    <w:rsid w:val="00B434B3"/>
    <w:rsid w:val="00B43611"/>
    <w:rsid w:val="00B44FD7"/>
    <w:rsid w:val="00B46446"/>
    <w:rsid w:val="00B46531"/>
    <w:rsid w:val="00B473C8"/>
    <w:rsid w:val="00B4750C"/>
    <w:rsid w:val="00B47F2F"/>
    <w:rsid w:val="00B50C30"/>
    <w:rsid w:val="00B54E6E"/>
    <w:rsid w:val="00B554F5"/>
    <w:rsid w:val="00B55D29"/>
    <w:rsid w:val="00B61666"/>
    <w:rsid w:val="00B61703"/>
    <w:rsid w:val="00B61C5D"/>
    <w:rsid w:val="00B64370"/>
    <w:rsid w:val="00B65A0B"/>
    <w:rsid w:val="00B660D6"/>
    <w:rsid w:val="00B66367"/>
    <w:rsid w:val="00B6667F"/>
    <w:rsid w:val="00B66B36"/>
    <w:rsid w:val="00B706EE"/>
    <w:rsid w:val="00B72195"/>
    <w:rsid w:val="00B72630"/>
    <w:rsid w:val="00B72960"/>
    <w:rsid w:val="00B7452D"/>
    <w:rsid w:val="00B74CEB"/>
    <w:rsid w:val="00B76609"/>
    <w:rsid w:val="00B7757A"/>
    <w:rsid w:val="00B776D7"/>
    <w:rsid w:val="00B80381"/>
    <w:rsid w:val="00B8174A"/>
    <w:rsid w:val="00B81AA8"/>
    <w:rsid w:val="00B8227D"/>
    <w:rsid w:val="00B82DCE"/>
    <w:rsid w:val="00B8333A"/>
    <w:rsid w:val="00B847B2"/>
    <w:rsid w:val="00B84E09"/>
    <w:rsid w:val="00B84E9D"/>
    <w:rsid w:val="00B93229"/>
    <w:rsid w:val="00B932D6"/>
    <w:rsid w:val="00B9473B"/>
    <w:rsid w:val="00B972EF"/>
    <w:rsid w:val="00B97E00"/>
    <w:rsid w:val="00BA036F"/>
    <w:rsid w:val="00BA05BD"/>
    <w:rsid w:val="00BA0D16"/>
    <w:rsid w:val="00BA1300"/>
    <w:rsid w:val="00BA1B03"/>
    <w:rsid w:val="00BA2091"/>
    <w:rsid w:val="00BA316E"/>
    <w:rsid w:val="00BA3E1E"/>
    <w:rsid w:val="00BA5213"/>
    <w:rsid w:val="00BA572B"/>
    <w:rsid w:val="00BA57FA"/>
    <w:rsid w:val="00BA6DF9"/>
    <w:rsid w:val="00BA74B9"/>
    <w:rsid w:val="00BA7E8F"/>
    <w:rsid w:val="00BB151A"/>
    <w:rsid w:val="00BB2C2D"/>
    <w:rsid w:val="00BB3079"/>
    <w:rsid w:val="00BB34C9"/>
    <w:rsid w:val="00BB525E"/>
    <w:rsid w:val="00BB603E"/>
    <w:rsid w:val="00BB63EE"/>
    <w:rsid w:val="00BB65BC"/>
    <w:rsid w:val="00BC078B"/>
    <w:rsid w:val="00BC208F"/>
    <w:rsid w:val="00BC37CB"/>
    <w:rsid w:val="00BC4011"/>
    <w:rsid w:val="00BC5994"/>
    <w:rsid w:val="00BC61C5"/>
    <w:rsid w:val="00BC6739"/>
    <w:rsid w:val="00BC68BC"/>
    <w:rsid w:val="00BC70DB"/>
    <w:rsid w:val="00BC7376"/>
    <w:rsid w:val="00BD06EB"/>
    <w:rsid w:val="00BD0962"/>
    <w:rsid w:val="00BD12F5"/>
    <w:rsid w:val="00BD15B9"/>
    <w:rsid w:val="00BD202E"/>
    <w:rsid w:val="00BD4AAC"/>
    <w:rsid w:val="00BD60E9"/>
    <w:rsid w:val="00BD6530"/>
    <w:rsid w:val="00BD67B6"/>
    <w:rsid w:val="00BD6F8A"/>
    <w:rsid w:val="00BD70DE"/>
    <w:rsid w:val="00BD7E4D"/>
    <w:rsid w:val="00BE1022"/>
    <w:rsid w:val="00BE1569"/>
    <w:rsid w:val="00BE1A1E"/>
    <w:rsid w:val="00BE285C"/>
    <w:rsid w:val="00BE3E74"/>
    <w:rsid w:val="00BE4ADE"/>
    <w:rsid w:val="00BE69E5"/>
    <w:rsid w:val="00BE6A08"/>
    <w:rsid w:val="00BE6B4C"/>
    <w:rsid w:val="00BF00ED"/>
    <w:rsid w:val="00BF0CD1"/>
    <w:rsid w:val="00BF0DEE"/>
    <w:rsid w:val="00BF1487"/>
    <w:rsid w:val="00BF1676"/>
    <w:rsid w:val="00BF1AE5"/>
    <w:rsid w:val="00BF1EB4"/>
    <w:rsid w:val="00BF3F12"/>
    <w:rsid w:val="00BF59D6"/>
    <w:rsid w:val="00BF685E"/>
    <w:rsid w:val="00C00815"/>
    <w:rsid w:val="00C01CE4"/>
    <w:rsid w:val="00C02154"/>
    <w:rsid w:val="00C030A7"/>
    <w:rsid w:val="00C035E5"/>
    <w:rsid w:val="00C0410E"/>
    <w:rsid w:val="00C04ADA"/>
    <w:rsid w:val="00C04C6A"/>
    <w:rsid w:val="00C050D5"/>
    <w:rsid w:val="00C0532F"/>
    <w:rsid w:val="00C07417"/>
    <w:rsid w:val="00C07428"/>
    <w:rsid w:val="00C0771B"/>
    <w:rsid w:val="00C07A13"/>
    <w:rsid w:val="00C105E2"/>
    <w:rsid w:val="00C10DA0"/>
    <w:rsid w:val="00C10F85"/>
    <w:rsid w:val="00C11868"/>
    <w:rsid w:val="00C129A5"/>
    <w:rsid w:val="00C1305B"/>
    <w:rsid w:val="00C135AD"/>
    <w:rsid w:val="00C1476A"/>
    <w:rsid w:val="00C14A21"/>
    <w:rsid w:val="00C17565"/>
    <w:rsid w:val="00C22C54"/>
    <w:rsid w:val="00C2426C"/>
    <w:rsid w:val="00C24950"/>
    <w:rsid w:val="00C25056"/>
    <w:rsid w:val="00C26F2F"/>
    <w:rsid w:val="00C26FFA"/>
    <w:rsid w:val="00C278A0"/>
    <w:rsid w:val="00C3166E"/>
    <w:rsid w:val="00C31F0B"/>
    <w:rsid w:val="00C345F6"/>
    <w:rsid w:val="00C347FC"/>
    <w:rsid w:val="00C34B74"/>
    <w:rsid w:val="00C34FAD"/>
    <w:rsid w:val="00C359D9"/>
    <w:rsid w:val="00C35F6E"/>
    <w:rsid w:val="00C36594"/>
    <w:rsid w:val="00C36600"/>
    <w:rsid w:val="00C4182D"/>
    <w:rsid w:val="00C41CCC"/>
    <w:rsid w:val="00C421E9"/>
    <w:rsid w:val="00C42AEB"/>
    <w:rsid w:val="00C42FAF"/>
    <w:rsid w:val="00C43ED6"/>
    <w:rsid w:val="00C46967"/>
    <w:rsid w:val="00C47C17"/>
    <w:rsid w:val="00C47FAC"/>
    <w:rsid w:val="00C51AC7"/>
    <w:rsid w:val="00C51D93"/>
    <w:rsid w:val="00C528E2"/>
    <w:rsid w:val="00C54E4E"/>
    <w:rsid w:val="00C61A6E"/>
    <w:rsid w:val="00C62C9D"/>
    <w:rsid w:val="00C66579"/>
    <w:rsid w:val="00C70035"/>
    <w:rsid w:val="00C7035C"/>
    <w:rsid w:val="00C708CB"/>
    <w:rsid w:val="00C724C0"/>
    <w:rsid w:val="00C72CB8"/>
    <w:rsid w:val="00C76777"/>
    <w:rsid w:val="00C76A47"/>
    <w:rsid w:val="00C80B02"/>
    <w:rsid w:val="00C80B22"/>
    <w:rsid w:val="00C80BB4"/>
    <w:rsid w:val="00C82EC3"/>
    <w:rsid w:val="00C83813"/>
    <w:rsid w:val="00C86FAA"/>
    <w:rsid w:val="00C8714F"/>
    <w:rsid w:val="00C87E2E"/>
    <w:rsid w:val="00C916F0"/>
    <w:rsid w:val="00C92043"/>
    <w:rsid w:val="00C9305D"/>
    <w:rsid w:val="00C939AA"/>
    <w:rsid w:val="00C93F4E"/>
    <w:rsid w:val="00C96860"/>
    <w:rsid w:val="00C96DD4"/>
    <w:rsid w:val="00C96DF2"/>
    <w:rsid w:val="00C97212"/>
    <w:rsid w:val="00C97860"/>
    <w:rsid w:val="00C97B39"/>
    <w:rsid w:val="00CA0EDE"/>
    <w:rsid w:val="00CA2918"/>
    <w:rsid w:val="00CA2BFC"/>
    <w:rsid w:val="00CA35F0"/>
    <w:rsid w:val="00CA3FD8"/>
    <w:rsid w:val="00CA4626"/>
    <w:rsid w:val="00CA5FEB"/>
    <w:rsid w:val="00CA6E16"/>
    <w:rsid w:val="00CB1842"/>
    <w:rsid w:val="00CB21C9"/>
    <w:rsid w:val="00CB2866"/>
    <w:rsid w:val="00CB43F0"/>
    <w:rsid w:val="00CB4788"/>
    <w:rsid w:val="00CB4C42"/>
    <w:rsid w:val="00CB4E88"/>
    <w:rsid w:val="00CB561A"/>
    <w:rsid w:val="00CB57D4"/>
    <w:rsid w:val="00CB5E30"/>
    <w:rsid w:val="00CB6B55"/>
    <w:rsid w:val="00CB7F7C"/>
    <w:rsid w:val="00CC053C"/>
    <w:rsid w:val="00CC05D9"/>
    <w:rsid w:val="00CC12D6"/>
    <w:rsid w:val="00CC134E"/>
    <w:rsid w:val="00CC1BF7"/>
    <w:rsid w:val="00CC2A6F"/>
    <w:rsid w:val="00CC3384"/>
    <w:rsid w:val="00CC4787"/>
    <w:rsid w:val="00CC51AC"/>
    <w:rsid w:val="00CC72DF"/>
    <w:rsid w:val="00CD01FF"/>
    <w:rsid w:val="00CD0C12"/>
    <w:rsid w:val="00CD44C5"/>
    <w:rsid w:val="00CD5AAE"/>
    <w:rsid w:val="00CD6AD2"/>
    <w:rsid w:val="00CD6B6D"/>
    <w:rsid w:val="00CD7659"/>
    <w:rsid w:val="00CE1379"/>
    <w:rsid w:val="00CE34EF"/>
    <w:rsid w:val="00CE3533"/>
    <w:rsid w:val="00CE4ED9"/>
    <w:rsid w:val="00CE7595"/>
    <w:rsid w:val="00CF0C1C"/>
    <w:rsid w:val="00CF1354"/>
    <w:rsid w:val="00CF1952"/>
    <w:rsid w:val="00CF2436"/>
    <w:rsid w:val="00CF2C8F"/>
    <w:rsid w:val="00CF3D13"/>
    <w:rsid w:val="00CF46E6"/>
    <w:rsid w:val="00CF4B35"/>
    <w:rsid w:val="00CF5440"/>
    <w:rsid w:val="00CF76B7"/>
    <w:rsid w:val="00D01AC1"/>
    <w:rsid w:val="00D0220D"/>
    <w:rsid w:val="00D028FD"/>
    <w:rsid w:val="00D031B5"/>
    <w:rsid w:val="00D04319"/>
    <w:rsid w:val="00D0444B"/>
    <w:rsid w:val="00D0588B"/>
    <w:rsid w:val="00D05941"/>
    <w:rsid w:val="00D06155"/>
    <w:rsid w:val="00D0632F"/>
    <w:rsid w:val="00D065DD"/>
    <w:rsid w:val="00D075CB"/>
    <w:rsid w:val="00D07E84"/>
    <w:rsid w:val="00D1107A"/>
    <w:rsid w:val="00D110AC"/>
    <w:rsid w:val="00D13ABD"/>
    <w:rsid w:val="00D1430C"/>
    <w:rsid w:val="00D1445F"/>
    <w:rsid w:val="00D15433"/>
    <w:rsid w:val="00D17396"/>
    <w:rsid w:val="00D174BD"/>
    <w:rsid w:val="00D21112"/>
    <w:rsid w:val="00D21A2A"/>
    <w:rsid w:val="00D21B13"/>
    <w:rsid w:val="00D227F3"/>
    <w:rsid w:val="00D22A02"/>
    <w:rsid w:val="00D22A7E"/>
    <w:rsid w:val="00D23E24"/>
    <w:rsid w:val="00D248A5"/>
    <w:rsid w:val="00D24C8D"/>
    <w:rsid w:val="00D25A8C"/>
    <w:rsid w:val="00D264DE"/>
    <w:rsid w:val="00D2711B"/>
    <w:rsid w:val="00D31191"/>
    <w:rsid w:val="00D31872"/>
    <w:rsid w:val="00D32920"/>
    <w:rsid w:val="00D3449A"/>
    <w:rsid w:val="00D355C5"/>
    <w:rsid w:val="00D36C99"/>
    <w:rsid w:val="00D37683"/>
    <w:rsid w:val="00D41281"/>
    <w:rsid w:val="00D41A38"/>
    <w:rsid w:val="00D42DD0"/>
    <w:rsid w:val="00D43346"/>
    <w:rsid w:val="00D45F63"/>
    <w:rsid w:val="00D474DC"/>
    <w:rsid w:val="00D47F26"/>
    <w:rsid w:val="00D5001F"/>
    <w:rsid w:val="00D51074"/>
    <w:rsid w:val="00D51193"/>
    <w:rsid w:val="00D511F2"/>
    <w:rsid w:val="00D51FBB"/>
    <w:rsid w:val="00D53551"/>
    <w:rsid w:val="00D53A87"/>
    <w:rsid w:val="00D54A85"/>
    <w:rsid w:val="00D54F91"/>
    <w:rsid w:val="00D5546C"/>
    <w:rsid w:val="00D565B0"/>
    <w:rsid w:val="00D56DE0"/>
    <w:rsid w:val="00D576BB"/>
    <w:rsid w:val="00D57919"/>
    <w:rsid w:val="00D61767"/>
    <w:rsid w:val="00D61AFC"/>
    <w:rsid w:val="00D61D0E"/>
    <w:rsid w:val="00D628F2"/>
    <w:rsid w:val="00D630FE"/>
    <w:rsid w:val="00D63253"/>
    <w:rsid w:val="00D636E0"/>
    <w:rsid w:val="00D639F3"/>
    <w:rsid w:val="00D63B0A"/>
    <w:rsid w:val="00D63DEC"/>
    <w:rsid w:val="00D644DA"/>
    <w:rsid w:val="00D66648"/>
    <w:rsid w:val="00D66DA8"/>
    <w:rsid w:val="00D72F29"/>
    <w:rsid w:val="00D74CFD"/>
    <w:rsid w:val="00D7593E"/>
    <w:rsid w:val="00D76618"/>
    <w:rsid w:val="00D76E85"/>
    <w:rsid w:val="00D7711E"/>
    <w:rsid w:val="00D779CF"/>
    <w:rsid w:val="00D77EFE"/>
    <w:rsid w:val="00D8058F"/>
    <w:rsid w:val="00D809ED"/>
    <w:rsid w:val="00D81DA4"/>
    <w:rsid w:val="00D84C37"/>
    <w:rsid w:val="00D84CF3"/>
    <w:rsid w:val="00D85B04"/>
    <w:rsid w:val="00D85E1B"/>
    <w:rsid w:val="00D87309"/>
    <w:rsid w:val="00D876D4"/>
    <w:rsid w:val="00D90F48"/>
    <w:rsid w:val="00D91745"/>
    <w:rsid w:val="00D91E7E"/>
    <w:rsid w:val="00D92033"/>
    <w:rsid w:val="00D943FA"/>
    <w:rsid w:val="00D94459"/>
    <w:rsid w:val="00D94915"/>
    <w:rsid w:val="00D955E8"/>
    <w:rsid w:val="00D96AC9"/>
    <w:rsid w:val="00DA091D"/>
    <w:rsid w:val="00DA189F"/>
    <w:rsid w:val="00DA213B"/>
    <w:rsid w:val="00DA26BD"/>
    <w:rsid w:val="00DA2828"/>
    <w:rsid w:val="00DA2CB3"/>
    <w:rsid w:val="00DA2E15"/>
    <w:rsid w:val="00DA3F99"/>
    <w:rsid w:val="00DA5B01"/>
    <w:rsid w:val="00DA6221"/>
    <w:rsid w:val="00DA6B3B"/>
    <w:rsid w:val="00DA6D3B"/>
    <w:rsid w:val="00DA7992"/>
    <w:rsid w:val="00DB11E5"/>
    <w:rsid w:val="00DB2A43"/>
    <w:rsid w:val="00DB3480"/>
    <w:rsid w:val="00DB3E42"/>
    <w:rsid w:val="00DB46AB"/>
    <w:rsid w:val="00DB5C5F"/>
    <w:rsid w:val="00DB5D9D"/>
    <w:rsid w:val="00DB6A18"/>
    <w:rsid w:val="00DB76B8"/>
    <w:rsid w:val="00DB7962"/>
    <w:rsid w:val="00DC012D"/>
    <w:rsid w:val="00DC058E"/>
    <w:rsid w:val="00DC19E8"/>
    <w:rsid w:val="00DC1BC1"/>
    <w:rsid w:val="00DC2A3E"/>
    <w:rsid w:val="00DC32C3"/>
    <w:rsid w:val="00DC37EA"/>
    <w:rsid w:val="00DC4668"/>
    <w:rsid w:val="00DC4F5D"/>
    <w:rsid w:val="00DC5AD3"/>
    <w:rsid w:val="00DC7824"/>
    <w:rsid w:val="00DC7CEC"/>
    <w:rsid w:val="00DD1052"/>
    <w:rsid w:val="00DD131C"/>
    <w:rsid w:val="00DD341A"/>
    <w:rsid w:val="00DD3CB0"/>
    <w:rsid w:val="00DD58BD"/>
    <w:rsid w:val="00DD7A37"/>
    <w:rsid w:val="00DE072B"/>
    <w:rsid w:val="00DE0C03"/>
    <w:rsid w:val="00DE1F78"/>
    <w:rsid w:val="00DE35CD"/>
    <w:rsid w:val="00DE3C72"/>
    <w:rsid w:val="00DE4CBF"/>
    <w:rsid w:val="00DE5DB0"/>
    <w:rsid w:val="00DE7128"/>
    <w:rsid w:val="00DE720D"/>
    <w:rsid w:val="00DE74AF"/>
    <w:rsid w:val="00DE79E6"/>
    <w:rsid w:val="00DE7E26"/>
    <w:rsid w:val="00DF28A4"/>
    <w:rsid w:val="00DF47C7"/>
    <w:rsid w:val="00DF5D0A"/>
    <w:rsid w:val="00DF6ADA"/>
    <w:rsid w:val="00E00FF4"/>
    <w:rsid w:val="00E012B4"/>
    <w:rsid w:val="00E014F1"/>
    <w:rsid w:val="00E03938"/>
    <w:rsid w:val="00E04433"/>
    <w:rsid w:val="00E04696"/>
    <w:rsid w:val="00E05A8E"/>
    <w:rsid w:val="00E06111"/>
    <w:rsid w:val="00E071DB"/>
    <w:rsid w:val="00E0799D"/>
    <w:rsid w:val="00E07BDC"/>
    <w:rsid w:val="00E106D1"/>
    <w:rsid w:val="00E12B14"/>
    <w:rsid w:val="00E146A9"/>
    <w:rsid w:val="00E1548E"/>
    <w:rsid w:val="00E15A4D"/>
    <w:rsid w:val="00E163CB"/>
    <w:rsid w:val="00E16A7B"/>
    <w:rsid w:val="00E176D7"/>
    <w:rsid w:val="00E20BC0"/>
    <w:rsid w:val="00E242B6"/>
    <w:rsid w:val="00E2457E"/>
    <w:rsid w:val="00E24B96"/>
    <w:rsid w:val="00E24D5B"/>
    <w:rsid w:val="00E2538E"/>
    <w:rsid w:val="00E26690"/>
    <w:rsid w:val="00E2678D"/>
    <w:rsid w:val="00E2700F"/>
    <w:rsid w:val="00E2764B"/>
    <w:rsid w:val="00E302C4"/>
    <w:rsid w:val="00E305BB"/>
    <w:rsid w:val="00E31E1F"/>
    <w:rsid w:val="00E328D3"/>
    <w:rsid w:val="00E32DCC"/>
    <w:rsid w:val="00E346F0"/>
    <w:rsid w:val="00E349C5"/>
    <w:rsid w:val="00E375DA"/>
    <w:rsid w:val="00E40A01"/>
    <w:rsid w:val="00E40AF8"/>
    <w:rsid w:val="00E41F1B"/>
    <w:rsid w:val="00E41FA9"/>
    <w:rsid w:val="00E43171"/>
    <w:rsid w:val="00E4431B"/>
    <w:rsid w:val="00E44C00"/>
    <w:rsid w:val="00E45C33"/>
    <w:rsid w:val="00E46444"/>
    <w:rsid w:val="00E46864"/>
    <w:rsid w:val="00E46A8E"/>
    <w:rsid w:val="00E47AF9"/>
    <w:rsid w:val="00E516CD"/>
    <w:rsid w:val="00E53CE1"/>
    <w:rsid w:val="00E54EA5"/>
    <w:rsid w:val="00E54F6A"/>
    <w:rsid w:val="00E5524F"/>
    <w:rsid w:val="00E556B2"/>
    <w:rsid w:val="00E60250"/>
    <w:rsid w:val="00E60ACB"/>
    <w:rsid w:val="00E61807"/>
    <w:rsid w:val="00E61DFC"/>
    <w:rsid w:val="00E62C25"/>
    <w:rsid w:val="00E6348C"/>
    <w:rsid w:val="00E6442F"/>
    <w:rsid w:val="00E654EC"/>
    <w:rsid w:val="00E66A65"/>
    <w:rsid w:val="00E70072"/>
    <w:rsid w:val="00E701B5"/>
    <w:rsid w:val="00E71748"/>
    <w:rsid w:val="00E719B7"/>
    <w:rsid w:val="00E72A11"/>
    <w:rsid w:val="00E7387E"/>
    <w:rsid w:val="00E73DCE"/>
    <w:rsid w:val="00E73E49"/>
    <w:rsid w:val="00E74775"/>
    <w:rsid w:val="00E7603E"/>
    <w:rsid w:val="00E765E8"/>
    <w:rsid w:val="00E77D87"/>
    <w:rsid w:val="00E80A57"/>
    <w:rsid w:val="00E80A78"/>
    <w:rsid w:val="00E83032"/>
    <w:rsid w:val="00E830D0"/>
    <w:rsid w:val="00E8344A"/>
    <w:rsid w:val="00E8401B"/>
    <w:rsid w:val="00E85567"/>
    <w:rsid w:val="00E87D17"/>
    <w:rsid w:val="00E87D2D"/>
    <w:rsid w:val="00E91061"/>
    <w:rsid w:val="00E94832"/>
    <w:rsid w:val="00E96016"/>
    <w:rsid w:val="00E9734E"/>
    <w:rsid w:val="00E97895"/>
    <w:rsid w:val="00EA0502"/>
    <w:rsid w:val="00EA3D37"/>
    <w:rsid w:val="00EA52C4"/>
    <w:rsid w:val="00EA5884"/>
    <w:rsid w:val="00EA59E5"/>
    <w:rsid w:val="00EA6C9F"/>
    <w:rsid w:val="00EB03CF"/>
    <w:rsid w:val="00EB07A7"/>
    <w:rsid w:val="00EB0EE3"/>
    <w:rsid w:val="00EB0F42"/>
    <w:rsid w:val="00EB117D"/>
    <w:rsid w:val="00EB1456"/>
    <w:rsid w:val="00EB37BF"/>
    <w:rsid w:val="00EB58F5"/>
    <w:rsid w:val="00EB6BA9"/>
    <w:rsid w:val="00EB7AD9"/>
    <w:rsid w:val="00EB7D31"/>
    <w:rsid w:val="00EC0827"/>
    <w:rsid w:val="00EC3D25"/>
    <w:rsid w:val="00EC4028"/>
    <w:rsid w:val="00EC42C4"/>
    <w:rsid w:val="00EC4457"/>
    <w:rsid w:val="00EC4E50"/>
    <w:rsid w:val="00EC5D43"/>
    <w:rsid w:val="00EC6354"/>
    <w:rsid w:val="00EC7E04"/>
    <w:rsid w:val="00ED0905"/>
    <w:rsid w:val="00ED0A59"/>
    <w:rsid w:val="00ED152A"/>
    <w:rsid w:val="00ED2937"/>
    <w:rsid w:val="00ED2BAD"/>
    <w:rsid w:val="00ED6245"/>
    <w:rsid w:val="00ED665C"/>
    <w:rsid w:val="00ED79E7"/>
    <w:rsid w:val="00EE0426"/>
    <w:rsid w:val="00EE159E"/>
    <w:rsid w:val="00EE2ED6"/>
    <w:rsid w:val="00EE3527"/>
    <w:rsid w:val="00EE4130"/>
    <w:rsid w:val="00EE4611"/>
    <w:rsid w:val="00EE5788"/>
    <w:rsid w:val="00EE5B12"/>
    <w:rsid w:val="00EE5EFD"/>
    <w:rsid w:val="00EE7782"/>
    <w:rsid w:val="00EE7C68"/>
    <w:rsid w:val="00EF067E"/>
    <w:rsid w:val="00EF0A8E"/>
    <w:rsid w:val="00EF0D65"/>
    <w:rsid w:val="00EF18CD"/>
    <w:rsid w:val="00EF2C85"/>
    <w:rsid w:val="00EF3945"/>
    <w:rsid w:val="00EF4349"/>
    <w:rsid w:val="00EF4FE3"/>
    <w:rsid w:val="00EF6E41"/>
    <w:rsid w:val="00F010CB"/>
    <w:rsid w:val="00F02448"/>
    <w:rsid w:val="00F031A4"/>
    <w:rsid w:val="00F04F8F"/>
    <w:rsid w:val="00F053DD"/>
    <w:rsid w:val="00F067F9"/>
    <w:rsid w:val="00F104F0"/>
    <w:rsid w:val="00F10CB0"/>
    <w:rsid w:val="00F11AC7"/>
    <w:rsid w:val="00F124E6"/>
    <w:rsid w:val="00F12903"/>
    <w:rsid w:val="00F12A41"/>
    <w:rsid w:val="00F13C4B"/>
    <w:rsid w:val="00F156FF"/>
    <w:rsid w:val="00F15C86"/>
    <w:rsid w:val="00F15F70"/>
    <w:rsid w:val="00F16241"/>
    <w:rsid w:val="00F217D7"/>
    <w:rsid w:val="00F22846"/>
    <w:rsid w:val="00F22EE1"/>
    <w:rsid w:val="00F22F6F"/>
    <w:rsid w:val="00F25146"/>
    <w:rsid w:val="00F260BC"/>
    <w:rsid w:val="00F26D80"/>
    <w:rsid w:val="00F270D9"/>
    <w:rsid w:val="00F27287"/>
    <w:rsid w:val="00F308C1"/>
    <w:rsid w:val="00F31506"/>
    <w:rsid w:val="00F3217B"/>
    <w:rsid w:val="00F33709"/>
    <w:rsid w:val="00F3488E"/>
    <w:rsid w:val="00F34B9B"/>
    <w:rsid w:val="00F34E5D"/>
    <w:rsid w:val="00F357E2"/>
    <w:rsid w:val="00F366C1"/>
    <w:rsid w:val="00F37D7B"/>
    <w:rsid w:val="00F40123"/>
    <w:rsid w:val="00F439B6"/>
    <w:rsid w:val="00F44800"/>
    <w:rsid w:val="00F4492A"/>
    <w:rsid w:val="00F44FC4"/>
    <w:rsid w:val="00F45358"/>
    <w:rsid w:val="00F501D1"/>
    <w:rsid w:val="00F504CE"/>
    <w:rsid w:val="00F51412"/>
    <w:rsid w:val="00F51ECE"/>
    <w:rsid w:val="00F538DB"/>
    <w:rsid w:val="00F540F4"/>
    <w:rsid w:val="00F54CF6"/>
    <w:rsid w:val="00F562E5"/>
    <w:rsid w:val="00F56570"/>
    <w:rsid w:val="00F609DF"/>
    <w:rsid w:val="00F60CB6"/>
    <w:rsid w:val="00F6293B"/>
    <w:rsid w:val="00F63273"/>
    <w:rsid w:val="00F63AFB"/>
    <w:rsid w:val="00F65185"/>
    <w:rsid w:val="00F6668A"/>
    <w:rsid w:val="00F667A7"/>
    <w:rsid w:val="00F71861"/>
    <w:rsid w:val="00F74DAD"/>
    <w:rsid w:val="00F76457"/>
    <w:rsid w:val="00F7715F"/>
    <w:rsid w:val="00F77658"/>
    <w:rsid w:val="00F77F85"/>
    <w:rsid w:val="00F834A5"/>
    <w:rsid w:val="00F8428E"/>
    <w:rsid w:val="00F85DB2"/>
    <w:rsid w:val="00F875C7"/>
    <w:rsid w:val="00F878CC"/>
    <w:rsid w:val="00F9109F"/>
    <w:rsid w:val="00F91CAB"/>
    <w:rsid w:val="00F9203A"/>
    <w:rsid w:val="00F92CE7"/>
    <w:rsid w:val="00F93503"/>
    <w:rsid w:val="00F93E28"/>
    <w:rsid w:val="00F93F2E"/>
    <w:rsid w:val="00F94DD1"/>
    <w:rsid w:val="00F950D1"/>
    <w:rsid w:val="00F95C27"/>
    <w:rsid w:val="00F9603A"/>
    <w:rsid w:val="00F963EF"/>
    <w:rsid w:val="00F97C59"/>
    <w:rsid w:val="00FA08DA"/>
    <w:rsid w:val="00FA3621"/>
    <w:rsid w:val="00FA4FFD"/>
    <w:rsid w:val="00FA61E3"/>
    <w:rsid w:val="00FA6407"/>
    <w:rsid w:val="00FB016D"/>
    <w:rsid w:val="00FB1151"/>
    <w:rsid w:val="00FB1F98"/>
    <w:rsid w:val="00FB24B0"/>
    <w:rsid w:val="00FB2BCF"/>
    <w:rsid w:val="00FB38D3"/>
    <w:rsid w:val="00FB4C58"/>
    <w:rsid w:val="00FB531C"/>
    <w:rsid w:val="00FB583A"/>
    <w:rsid w:val="00FB5CAF"/>
    <w:rsid w:val="00FC0A54"/>
    <w:rsid w:val="00FC1D93"/>
    <w:rsid w:val="00FC284E"/>
    <w:rsid w:val="00FC35F2"/>
    <w:rsid w:val="00FC4CA7"/>
    <w:rsid w:val="00FC5056"/>
    <w:rsid w:val="00FC614F"/>
    <w:rsid w:val="00FC6FEF"/>
    <w:rsid w:val="00FD0CC9"/>
    <w:rsid w:val="00FD1288"/>
    <w:rsid w:val="00FD153F"/>
    <w:rsid w:val="00FD185D"/>
    <w:rsid w:val="00FD18EE"/>
    <w:rsid w:val="00FD2C01"/>
    <w:rsid w:val="00FD33F0"/>
    <w:rsid w:val="00FD4916"/>
    <w:rsid w:val="00FD51C2"/>
    <w:rsid w:val="00FD5B38"/>
    <w:rsid w:val="00FD6252"/>
    <w:rsid w:val="00FE00A7"/>
    <w:rsid w:val="00FE02E5"/>
    <w:rsid w:val="00FE4204"/>
    <w:rsid w:val="00FE5413"/>
    <w:rsid w:val="00FE559B"/>
    <w:rsid w:val="00FE622A"/>
    <w:rsid w:val="00FE686D"/>
    <w:rsid w:val="00FF308F"/>
    <w:rsid w:val="00FF31A6"/>
    <w:rsid w:val="00FF45F7"/>
    <w:rsid w:val="00FF4678"/>
    <w:rsid w:val="00FF6685"/>
    <w:rsid w:val="00FF72A9"/>
    <w:rsid w:val="00FF7EAA"/>
    <w:rsid w:val="00FF7FDD"/>
    <w:rsid w:val="02796D44"/>
    <w:rsid w:val="04254A7E"/>
    <w:rsid w:val="0BA96301"/>
    <w:rsid w:val="0F031AF1"/>
    <w:rsid w:val="12641FB6"/>
    <w:rsid w:val="14C60C6E"/>
    <w:rsid w:val="171517F9"/>
    <w:rsid w:val="187F46B6"/>
    <w:rsid w:val="2E634E26"/>
    <w:rsid w:val="338A404B"/>
    <w:rsid w:val="3D060ED4"/>
    <w:rsid w:val="42BF6CBA"/>
    <w:rsid w:val="4A5F2D0E"/>
    <w:rsid w:val="4C3F0960"/>
    <w:rsid w:val="50A026C7"/>
    <w:rsid w:val="53D36D39"/>
    <w:rsid w:val="64174664"/>
    <w:rsid w:val="71C5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4E566E1"/>
  <w15:docId w15:val="{077B9603-7A22-47D5-9A00-0A34E66A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page number" w:qFormat="1"/>
    <w:lsdException w:name="List Number 2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spacing w:line="300" w:lineRule="auto"/>
      <w:ind w:firstLine="425"/>
      <w:jc w:val="both"/>
    </w:pPr>
    <w:rPr>
      <w:rFonts w:ascii="宋体" w:hAnsi="Arial"/>
      <w:kern w:val="2"/>
      <w:sz w:val="21"/>
      <w:szCs w:val="21"/>
    </w:rPr>
  </w:style>
  <w:style w:type="paragraph" w:styleId="1">
    <w:name w:val="heading 1"/>
    <w:next w:val="a0"/>
    <w:qFormat/>
    <w:pPr>
      <w:keepNext/>
      <w:keepLines/>
      <w:numPr>
        <w:numId w:val="1"/>
      </w:numPr>
      <w:spacing w:before="120" w:after="120"/>
      <w:outlineLvl w:val="0"/>
    </w:pPr>
    <w:rPr>
      <w:rFonts w:ascii="Arial" w:eastAsia="楷体_GB2312" w:hAnsi="Arial"/>
      <w:b/>
      <w:bCs/>
      <w:kern w:val="28"/>
      <w:sz w:val="28"/>
      <w:szCs w:val="44"/>
    </w:rPr>
  </w:style>
  <w:style w:type="paragraph" w:styleId="20">
    <w:name w:val="heading 2"/>
    <w:next w:val="a0"/>
    <w:qFormat/>
    <w:pPr>
      <w:keepNext/>
      <w:keepLines/>
      <w:numPr>
        <w:ilvl w:val="1"/>
        <w:numId w:val="2"/>
      </w:numPr>
      <w:tabs>
        <w:tab w:val="left" w:pos="851"/>
      </w:tabs>
      <w:spacing w:before="260" w:after="260" w:line="415" w:lineRule="auto"/>
      <w:outlineLvl w:val="1"/>
    </w:pPr>
    <w:rPr>
      <w:rFonts w:ascii="Arial" w:eastAsia="楷体_GB2312" w:hAnsi="Arial"/>
      <w:b/>
      <w:bCs/>
      <w:kern w:val="2"/>
      <w:sz w:val="30"/>
      <w:szCs w:val="32"/>
    </w:rPr>
  </w:style>
  <w:style w:type="paragraph" w:styleId="3">
    <w:name w:val="heading 3"/>
    <w:next w:val="a0"/>
    <w:qFormat/>
    <w:pPr>
      <w:keepNext/>
      <w:keepLines/>
      <w:numPr>
        <w:ilvl w:val="2"/>
        <w:numId w:val="2"/>
      </w:numPr>
      <w:spacing w:before="260" w:after="260" w:line="415" w:lineRule="auto"/>
      <w:outlineLvl w:val="2"/>
    </w:pPr>
    <w:rPr>
      <w:rFonts w:ascii="Arial" w:eastAsia="楷体_GB2312" w:hAnsi="Arial"/>
      <w:b/>
      <w:bCs/>
      <w:kern w:val="2"/>
      <w:sz w:val="28"/>
      <w:szCs w:val="32"/>
    </w:rPr>
  </w:style>
  <w:style w:type="paragraph" w:styleId="4">
    <w:name w:val="heading 4"/>
    <w:next w:val="a0"/>
    <w:qFormat/>
    <w:pPr>
      <w:keepNext/>
      <w:keepLines/>
      <w:numPr>
        <w:ilvl w:val="3"/>
        <w:numId w:val="2"/>
      </w:numPr>
      <w:spacing w:before="160" w:after="120" w:line="377" w:lineRule="auto"/>
      <w:outlineLvl w:val="3"/>
    </w:pPr>
    <w:rPr>
      <w:rFonts w:ascii="Arial" w:eastAsia="楷体_GB2312" w:hAnsi="Arial"/>
      <w:b/>
      <w:bCs/>
      <w:kern w:val="2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List Number 2"/>
    <w:basedOn w:val="a0"/>
    <w:qFormat/>
    <w:pPr>
      <w:numPr>
        <w:numId w:val="3"/>
      </w:numPr>
    </w:pPr>
  </w:style>
  <w:style w:type="paragraph" w:styleId="a4">
    <w:name w:val="caption"/>
    <w:basedOn w:val="a0"/>
    <w:next w:val="a0"/>
    <w:qFormat/>
    <w:pPr>
      <w:spacing w:before="152" w:after="160"/>
    </w:pPr>
    <w:rPr>
      <w:rFonts w:eastAsia="黑体" w:cs="Arial"/>
      <w:sz w:val="20"/>
      <w:szCs w:val="20"/>
    </w:rPr>
  </w:style>
  <w:style w:type="paragraph" w:styleId="a5">
    <w:name w:val="Document Map"/>
    <w:basedOn w:val="a0"/>
    <w:qFormat/>
    <w:pPr>
      <w:shd w:val="clear" w:color="auto" w:fill="000080"/>
    </w:pPr>
  </w:style>
  <w:style w:type="paragraph" w:styleId="a6">
    <w:name w:val="annotation text"/>
    <w:basedOn w:val="a0"/>
    <w:link w:val="a7"/>
    <w:qFormat/>
    <w:pPr>
      <w:jc w:val="left"/>
    </w:pPr>
  </w:style>
  <w:style w:type="paragraph" w:styleId="a8">
    <w:name w:val="Body Text Indent"/>
    <w:basedOn w:val="a0"/>
    <w:qFormat/>
    <w:pPr>
      <w:spacing w:line="360" w:lineRule="auto"/>
      <w:ind w:firstLineChars="206" w:firstLine="433"/>
    </w:pPr>
    <w:rPr>
      <w:rFonts w:ascii="Times New Roman" w:hAnsi="Times New Roman"/>
      <w:szCs w:val="24"/>
    </w:rPr>
  </w:style>
  <w:style w:type="paragraph" w:styleId="TOC3">
    <w:name w:val="toc 3"/>
    <w:basedOn w:val="a0"/>
    <w:next w:val="a0"/>
    <w:qFormat/>
    <w:pPr>
      <w:tabs>
        <w:tab w:val="left" w:pos="2053"/>
        <w:tab w:val="right" w:leader="dot" w:pos="8155"/>
      </w:tabs>
      <w:spacing w:line="216" w:lineRule="auto"/>
      <w:ind w:leftChars="400" w:left="840"/>
    </w:pPr>
  </w:style>
  <w:style w:type="paragraph" w:styleId="a9">
    <w:name w:val="Balloon Text"/>
    <w:basedOn w:val="a0"/>
    <w:link w:val="aa"/>
    <w:qFormat/>
    <w:pPr>
      <w:spacing w:line="240" w:lineRule="auto"/>
    </w:pPr>
    <w:rPr>
      <w:sz w:val="18"/>
      <w:szCs w:val="18"/>
    </w:rPr>
  </w:style>
  <w:style w:type="paragraph" w:styleId="ab">
    <w:name w:val="footer"/>
    <w:qFormat/>
    <w:pPr>
      <w:tabs>
        <w:tab w:val="center" w:pos="4153"/>
        <w:tab w:val="right" w:pos="8306"/>
      </w:tabs>
      <w:snapToGrid w:val="0"/>
    </w:pPr>
    <w:rPr>
      <w:rFonts w:ascii="Arial" w:hAnsi="Arial"/>
      <w:kern w:val="2"/>
      <w:sz w:val="18"/>
      <w:szCs w:val="18"/>
    </w:rPr>
  </w:style>
  <w:style w:type="paragraph" w:styleId="ac">
    <w:name w:val="heade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hAnsi="Arial"/>
      <w:kern w:val="2"/>
      <w:sz w:val="18"/>
      <w:szCs w:val="18"/>
    </w:rPr>
  </w:style>
  <w:style w:type="paragraph" w:styleId="TOC1">
    <w:name w:val="toc 1"/>
    <w:basedOn w:val="a0"/>
    <w:next w:val="a0"/>
    <w:qFormat/>
    <w:pPr>
      <w:tabs>
        <w:tab w:val="left" w:pos="1689"/>
        <w:tab w:val="right" w:leader="dot" w:pos="8155"/>
      </w:tabs>
      <w:spacing w:line="240" w:lineRule="auto"/>
    </w:pPr>
    <w:rPr>
      <w:b/>
    </w:rPr>
  </w:style>
  <w:style w:type="paragraph" w:styleId="TOC2">
    <w:name w:val="toc 2"/>
    <w:basedOn w:val="a0"/>
    <w:next w:val="a0"/>
    <w:qFormat/>
    <w:pPr>
      <w:tabs>
        <w:tab w:val="left" w:pos="1470"/>
        <w:tab w:val="right" w:leader="dot" w:pos="8155"/>
      </w:tabs>
      <w:spacing w:line="240" w:lineRule="auto"/>
      <w:ind w:leftChars="200" w:left="420"/>
    </w:pPr>
  </w:style>
  <w:style w:type="paragraph" w:styleId="ad">
    <w:name w:val="Normal (Web)"/>
    <w:basedOn w:val="a0"/>
    <w:uiPriority w:val="99"/>
    <w:unhideWhenUsed/>
    <w:qFormat/>
    <w:pPr>
      <w:widowControl/>
      <w:spacing w:before="100" w:beforeAutospacing="1" w:after="100" w:afterAutospacing="1" w:line="240" w:lineRule="auto"/>
      <w:ind w:firstLine="0"/>
      <w:jc w:val="left"/>
    </w:pPr>
    <w:rPr>
      <w:rFonts w:hAnsi="宋体" w:cs="宋体"/>
      <w:kern w:val="0"/>
      <w:sz w:val="24"/>
      <w:szCs w:val="24"/>
    </w:rPr>
  </w:style>
  <w:style w:type="paragraph" w:styleId="a">
    <w:name w:val="Title"/>
    <w:next w:val="a0"/>
    <w:qFormat/>
    <w:pPr>
      <w:numPr>
        <w:numId w:val="2"/>
      </w:numPr>
      <w:tabs>
        <w:tab w:val="clear" w:pos="2977"/>
        <w:tab w:val="left" w:pos="425"/>
      </w:tabs>
      <w:spacing w:before="340" w:after="400" w:line="578" w:lineRule="auto"/>
      <w:ind w:left="425"/>
      <w:jc w:val="center"/>
      <w:outlineLvl w:val="0"/>
    </w:pPr>
    <w:rPr>
      <w:rFonts w:ascii="Arial" w:eastAsia="楷体_GB2312" w:hAnsi="Arial" w:cs="Arial"/>
      <w:b/>
      <w:bCs/>
      <w:kern w:val="2"/>
      <w:sz w:val="32"/>
      <w:szCs w:val="32"/>
    </w:rPr>
  </w:style>
  <w:style w:type="paragraph" w:styleId="ae">
    <w:name w:val="annotation subject"/>
    <w:basedOn w:val="a6"/>
    <w:next w:val="a6"/>
    <w:link w:val="af"/>
    <w:qFormat/>
    <w:rPr>
      <w:b/>
      <w:bCs/>
    </w:rPr>
  </w:style>
  <w:style w:type="character" w:styleId="af0">
    <w:name w:val="Strong"/>
    <w:qFormat/>
    <w:rPr>
      <w:b/>
      <w:bCs/>
    </w:rPr>
  </w:style>
  <w:style w:type="character" w:styleId="af1">
    <w:name w:val="page number"/>
    <w:basedOn w:val="a1"/>
    <w:qFormat/>
  </w:style>
  <w:style w:type="character" w:styleId="af2">
    <w:name w:val="Hyperlink"/>
    <w:qFormat/>
    <w:rPr>
      <w:color w:val="0000FF"/>
      <w:u w:val="single"/>
    </w:rPr>
  </w:style>
  <w:style w:type="character" w:styleId="af3">
    <w:name w:val="annotation reference"/>
    <w:qFormat/>
    <w:rPr>
      <w:sz w:val="21"/>
      <w:szCs w:val="21"/>
    </w:rPr>
  </w:style>
  <w:style w:type="paragraph" w:customStyle="1" w:styleId="jq1">
    <w:name w:val="jq1正文不缩进"/>
    <w:next w:val="a0"/>
    <w:qFormat/>
    <w:rPr>
      <w:rFonts w:ascii="宋体" w:hAnsi="Arial"/>
      <w:kern w:val="2"/>
      <w:sz w:val="21"/>
      <w:szCs w:val="21"/>
    </w:rPr>
  </w:style>
  <w:style w:type="paragraph" w:customStyle="1" w:styleId="jq221">
    <w:name w:val="jq2列表项目编号2"/>
    <w:qFormat/>
    <w:rPr>
      <w:rFonts w:ascii="Arial" w:hAnsi="Arial"/>
      <w:kern w:val="2"/>
      <w:sz w:val="21"/>
      <w:szCs w:val="24"/>
    </w:rPr>
  </w:style>
  <w:style w:type="paragraph" w:customStyle="1" w:styleId="jq0">
    <w:name w:val="jq0序言"/>
    <w:next w:val="a0"/>
    <w:qFormat/>
    <w:pPr>
      <w:spacing w:before="500" w:after="1000" w:line="578" w:lineRule="auto"/>
      <w:ind w:left="425"/>
      <w:jc w:val="right"/>
    </w:pPr>
    <w:rPr>
      <w:rFonts w:ascii="Arial" w:eastAsia="楷体_GB2312" w:hAnsi="Arial"/>
      <w:b/>
      <w:kern w:val="2"/>
      <w:sz w:val="44"/>
      <w:szCs w:val="24"/>
    </w:rPr>
  </w:style>
  <w:style w:type="paragraph" w:customStyle="1" w:styleId="jq00">
    <w:name w:val="jq0目录"/>
    <w:next w:val="a0"/>
    <w:qFormat/>
    <w:pPr>
      <w:spacing w:before="500" w:after="1000" w:line="578" w:lineRule="auto"/>
      <w:jc w:val="right"/>
    </w:pPr>
    <w:rPr>
      <w:rFonts w:ascii="Arial" w:eastAsia="楷体_GB2312" w:hAnsi="Arial"/>
      <w:b/>
      <w:kern w:val="2"/>
      <w:sz w:val="44"/>
      <w:szCs w:val="24"/>
    </w:rPr>
  </w:style>
  <w:style w:type="paragraph" w:customStyle="1" w:styleId="jq2">
    <w:name w:val="jq2列表编号一"/>
    <w:next w:val="a0"/>
    <w:qFormat/>
    <w:pPr>
      <w:numPr>
        <w:numId w:val="4"/>
      </w:numPr>
    </w:pPr>
    <w:rPr>
      <w:rFonts w:ascii="宋体" w:hAnsi="Arial"/>
      <w:kern w:val="2"/>
      <w:sz w:val="21"/>
      <w:szCs w:val="21"/>
    </w:rPr>
  </w:style>
  <w:style w:type="paragraph" w:customStyle="1" w:styleId="af4">
    <w:name w:val="图片"/>
    <w:basedOn w:val="a0"/>
    <w:next w:val="a0"/>
    <w:link w:val="Char"/>
    <w:qFormat/>
    <w:pPr>
      <w:spacing w:line="240" w:lineRule="auto"/>
      <w:ind w:firstLine="0"/>
      <w:jc w:val="center"/>
    </w:pPr>
    <w:rPr>
      <w:rFonts w:hAnsi="宋体" w:cs="宋体"/>
    </w:rPr>
  </w:style>
  <w:style w:type="paragraph" w:customStyle="1" w:styleId="21">
    <w:name w:val="编号2"/>
    <w:basedOn w:val="a0"/>
    <w:qFormat/>
    <w:pPr>
      <w:tabs>
        <w:tab w:val="left" w:pos="105"/>
        <w:tab w:val="left" w:pos="198"/>
      </w:tabs>
      <w:spacing w:line="288" w:lineRule="auto"/>
      <w:ind w:left="834" w:hanging="634"/>
    </w:pPr>
    <w:rPr>
      <w:rFonts w:hAnsi="宋体" w:cs="宋体"/>
    </w:rPr>
  </w:style>
  <w:style w:type="paragraph" w:customStyle="1" w:styleId="jq3">
    <w:name w:val="jq3问题"/>
    <w:next w:val="a0"/>
    <w:qFormat/>
    <w:pPr>
      <w:numPr>
        <w:numId w:val="5"/>
      </w:numPr>
      <w:spacing w:before="60"/>
    </w:pPr>
    <w:rPr>
      <w:rFonts w:ascii="Arial" w:hAnsi="Arial"/>
      <w:kern w:val="2"/>
      <w:sz w:val="21"/>
      <w:szCs w:val="24"/>
    </w:rPr>
  </w:style>
  <w:style w:type="paragraph" w:customStyle="1" w:styleId="jq33">
    <w:name w:val="jq3标注段"/>
    <w:next w:val="a0"/>
    <w:link w:val="jq3Char"/>
    <w:qFormat/>
    <w:pPr>
      <w:numPr>
        <w:numId w:val="6"/>
      </w:numPr>
      <w:tabs>
        <w:tab w:val="left" w:pos="420"/>
      </w:tabs>
      <w:spacing w:before="160" w:after="120" w:line="377" w:lineRule="auto"/>
      <w:ind w:rightChars="200" w:right="200"/>
    </w:pPr>
    <w:rPr>
      <w:rFonts w:ascii="楷体_GB2312" w:eastAsia="楷体_GB2312" w:hAnsi="楷体_GB2312"/>
      <w:kern w:val="2"/>
      <w:sz w:val="21"/>
      <w:szCs w:val="21"/>
    </w:rPr>
  </w:style>
  <w:style w:type="paragraph" w:customStyle="1" w:styleId="jq4">
    <w:name w:val="jq4图片注释"/>
    <w:next w:val="a0"/>
    <w:link w:val="jq4Char"/>
    <w:qFormat/>
    <w:pPr>
      <w:spacing w:before="20"/>
      <w:jc w:val="center"/>
    </w:pPr>
    <w:rPr>
      <w:kern w:val="2"/>
      <w:sz w:val="18"/>
      <w:szCs w:val="24"/>
    </w:rPr>
  </w:style>
  <w:style w:type="paragraph" w:customStyle="1" w:styleId="jq">
    <w:name w:val="jq正文"/>
    <w:basedOn w:val="a0"/>
    <w:link w:val="jqChar"/>
    <w:qFormat/>
    <w:pPr>
      <w:ind w:firstLineChars="200" w:firstLine="420"/>
    </w:pPr>
  </w:style>
  <w:style w:type="paragraph" w:customStyle="1" w:styleId="JQ5">
    <w:name w:val="JQ正文"/>
    <w:qFormat/>
    <w:pPr>
      <w:spacing w:line="288" w:lineRule="auto"/>
      <w:ind w:firstLineChars="200" w:firstLine="200"/>
    </w:pPr>
    <w:rPr>
      <w:rFonts w:ascii="幼圆" w:hAnsi="幼圆" w:cs="幼圆"/>
      <w:kern w:val="2"/>
      <w:sz w:val="21"/>
      <w:szCs w:val="21"/>
    </w:rPr>
  </w:style>
  <w:style w:type="paragraph" w:customStyle="1" w:styleId="jq210">
    <w:name w:val="jq2列表编号1"/>
    <w:link w:val="jq21Char"/>
    <w:qFormat/>
    <w:pPr>
      <w:numPr>
        <w:numId w:val="7"/>
      </w:numPr>
    </w:pPr>
    <w:rPr>
      <w:rFonts w:ascii="宋体" w:hAnsi="Arial"/>
      <w:kern w:val="2"/>
      <w:sz w:val="21"/>
      <w:szCs w:val="21"/>
    </w:rPr>
  </w:style>
  <w:style w:type="paragraph" w:customStyle="1" w:styleId="jq222">
    <w:name w:val="jq2编号2"/>
    <w:link w:val="jq22Char"/>
    <w:qFormat/>
    <w:pPr>
      <w:tabs>
        <w:tab w:val="left" w:pos="908"/>
      </w:tabs>
      <w:spacing w:before="50" w:after="50" w:line="300" w:lineRule="auto"/>
      <w:ind w:left="908" w:hanging="420"/>
    </w:pPr>
    <w:rPr>
      <w:rFonts w:ascii="Arial" w:hAnsi="Arial"/>
      <w:kern w:val="2"/>
      <w:sz w:val="21"/>
      <w:szCs w:val="24"/>
    </w:rPr>
  </w:style>
  <w:style w:type="paragraph" w:customStyle="1" w:styleId="jq01">
    <w:name w:val="jq0部分"/>
    <w:next w:val="a0"/>
    <w:link w:val="jq0Char"/>
    <w:qFormat/>
    <w:pPr>
      <w:tabs>
        <w:tab w:val="left" w:pos="425"/>
      </w:tabs>
      <w:spacing w:before="1000" w:after="1000" w:line="578" w:lineRule="auto"/>
      <w:ind w:left="425" w:hanging="425"/>
      <w:jc w:val="right"/>
      <w:outlineLvl w:val="0"/>
    </w:pPr>
    <w:rPr>
      <w:rFonts w:ascii="Arial" w:eastAsia="楷体_GB2312" w:hAnsi="Arial"/>
      <w:b/>
      <w:kern w:val="2"/>
      <w:sz w:val="36"/>
      <w:szCs w:val="24"/>
    </w:rPr>
  </w:style>
  <w:style w:type="paragraph" w:customStyle="1" w:styleId="jq02">
    <w:name w:val="jq0附录"/>
    <w:next w:val="a0"/>
    <w:qFormat/>
    <w:pPr>
      <w:spacing w:before="500" w:after="1000" w:line="578" w:lineRule="auto"/>
      <w:jc w:val="right"/>
    </w:pPr>
    <w:rPr>
      <w:rFonts w:ascii="Arial" w:eastAsia="楷体_GB2312" w:hAnsi="Arial"/>
      <w:b/>
      <w:kern w:val="2"/>
      <w:sz w:val="44"/>
      <w:szCs w:val="24"/>
    </w:rPr>
  </w:style>
  <w:style w:type="paragraph" w:customStyle="1" w:styleId="af5">
    <w:name w:val="标注段"/>
    <w:basedOn w:val="a0"/>
    <w:link w:val="Char0"/>
    <w:qFormat/>
    <w:pPr>
      <w:tabs>
        <w:tab w:val="left" w:pos="787"/>
      </w:tabs>
      <w:spacing w:beforeLines="50" w:before="156" w:afterLines="50" w:after="156" w:line="240" w:lineRule="auto"/>
      <w:ind w:left="704" w:rightChars="200" w:right="420" w:hanging="284"/>
    </w:pPr>
    <w:rPr>
      <w:rFonts w:ascii="楷体_GB2312" w:eastAsia="楷体_GB2312" w:hAnsi="楷体_GB2312" w:cs="宋体"/>
    </w:rPr>
  </w:style>
  <w:style w:type="paragraph" w:customStyle="1" w:styleId="jq22">
    <w:name w:val="jq2序号2"/>
    <w:link w:val="jq22CharChar"/>
    <w:qFormat/>
    <w:pPr>
      <w:numPr>
        <w:ilvl w:val="1"/>
        <w:numId w:val="8"/>
      </w:numPr>
      <w:spacing w:line="300" w:lineRule="auto"/>
      <w:ind w:rightChars="200" w:right="420"/>
    </w:pPr>
    <w:rPr>
      <w:rFonts w:ascii="Arial" w:hAnsi="Arial"/>
      <w:kern w:val="2"/>
      <w:sz w:val="21"/>
      <w:szCs w:val="24"/>
    </w:rPr>
  </w:style>
  <w:style w:type="paragraph" w:customStyle="1" w:styleId="af6">
    <w:name w:val="自问自答"/>
    <w:basedOn w:val="a0"/>
    <w:qFormat/>
    <w:pPr>
      <w:tabs>
        <w:tab w:val="left" w:pos="420"/>
      </w:tabs>
      <w:spacing w:beforeLines="100" w:before="100" w:afterLines="50" w:after="156" w:line="240" w:lineRule="auto"/>
      <w:ind w:leftChars="100" w:left="520" w:hanging="420"/>
    </w:pPr>
    <w:rPr>
      <w:rFonts w:ascii="楷体_GB2312" w:eastAsia="楷体_GB2312" w:hAnsi="楷体_GB2312" w:cs="宋体"/>
      <w:b/>
      <w:bCs/>
      <w:sz w:val="28"/>
      <w:szCs w:val="28"/>
    </w:rPr>
  </w:style>
  <w:style w:type="paragraph" w:customStyle="1" w:styleId="b">
    <w:name w:val="编号b"/>
    <w:basedOn w:val="a0"/>
    <w:link w:val="bChar"/>
    <w:qFormat/>
    <w:pPr>
      <w:tabs>
        <w:tab w:val="left" w:pos="105"/>
      </w:tabs>
      <w:spacing w:line="288" w:lineRule="auto"/>
      <w:ind w:leftChars="200" w:left="350" w:hangingChars="150" w:hanging="150"/>
    </w:pPr>
    <w:rPr>
      <w:rFonts w:hAnsi="宋体"/>
    </w:rPr>
  </w:style>
  <w:style w:type="paragraph" w:customStyle="1" w:styleId="jq23">
    <w:name w:val="jq2序号3"/>
    <w:qFormat/>
    <w:pPr>
      <w:numPr>
        <w:ilvl w:val="2"/>
        <w:numId w:val="8"/>
      </w:numPr>
      <w:tabs>
        <w:tab w:val="left" w:pos="420"/>
      </w:tabs>
      <w:ind w:rightChars="200" w:right="200"/>
    </w:pPr>
    <w:rPr>
      <w:rFonts w:ascii="Arial" w:hAnsi="Arial"/>
      <w:kern w:val="2"/>
      <w:sz w:val="21"/>
      <w:szCs w:val="24"/>
    </w:rPr>
  </w:style>
  <w:style w:type="paragraph" w:customStyle="1" w:styleId="30">
    <w:name w:val="编号3"/>
    <w:basedOn w:val="a0"/>
    <w:link w:val="3CharChar"/>
    <w:qFormat/>
    <w:pPr>
      <w:tabs>
        <w:tab w:val="left" w:pos="420"/>
      </w:tabs>
      <w:spacing w:line="240" w:lineRule="auto"/>
      <w:ind w:left="420" w:hanging="420"/>
    </w:pPr>
    <w:rPr>
      <w:rFonts w:hAnsi="宋体"/>
    </w:rPr>
  </w:style>
  <w:style w:type="paragraph" w:customStyle="1" w:styleId="JQChar0">
    <w:name w:val="JQ正文 Char"/>
    <w:link w:val="JQCharChar"/>
    <w:qFormat/>
    <w:pPr>
      <w:spacing w:line="288" w:lineRule="auto"/>
      <w:ind w:firstLineChars="200" w:firstLine="200"/>
    </w:pPr>
    <w:rPr>
      <w:rFonts w:ascii="幼圆" w:hAnsi="幼圆" w:cs="幼圆"/>
      <w:kern w:val="2"/>
      <w:sz w:val="21"/>
      <w:szCs w:val="21"/>
    </w:rPr>
  </w:style>
  <w:style w:type="paragraph" w:customStyle="1" w:styleId="jq320">
    <w:name w:val="样式 jq3标注段 + 右侧:  2 字符"/>
    <w:basedOn w:val="jq33"/>
    <w:qFormat/>
    <w:pPr>
      <w:ind w:right="360"/>
    </w:pPr>
    <w:rPr>
      <w:rFonts w:cs="宋体"/>
      <w:sz w:val="18"/>
      <w:szCs w:val="20"/>
    </w:rPr>
  </w:style>
  <w:style w:type="paragraph" w:customStyle="1" w:styleId="jq32">
    <w:name w:val="jq3自问自答"/>
    <w:next w:val="a0"/>
    <w:qFormat/>
    <w:pPr>
      <w:numPr>
        <w:numId w:val="9"/>
      </w:numPr>
      <w:spacing w:beforeLines="50" w:before="50" w:afterLines="50" w:after="50"/>
    </w:pPr>
    <w:rPr>
      <w:rFonts w:ascii="楷体_GB2312" w:eastAsia="楷体_GB2312" w:hAnsi="楷体_GB2312"/>
      <w:b/>
      <w:bCs/>
      <w:i/>
      <w:iCs/>
      <w:kern w:val="2"/>
      <w:sz w:val="28"/>
      <w:szCs w:val="28"/>
    </w:rPr>
  </w:style>
  <w:style w:type="paragraph" w:customStyle="1" w:styleId="2025">
    <w:name w:val="样式 标注段 + 右侧:  2 字符 段后: 0.25 行"/>
    <w:basedOn w:val="af5"/>
    <w:qFormat/>
    <w:pPr>
      <w:numPr>
        <w:numId w:val="10"/>
      </w:numPr>
      <w:spacing w:beforeLines="0" w:before="0" w:afterLines="25" w:after="25"/>
      <w:ind w:right="200"/>
    </w:pPr>
    <w:rPr>
      <w:szCs w:val="20"/>
    </w:rPr>
  </w:style>
  <w:style w:type="paragraph" w:customStyle="1" w:styleId="jq230">
    <w:name w:val="jq2列表项目编号3"/>
    <w:qFormat/>
    <w:pPr>
      <w:numPr>
        <w:numId w:val="11"/>
      </w:numPr>
      <w:tabs>
        <w:tab w:val="left" w:pos="420"/>
      </w:tabs>
    </w:pPr>
    <w:rPr>
      <w:rFonts w:ascii="Arial" w:hAnsi="Arial"/>
      <w:kern w:val="2"/>
      <w:sz w:val="21"/>
      <w:szCs w:val="24"/>
    </w:rPr>
  </w:style>
  <w:style w:type="paragraph" w:styleId="af7">
    <w:name w:val="List Paragraph"/>
    <w:basedOn w:val="a0"/>
    <w:uiPriority w:val="34"/>
    <w:qFormat/>
    <w:pPr>
      <w:spacing w:before="260" w:after="260" w:line="415" w:lineRule="auto"/>
      <w:ind w:firstLineChars="200" w:firstLine="420"/>
    </w:pPr>
    <w:rPr>
      <w:rFonts w:ascii="Calibri" w:hAnsi="Calibri"/>
      <w:szCs w:val="22"/>
    </w:rPr>
  </w:style>
  <w:style w:type="paragraph" w:customStyle="1" w:styleId="10">
    <w:name w:val="编号1"/>
    <w:basedOn w:val="a0"/>
    <w:link w:val="1Char"/>
    <w:qFormat/>
    <w:pPr>
      <w:spacing w:beforeLines="20" w:before="20" w:afterLines="20" w:after="20" w:line="288" w:lineRule="auto"/>
      <w:ind w:firstLine="0"/>
    </w:pPr>
    <w:rPr>
      <w:rFonts w:hAnsi="宋体"/>
    </w:rPr>
  </w:style>
  <w:style w:type="paragraph" w:customStyle="1" w:styleId="jq30">
    <w:name w:val="jq30注意"/>
    <w:next w:val="a0"/>
    <w:link w:val="jq30Char"/>
    <w:qFormat/>
    <w:pPr>
      <w:numPr>
        <w:numId w:val="12"/>
      </w:num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pacing w:line="300" w:lineRule="auto"/>
    </w:pPr>
    <w:rPr>
      <w:rFonts w:ascii="Arial" w:eastAsia="仿宋_GB2312" w:hAnsi="Arial"/>
      <w:kern w:val="2"/>
      <w:sz w:val="18"/>
      <w:szCs w:val="24"/>
    </w:rPr>
  </w:style>
  <w:style w:type="paragraph" w:customStyle="1" w:styleId="jq220">
    <w:name w:val="jq2列表编号2"/>
    <w:link w:val="jq22Char0"/>
    <w:qFormat/>
    <w:pPr>
      <w:numPr>
        <w:ilvl w:val="1"/>
        <w:numId w:val="7"/>
      </w:numPr>
    </w:pPr>
    <w:rPr>
      <w:rFonts w:ascii="Arial" w:hAnsi="Arial"/>
      <w:kern w:val="2"/>
      <w:sz w:val="21"/>
      <w:szCs w:val="24"/>
    </w:rPr>
  </w:style>
  <w:style w:type="paragraph" w:customStyle="1" w:styleId="jq211">
    <w:name w:val="jq2列表项目编号1"/>
    <w:qFormat/>
    <w:pPr>
      <w:numPr>
        <w:numId w:val="13"/>
      </w:numPr>
    </w:pPr>
    <w:rPr>
      <w:rFonts w:ascii="Arial" w:hAnsi="Arial"/>
      <w:kern w:val="2"/>
      <w:sz w:val="21"/>
      <w:szCs w:val="24"/>
    </w:rPr>
  </w:style>
  <w:style w:type="paragraph" w:customStyle="1" w:styleId="jq10">
    <w:name w:val="jq1小标题"/>
    <w:next w:val="a0"/>
    <w:qFormat/>
    <w:pPr>
      <w:adjustRightInd w:val="0"/>
      <w:spacing w:line="300" w:lineRule="auto"/>
    </w:pPr>
    <w:rPr>
      <w:rFonts w:ascii="Arial" w:hAnsi="Arial"/>
      <w:b/>
      <w:kern w:val="2"/>
      <w:sz w:val="21"/>
      <w:szCs w:val="24"/>
    </w:rPr>
  </w:style>
  <w:style w:type="paragraph" w:customStyle="1" w:styleId="jq231">
    <w:name w:val="jq2列表编号3"/>
    <w:qFormat/>
    <w:pPr>
      <w:numPr>
        <w:ilvl w:val="2"/>
        <w:numId w:val="7"/>
      </w:numPr>
      <w:tabs>
        <w:tab w:val="left" w:pos="420"/>
      </w:tabs>
    </w:pPr>
    <w:rPr>
      <w:rFonts w:ascii="Arial" w:hAnsi="Arial"/>
      <w:kern w:val="2"/>
      <w:sz w:val="21"/>
      <w:szCs w:val="24"/>
    </w:rPr>
  </w:style>
  <w:style w:type="paragraph" w:customStyle="1" w:styleId="5jq15">
    <w:name w:val="标题5，jq1标题5"/>
    <w:next w:val="a0"/>
    <w:qFormat/>
    <w:pPr>
      <w:numPr>
        <w:ilvl w:val="4"/>
        <w:numId w:val="2"/>
      </w:numPr>
      <w:tabs>
        <w:tab w:val="left" w:pos="840"/>
      </w:tabs>
      <w:spacing w:before="160" w:after="120" w:line="377" w:lineRule="auto"/>
      <w:outlineLvl w:val="4"/>
    </w:pPr>
    <w:rPr>
      <w:rFonts w:ascii="Arial" w:eastAsia="楷体_GB2312" w:hAnsi="Arial"/>
      <w:b/>
      <w:kern w:val="2"/>
      <w:sz w:val="18"/>
      <w:szCs w:val="24"/>
    </w:rPr>
  </w:style>
  <w:style w:type="paragraph" w:customStyle="1" w:styleId="jq31">
    <w:name w:val="jq3答案"/>
    <w:next w:val="a0"/>
    <w:qFormat/>
    <w:pPr>
      <w:numPr>
        <w:numId w:val="14"/>
      </w:numPr>
      <w:spacing w:after="160"/>
    </w:pPr>
    <w:rPr>
      <w:rFonts w:ascii="Arial" w:hAnsi="Arial"/>
      <w:kern w:val="2"/>
      <w:sz w:val="21"/>
      <w:szCs w:val="24"/>
    </w:rPr>
  </w:style>
  <w:style w:type="paragraph" w:customStyle="1" w:styleId="af8">
    <w:name w:val="小标题"/>
    <w:basedOn w:val="a0"/>
    <w:qFormat/>
    <w:pPr>
      <w:spacing w:beforeLines="50" w:before="156" w:afterLines="50" w:after="156" w:line="240" w:lineRule="auto"/>
      <w:ind w:leftChars="100" w:left="210" w:firstLine="0"/>
    </w:pPr>
    <w:rPr>
      <w:rFonts w:hAnsi="宋体" w:cs="宋体"/>
      <w:b/>
    </w:rPr>
  </w:style>
  <w:style w:type="paragraph" w:customStyle="1" w:styleId="jq300">
    <w:name w:val="jq30强调"/>
    <w:next w:val="a0"/>
    <w:link w:val="jq30Char0"/>
    <w:qFormat/>
    <w:pPr>
      <w:spacing w:line="300" w:lineRule="auto"/>
      <w:ind w:firstLine="425"/>
    </w:pPr>
    <w:rPr>
      <w:rFonts w:ascii="Arial" w:eastAsia="黑体" w:hAnsi="Arial"/>
      <w:b/>
      <w:i/>
      <w:kern w:val="2"/>
      <w:sz w:val="21"/>
      <w:szCs w:val="24"/>
    </w:rPr>
  </w:style>
  <w:style w:type="paragraph" w:customStyle="1" w:styleId="jq40">
    <w:name w:val="jq4图片"/>
    <w:next w:val="jq4"/>
    <w:link w:val="jq4Char0"/>
    <w:qFormat/>
    <w:pPr>
      <w:jc w:val="center"/>
    </w:pPr>
    <w:rPr>
      <w:rFonts w:ascii="Arial" w:hAnsi="Arial"/>
      <w:kern w:val="2"/>
      <w:sz w:val="21"/>
      <w:szCs w:val="24"/>
    </w:rPr>
  </w:style>
  <w:style w:type="paragraph" w:customStyle="1" w:styleId="jqCharChar0">
    <w:name w:val="jq正文 Char Char"/>
    <w:basedOn w:val="a0"/>
    <w:link w:val="jqCharCharChar"/>
    <w:qFormat/>
    <w:pPr>
      <w:spacing w:line="240" w:lineRule="auto"/>
      <w:ind w:firstLineChars="200" w:firstLine="420"/>
    </w:pPr>
    <w:rPr>
      <w:rFonts w:hAnsi="宋体" w:cs="宋体"/>
    </w:rPr>
  </w:style>
  <w:style w:type="paragraph" w:customStyle="1" w:styleId="jq21">
    <w:name w:val="jq2序号1"/>
    <w:link w:val="jq21Char0"/>
    <w:qFormat/>
    <w:pPr>
      <w:numPr>
        <w:numId w:val="8"/>
      </w:numPr>
      <w:spacing w:line="300" w:lineRule="auto"/>
      <w:ind w:rightChars="200" w:right="200"/>
    </w:pPr>
    <w:rPr>
      <w:rFonts w:ascii="宋体" w:hAnsi="Arial"/>
      <w:kern w:val="2"/>
      <w:sz w:val="21"/>
      <w:szCs w:val="21"/>
    </w:rPr>
  </w:style>
  <w:style w:type="paragraph" w:customStyle="1" w:styleId="jq20">
    <w:name w:val="jq2序号一"/>
    <w:qFormat/>
    <w:pPr>
      <w:numPr>
        <w:numId w:val="15"/>
      </w:numPr>
      <w:spacing w:beforeLines="50" w:before="156" w:afterLines="50" w:after="156" w:line="300" w:lineRule="auto"/>
      <w:ind w:left="0" w:rightChars="200" w:right="420" w:firstLine="420"/>
    </w:pPr>
    <w:rPr>
      <w:rFonts w:ascii="宋体" w:hAnsi="Arial"/>
      <w:kern w:val="2"/>
      <w:sz w:val="21"/>
      <w:szCs w:val="21"/>
    </w:rPr>
  </w:style>
  <w:style w:type="paragraph" w:customStyle="1" w:styleId="Char1CharCharCharCharCharChar">
    <w:name w:val="Char1 Char Char Char Char Char Char"/>
    <w:basedOn w:val="a0"/>
    <w:qFormat/>
    <w:pPr>
      <w:spacing w:line="240" w:lineRule="auto"/>
      <w:ind w:left="425" w:firstLine="0"/>
    </w:pPr>
    <w:rPr>
      <w:rFonts w:ascii="Tahoma" w:hAnsi="Tahoma"/>
      <w:sz w:val="24"/>
      <w:szCs w:val="20"/>
    </w:rPr>
  </w:style>
  <w:style w:type="character" w:customStyle="1" w:styleId="jq30Char">
    <w:name w:val="jq30注意 Char"/>
    <w:link w:val="jq30"/>
    <w:qFormat/>
    <w:rPr>
      <w:rFonts w:ascii="Arial" w:eastAsia="仿宋_GB2312" w:hAnsi="Arial"/>
      <w:kern w:val="2"/>
      <w:sz w:val="18"/>
      <w:szCs w:val="24"/>
      <w:lang w:val="en-US" w:eastAsia="zh-CN" w:bidi="ar-SA"/>
    </w:rPr>
  </w:style>
  <w:style w:type="character" w:customStyle="1" w:styleId="jq21Char0">
    <w:name w:val="jq2序号1 Char"/>
    <w:link w:val="jq21"/>
    <w:qFormat/>
    <w:locked/>
    <w:rPr>
      <w:rFonts w:ascii="宋体" w:hAnsi="Arial"/>
      <w:kern w:val="2"/>
      <w:sz w:val="21"/>
      <w:szCs w:val="21"/>
      <w:lang w:val="en-US" w:eastAsia="zh-CN" w:bidi="ar-SA"/>
    </w:rPr>
  </w:style>
  <w:style w:type="character" w:customStyle="1" w:styleId="jq22CharChar">
    <w:name w:val="jq2序号2 Char Char"/>
    <w:link w:val="jq22"/>
    <w:qFormat/>
    <w:rPr>
      <w:rFonts w:ascii="Arial" w:hAnsi="Arial"/>
      <w:kern w:val="2"/>
      <w:sz w:val="21"/>
      <w:szCs w:val="24"/>
      <w:lang w:val="en-US" w:eastAsia="zh-CN" w:bidi="ar-SA"/>
    </w:rPr>
  </w:style>
  <w:style w:type="character" w:customStyle="1" w:styleId="aa">
    <w:name w:val="批注框文本 字符"/>
    <w:link w:val="a9"/>
    <w:qFormat/>
    <w:rPr>
      <w:rFonts w:ascii="宋体" w:hAnsi="Arial"/>
      <w:kern w:val="2"/>
      <w:sz w:val="18"/>
      <w:szCs w:val="18"/>
    </w:rPr>
  </w:style>
  <w:style w:type="character" w:customStyle="1" w:styleId="bChar">
    <w:name w:val="编号b Char"/>
    <w:link w:val="b"/>
    <w:qFormat/>
    <w:rPr>
      <w:rFonts w:ascii="宋体" w:hAnsi="宋体" w:cs="宋体"/>
      <w:kern w:val="2"/>
      <w:sz w:val="21"/>
      <w:szCs w:val="21"/>
    </w:rPr>
  </w:style>
  <w:style w:type="character" w:customStyle="1" w:styleId="jq4Char0">
    <w:name w:val="jq4图片 Char"/>
    <w:link w:val="jq40"/>
    <w:qFormat/>
    <w:rPr>
      <w:rFonts w:ascii="Arial" w:hAnsi="Arial"/>
      <w:kern w:val="2"/>
      <w:sz w:val="21"/>
      <w:szCs w:val="24"/>
      <w:lang w:val="en-US" w:eastAsia="zh-CN" w:bidi="ar-SA"/>
    </w:rPr>
  </w:style>
  <w:style w:type="character" w:customStyle="1" w:styleId="jq34">
    <w:name w:val="jq3按钮"/>
    <w:qFormat/>
    <w:rPr>
      <w:rFonts w:eastAsia="宋体"/>
      <w:sz w:val="21"/>
      <w:szCs w:val="21"/>
      <w:bdr w:val="single" w:sz="4" w:space="0" w:color="auto"/>
      <w:shd w:val="clear" w:color="auto" w:fill="CCCCCC"/>
    </w:rPr>
  </w:style>
  <w:style w:type="character" w:customStyle="1" w:styleId="jq21Char">
    <w:name w:val="jq2列表编号1 Char"/>
    <w:link w:val="jq210"/>
    <w:qFormat/>
    <w:rPr>
      <w:rFonts w:ascii="宋体" w:hAnsi="Arial"/>
      <w:kern w:val="2"/>
      <w:sz w:val="21"/>
      <w:szCs w:val="21"/>
      <w:lang w:val="en-US" w:eastAsia="zh-CN" w:bidi="ar-SA"/>
    </w:rPr>
  </w:style>
  <w:style w:type="character" w:customStyle="1" w:styleId="jq22Char0">
    <w:name w:val="jq2列表编号2 Char"/>
    <w:link w:val="jq220"/>
    <w:qFormat/>
    <w:rPr>
      <w:rFonts w:ascii="Arial" w:hAnsi="Arial"/>
      <w:kern w:val="2"/>
      <w:sz w:val="21"/>
      <w:szCs w:val="24"/>
      <w:lang w:val="en-US" w:eastAsia="zh-CN" w:bidi="ar-SA"/>
    </w:rPr>
  </w:style>
  <w:style w:type="character" w:customStyle="1" w:styleId="3CharChar">
    <w:name w:val="编号3 Char Char"/>
    <w:link w:val="30"/>
    <w:qFormat/>
    <w:rPr>
      <w:rFonts w:ascii="宋体" w:hAnsi="宋体" w:cs="宋体"/>
      <w:kern w:val="2"/>
      <w:sz w:val="21"/>
      <w:szCs w:val="21"/>
    </w:rPr>
  </w:style>
  <w:style w:type="character" w:customStyle="1" w:styleId="jqCharCharChar">
    <w:name w:val="jq正文 Char Char Char"/>
    <w:link w:val="jqCharChar0"/>
    <w:qFormat/>
    <w:rPr>
      <w:rFonts w:ascii="宋体" w:eastAsia="宋体" w:hAnsi="宋体" w:cs="宋体"/>
      <w:kern w:val="2"/>
      <w:sz w:val="21"/>
      <w:szCs w:val="21"/>
      <w:lang w:val="en-US" w:eastAsia="zh-CN" w:bidi="ar-SA"/>
    </w:rPr>
  </w:style>
  <w:style w:type="character" w:customStyle="1" w:styleId="jq4Char">
    <w:name w:val="jq4图片注释 Char"/>
    <w:link w:val="jq4"/>
    <w:qFormat/>
    <w:rPr>
      <w:kern w:val="2"/>
      <w:sz w:val="18"/>
      <w:szCs w:val="24"/>
      <w:lang w:val="en-US" w:eastAsia="zh-CN" w:bidi="ar-SA"/>
    </w:rPr>
  </w:style>
  <w:style w:type="character" w:customStyle="1" w:styleId="jq3Char">
    <w:name w:val="jq3标注段 Char"/>
    <w:link w:val="jq33"/>
    <w:qFormat/>
    <w:rPr>
      <w:rFonts w:ascii="楷体_GB2312" w:eastAsia="楷体_GB2312" w:hAnsi="楷体_GB2312"/>
      <w:kern w:val="2"/>
      <w:sz w:val="21"/>
      <w:szCs w:val="21"/>
      <w:lang w:val="en-US" w:eastAsia="zh-CN" w:bidi="ar-SA"/>
    </w:rPr>
  </w:style>
  <w:style w:type="character" w:customStyle="1" w:styleId="jq0Char">
    <w:name w:val="jq0部分 Char"/>
    <w:link w:val="jq01"/>
    <w:qFormat/>
    <w:rPr>
      <w:rFonts w:ascii="Arial" w:eastAsia="楷体_GB2312" w:hAnsi="Arial"/>
      <w:b/>
      <w:kern w:val="2"/>
      <w:sz w:val="36"/>
      <w:szCs w:val="24"/>
    </w:rPr>
  </w:style>
  <w:style w:type="character" w:customStyle="1" w:styleId="1Char">
    <w:name w:val="编号1 Char"/>
    <w:link w:val="10"/>
    <w:qFormat/>
    <w:rPr>
      <w:rFonts w:ascii="宋体" w:hAnsi="宋体" w:cs="宋体"/>
      <w:kern w:val="2"/>
      <w:sz w:val="21"/>
      <w:szCs w:val="21"/>
    </w:rPr>
  </w:style>
  <w:style w:type="character" w:customStyle="1" w:styleId="jqCharChar1">
    <w:name w:val="jq正文 Char Char1"/>
    <w:qFormat/>
    <w:rPr>
      <w:rFonts w:ascii="宋体" w:eastAsia="宋体" w:hAnsi="宋体" w:cs="宋体"/>
      <w:kern w:val="2"/>
      <w:sz w:val="21"/>
      <w:szCs w:val="21"/>
      <w:lang w:val="zh-CN" w:eastAsia="zh-CN" w:bidi="ar-SA"/>
    </w:rPr>
  </w:style>
  <w:style w:type="character" w:customStyle="1" w:styleId="a7">
    <w:name w:val="批注文字 字符"/>
    <w:link w:val="a6"/>
    <w:qFormat/>
    <w:rPr>
      <w:rFonts w:ascii="宋体" w:eastAsia="宋体" w:hAnsi="Arial"/>
      <w:kern w:val="2"/>
      <w:sz w:val="21"/>
      <w:szCs w:val="21"/>
      <w:lang w:val="en-US" w:eastAsia="zh-CN" w:bidi="ar-SA"/>
    </w:rPr>
  </w:style>
  <w:style w:type="character" w:customStyle="1" w:styleId="jq30Char0">
    <w:name w:val="jq30强调 Char"/>
    <w:link w:val="jq300"/>
    <w:qFormat/>
    <w:rPr>
      <w:rFonts w:ascii="Arial" w:eastAsia="黑体" w:hAnsi="Arial"/>
      <w:b/>
      <w:i/>
      <w:kern w:val="2"/>
      <w:sz w:val="21"/>
      <w:szCs w:val="24"/>
      <w:lang w:val="en-US" w:eastAsia="zh-CN" w:bidi="ar-SA"/>
    </w:rPr>
  </w:style>
  <w:style w:type="character" w:customStyle="1" w:styleId="Char">
    <w:name w:val="图片 Char"/>
    <w:link w:val="af4"/>
    <w:qFormat/>
    <w:rPr>
      <w:rFonts w:ascii="宋体" w:eastAsia="宋体" w:hAnsi="宋体" w:cs="宋体"/>
      <w:kern w:val="2"/>
      <w:sz w:val="21"/>
      <w:szCs w:val="21"/>
      <w:lang w:val="en-US" w:eastAsia="zh-CN" w:bidi="ar-SA"/>
    </w:rPr>
  </w:style>
  <w:style w:type="character" w:customStyle="1" w:styleId="jqChar1">
    <w:name w:val="jq正文 Char1"/>
    <w:qFormat/>
    <w:rPr>
      <w:rFonts w:ascii="宋体" w:eastAsia="宋体" w:hAnsi="宋体" w:cs="宋体"/>
      <w:kern w:val="2"/>
      <w:sz w:val="21"/>
      <w:szCs w:val="21"/>
      <w:lang w:val="en-US" w:eastAsia="zh-CN" w:bidi="ar-SA"/>
    </w:rPr>
  </w:style>
  <w:style w:type="character" w:customStyle="1" w:styleId="af">
    <w:name w:val="批注主题 字符"/>
    <w:link w:val="ae"/>
    <w:qFormat/>
    <w:rPr>
      <w:rFonts w:ascii="宋体" w:eastAsia="宋体" w:hAnsi="Arial"/>
      <w:b/>
      <w:bCs/>
      <w:kern w:val="2"/>
      <w:sz w:val="21"/>
      <w:szCs w:val="21"/>
      <w:lang w:val="en-US" w:eastAsia="zh-CN" w:bidi="ar-SA"/>
    </w:rPr>
  </w:style>
  <w:style w:type="character" w:customStyle="1" w:styleId="JQCharChar">
    <w:name w:val="JQ正文 Char Char"/>
    <w:link w:val="JQChar0"/>
    <w:qFormat/>
    <w:rPr>
      <w:rFonts w:ascii="幼圆" w:hAnsi="幼圆" w:cs="幼圆"/>
      <w:kern w:val="2"/>
      <w:sz w:val="21"/>
      <w:szCs w:val="21"/>
      <w:lang w:val="en-US" w:eastAsia="zh-CN" w:bidi="ar-SA"/>
    </w:rPr>
  </w:style>
  <w:style w:type="character" w:customStyle="1" w:styleId="jq0CharChar">
    <w:name w:val="jq0部分 Char Char"/>
    <w:qFormat/>
    <w:rPr>
      <w:rFonts w:ascii="Arial" w:eastAsia="楷体_GB2312" w:hAnsi="Arial"/>
      <w:b/>
      <w:kern w:val="2"/>
      <w:sz w:val="44"/>
      <w:szCs w:val="24"/>
      <w:lang w:val="en-US" w:eastAsia="zh-CN" w:bidi="ar-SA"/>
    </w:rPr>
  </w:style>
  <w:style w:type="character" w:customStyle="1" w:styleId="jqChar">
    <w:name w:val="jq正文 Char"/>
    <w:link w:val="jq"/>
    <w:qFormat/>
    <w:rPr>
      <w:rFonts w:ascii="宋体" w:hAnsi="Arial"/>
      <w:kern w:val="2"/>
      <w:sz w:val="21"/>
      <w:szCs w:val="21"/>
    </w:rPr>
  </w:style>
  <w:style w:type="character" w:customStyle="1" w:styleId="Char0">
    <w:name w:val="标注段 Char"/>
    <w:link w:val="af5"/>
    <w:qFormat/>
    <w:rPr>
      <w:rFonts w:ascii="楷体_GB2312" w:eastAsia="楷体_GB2312" w:hAnsi="楷体_GB2312" w:cs="宋体"/>
      <w:kern w:val="2"/>
      <w:sz w:val="21"/>
      <w:szCs w:val="21"/>
      <w:lang w:val="en-US" w:eastAsia="zh-CN" w:bidi="ar-SA"/>
    </w:rPr>
  </w:style>
  <w:style w:type="character" w:customStyle="1" w:styleId="jq22Char">
    <w:name w:val="jq2编号2 Char"/>
    <w:link w:val="jq222"/>
    <w:qFormat/>
    <w:rPr>
      <w:rFonts w:ascii="Arial" w:hAnsi="Arial"/>
      <w:kern w:val="2"/>
      <w:sz w:val="21"/>
      <w:szCs w:val="24"/>
      <w:lang w:val="en-US" w:eastAsia="zh-CN" w:bidi="ar-SA"/>
    </w:rPr>
  </w:style>
  <w:style w:type="character" w:customStyle="1" w:styleId="CharChar">
    <w:name w:val="图片 Char Char"/>
    <w:qFormat/>
    <w:rPr>
      <w:rFonts w:ascii="宋体" w:hAnsi="宋体" w:cs="宋体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0.48.136:8001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154</Words>
  <Characters>883</Characters>
  <Application>Microsoft Office Word</Application>
  <DocSecurity>0</DocSecurity>
  <Lines>7</Lines>
  <Paragraphs>2</Paragraphs>
  <ScaleCrop>false</ScaleCrop>
  <Company>jiuqi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查询</dc:title>
  <dc:creator>吴兰兰</dc:creator>
  <cp:lastModifiedBy>13136858815@163.com</cp:lastModifiedBy>
  <cp:revision>50</cp:revision>
  <cp:lastPrinted>2021-12-30T09:32:00Z</cp:lastPrinted>
  <dcterms:created xsi:type="dcterms:W3CDTF">2006-06-02T06:14:00Z</dcterms:created>
  <dcterms:modified xsi:type="dcterms:W3CDTF">2021-12-31T02:32:00Z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