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2A38F" w14:textId="77777777" w:rsidR="00A04ACA" w:rsidRDefault="009331CA">
      <w:pPr>
        <w:pStyle w:val="a"/>
        <w:numPr>
          <w:ilvl w:val="0"/>
          <w:numId w:val="0"/>
        </w:numPr>
        <w:jc w:val="right"/>
        <w:rPr>
          <w:b w:val="0"/>
          <w:bCs w:val="0"/>
        </w:rPr>
      </w:pPr>
      <w:r>
        <w:rPr>
          <w:rFonts w:ascii="方正小标宋简体" w:eastAsia="方正小标宋简体" w:hAnsi="方正小标宋简体" w:cs="方正小标宋简体" w:hint="eastAsia"/>
          <w:b w:val="0"/>
          <w:bCs w:val="0"/>
          <w:sz w:val="44"/>
          <w:szCs w:val="44"/>
        </w:rPr>
        <w:t>第二部分 主管部门操作部分</w:t>
      </w:r>
    </w:p>
    <w:p w14:paraId="6719AA05" w14:textId="77777777" w:rsidR="00A04ACA" w:rsidRDefault="009331C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993C7" wp14:editId="09570739">
                <wp:simplePos x="0" y="0"/>
                <wp:positionH relativeFrom="column">
                  <wp:posOffset>-91440</wp:posOffset>
                </wp:positionH>
                <wp:positionV relativeFrom="paragraph">
                  <wp:posOffset>-76835</wp:posOffset>
                </wp:positionV>
                <wp:extent cx="5715000" cy="0"/>
                <wp:effectExtent l="0" t="10795" r="0" b="12065"/>
                <wp:wrapNone/>
                <wp:docPr id="1" name="自选图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straightConnector1">
                          <a:avLst/>
                        </a:prstGeom>
                        <a:ln w="222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6673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89" o:spid="_x0000_s1026" type="#_x0000_t32" style="position:absolute;left:0;text-align:left;margin-left:-7.2pt;margin-top:-6.05pt;width:450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" strokeweight="1.75pt"/>
            </w:pict>
          </mc:Fallback>
        </mc:AlternateContent>
      </w:r>
    </w:p>
    <w:p w14:paraId="5E9C726F" w14:textId="77777777" w:rsidR="00A04ACA" w:rsidRDefault="009331CA">
      <w:pPr>
        <w:pStyle w:val="a"/>
        <w:numPr>
          <w:ilvl w:val="0"/>
          <w:numId w:val="0"/>
        </w:numPr>
        <w:tabs>
          <w:tab w:val="clear" w:pos="425"/>
        </w:tabs>
        <w:spacing w:before="400" w:line="480" w:lineRule="auto"/>
        <w:rPr>
          <w:rFonts w:ascii="黑体" w:eastAsia="黑体" w:hAnsi="黑体" w:cs="黑体"/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</w:rPr>
        <w:t>第一章  系统登陆</w:t>
      </w:r>
    </w:p>
    <w:p w14:paraId="32DEE664" w14:textId="0B2256B5" w:rsidR="00A04ACA" w:rsidRDefault="009331CA">
      <w:pPr>
        <w:spacing w:line="240" w:lineRule="auto"/>
        <w:ind w:firstLineChars="200" w:firstLine="640"/>
        <w:rPr>
          <w:rFonts w:eastAsia="仿宋_GB2312" w:hAnsi="宋体" w:cs="仿宋_GB2312"/>
          <w:sz w:val="32"/>
          <w:szCs w:val="32"/>
        </w:rPr>
      </w:pPr>
      <w:r>
        <w:rPr>
          <w:rFonts w:eastAsia="仿宋_GB2312" w:hAnsi="宋体" w:cs="仿宋_GB2312" w:hint="eastAsia"/>
          <w:sz w:val="32"/>
          <w:szCs w:val="32"/>
        </w:rPr>
        <w:t>主管部门用户主要工作是负责数据的查看、审核、汇总、上报。主管部门在基层单位数据上报后，可以通过【会审中心】功能对数据进行审核，所有下级单位审核无误后，可以对数据进行汇总上报。</w:t>
      </w:r>
    </w:p>
    <w:p w14:paraId="2C394A8B" w14:textId="77777777" w:rsidR="00A04ACA" w:rsidRDefault="009331CA">
      <w:pPr>
        <w:spacing w:line="240" w:lineRule="auto"/>
        <w:ind w:firstLineChars="200" w:firstLine="640"/>
        <w:rPr>
          <w:rFonts w:eastAsia="仿宋_GB2312" w:hAnsi="宋体" w:cs="仿宋_GB2312"/>
          <w:sz w:val="32"/>
          <w:szCs w:val="32"/>
        </w:rPr>
      </w:pPr>
      <w:r>
        <w:rPr>
          <w:rFonts w:eastAsia="仿宋_GB2312" w:hAnsi="宋体" w:cs="仿宋_GB2312" w:hint="eastAsia"/>
          <w:sz w:val="32"/>
          <w:szCs w:val="32"/>
        </w:rPr>
        <w:t>首先保证电脑接入财政内网，接入财政内网方式如下：</w:t>
      </w:r>
    </w:p>
    <w:p w14:paraId="2CED8386" w14:textId="77777777" w:rsidR="00A04ACA" w:rsidRDefault="009331CA">
      <w:pPr>
        <w:spacing w:line="240" w:lineRule="auto"/>
        <w:ind w:firstLine="0"/>
        <w:jc w:val="center"/>
      </w:pPr>
      <w:r>
        <w:rPr>
          <w:noProof/>
        </w:rPr>
        <w:drawing>
          <wp:inline distT="0" distB="0" distL="114300" distR="114300" wp14:anchorId="6ABCC595" wp14:editId="66F4E7F4">
            <wp:extent cx="5314950" cy="2747010"/>
            <wp:effectExtent l="0" t="0" r="3810" b="11430"/>
            <wp:docPr id="8" name="图片 15" descr="2019-08-02_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2019-08-02_02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B7B08" w14:textId="77777777" w:rsidR="00A04ACA" w:rsidRDefault="009331CA">
      <w:pPr>
        <w:pStyle w:val="jq"/>
        <w:spacing w:line="240" w:lineRule="auto"/>
        <w:ind w:firstLine="560"/>
        <w:jc w:val="center"/>
        <w:rPr>
          <w:rFonts w:eastAsia="宋体" w:hAnsi="宋体" w:cs="宋体"/>
          <w:sz w:val="32"/>
          <w:szCs w:val="32"/>
        </w:rPr>
      </w:pPr>
      <w:r>
        <w:rPr>
          <w:rFonts w:eastAsia="宋体" w:hAnsi="宋体" w:cs="宋体" w:hint="eastAsia"/>
          <w:sz w:val="28"/>
          <w:szCs w:val="28"/>
        </w:rPr>
        <w:t>图1-1  登陆界面</w:t>
      </w:r>
    </w:p>
    <w:p w14:paraId="350BA318" w14:textId="77777777" w:rsidR="00A04ACA" w:rsidRDefault="009331CA">
      <w:pPr>
        <w:pStyle w:val="jq"/>
        <w:spacing w:line="240" w:lineRule="auto"/>
        <w:ind w:firstLine="640"/>
        <w:rPr>
          <w:rFonts w:eastAsia="仿宋_GB2312" w:hAnsi="宋体" w:cs="仿宋_GB2312"/>
          <w:sz w:val="32"/>
          <w:szCs w:val="32"/>
        </w:rPr>
      </w:pPr>
      <w:r>
        <w:rPr>
          <w:rFonts w:eastAsia="仿宋_GB2312" w:hAnsi="宋体" w:cs="仿宋_GB2312" w:hint="eastAsia"/>
          <w:sz w:val="32"/>
          <w:szCs w:val="32"/>
        </w:rPr>
        <w:lastRenderedPageBreak/>
        <w:t>点击打开</w:t>
      </w:r>
      <w:r>
        <w:rPr>
          <w:rFonts w:eastAsia="仿宋_GB2312" w:hAnsi="宋体" w:cs="仿宋_GB2312" w:hint="eastAsia"/>
          <w:sz w:val="32"/>
          <w:szCs w:val="32"/>
        </w:rPr>
        <w:t>360Connect</w:t>
      </w:r>
      <w:r>
        <w:rPr>
          <w:rFonts w:eastAsia="仿宋_GB2312" w:hAnsi="宋体" w:cs="仿宋_GB2312" w:hint="eastAsia"/>
          <w:sz w:val="32"/>
          <w:szCs w:val="32"/>
        </w:rPr>
        <w:t>，插入</w:t>
      </w:r>
      <w:r>
        <w:rPr>
          <w:rFonts w:eastAsia="仿宋_GB2312" w:hAnsi="宋体" w:cs="仿宋_GB2312" w:hint="eastAsia"/>
          <w:sz w:val="32"/>
          <w:szCs w:val="32"/>
        </w:rPr>
        <w:t>Key</w:t>
      </w:r>
      <w:r>
        <w:rPr>
          <w:rFonts w:eastAsia="仿宋_GB2312" w:hAnsi="宋体" w:cs="仿宋_GB2312" w:hint="eastAsia"/>
          <w:sz w:val="32"/>
          <w:szCs w:val="32"/>
        </w:rPr>
        <w:t>，输入用户名密码，连接到通软安全桌面。在通软安全桌面打开【部门决算系统】，输入用户名、密码（初始用户名为单位预算代码，主管部门一般为三位代码，初始密码为</w:t>
      </w:r>
      <w:r>
        <w:rPr>
          <w:rFonts w:eastAsia="仿宋_GB2312" w:hAnsi="宋体" w:cs="仿宋_GB2312" w:hint="eastAsia"/>
          <w:sz w:val="32"/>
          <w:szCs w:val="32"/>
        </w:rPr>
        <w:t>abcd</w:t>
      </w:r>
      <w:r>
        <w:rPr>
          <w:rFonts w:eastAsia="仿宋_GB2312" w:hAnsi="宋体" w:cs="仿宋_GB2312"/>
          <w:sz w:val="32"/>
          <w:szCs w:val="32"/>
        </w:rPr>
        <w:t>1234</w:t>
      </w:r>
      <w:r>
        <w:rPr>
          <w:rFonts w:eastAsia="仿宋_GB2312" w:hAnsi="宋体" w:cs="仿宋_GB2312" w:hint="eastAsia"/>
          <w:sz w:val="32"/>
          <w:szCs w:val="32"/>
        </w:rPr>
        <w:t>）即可登录。</w:t>
      </w:r>
    </w:p>
    <w:p w14:paraId="1A7CAA9C" w14:textId="77777777" w:rsidR="00A04ACA" w:rsidRDefault="00A04ACA">
      <w:pPr>
        <w:spacing w:line="240" w:lineRule="auto"/>
        <w:ind w:firstLineChars="200" w:firstLine="640"/>
        <w:rPr>
          <w:rFonts w:eastAsia="仿宋_GB2312" w:hAnsi="宋体" w:cs="仿宋_GB2312"/>
          <w:sz w:val="32"/>
          <w:szCs w:val="32"/>
        </w:rPr>
      </w:pPr>
    </w:p>
    <w:p w14:paraId="3BA9E2D0" w14:textId="77777777" w:rsidR="00A04ACA" w:rsidRDefault="009331CA">
      <w:pPr>
        <w:spacing w:before="120" w:after="120"/>
        <w:ind w:firstLine="0"/>
        <w:jc w:val="center"/>
        <w:rPr>
          <w:rFonts w:hAnsi="宋体"/>
        </w:rPr>
      </w:pPr>
      <w:r>
        <w:rPr>
          <w:rFonts w:hAnsi="宋体"/>
          <w:noProof/>
        </w:rPr>
        <w:drawing>
          <wp:inline distT="0" distB="0" distL="114300" distR="114300" wp14:anchorId="5C735B06" wp14:editId="5077D7C9">
            <wp:extent cx="5292090" cy="2820035"/>
            <wp:effectExtent l="0" t="0" r="11430" b="14605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F0B9E" w14:textId="77777777" w:rsidR="00A04ACA" w:rsidRDefault="009331CA">
      <w:pPr>
        <w:pStyle w:val="jq"/>
        <w:spacing w:line="240" w:lineRule="auto"/>
        <w:ind w:firstLine="560"/>
        <w:jc w:val="center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图1-2  登陆界面</w:t>
      </w:r>
    </w:p>
    <w:p w14:paraId="621DA63B" w14:textId="77777777" w:rsidR="00A04ACA" w:rsidRDefault="00A04ACA">
      <w:pPr>
        <w:pStyle w:val="jq"/>
        <w:spacing w:line="240" w:lineRule="auto"/>
        <w:rPr>
          <w:rFonts w:hAnsi="宋体"/>
        </w:rPr>
      </w:pPr>
    </w:p>
    <w:p w14:paraId="267F0CC3" w14:textId="77777777" w:rsidR="00A04ACA" w:rsidRDefault="009331CA">
      <w:pPr>
        <w:pStyle w:val="2"/>
        <w:numPr>
          <w:ilvl w:val="0"/>
          <w:numId w:val="0"/>
        </w:numPr>
        <w:spacing w:line="24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输入用户名和密码，点击</w:t>
      </w:r>
      <w:r>
        <w:rPr>
          <w:rStyle w:val="jq34"/>
          <w:rFonts w:ascii="仿宋_GB2312" w:eastAsia="仿宋_GB2312" w:hAnsi="仿宋_GB2312" w:cs="仿宋_GB2312" w:hint="eastAsia"/>
          <w:sz w:val="32"/>
          <w:szCs w:val="32"/>
        </w:rPr>
        <w:t>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，进入系统首页。</w:t>
      </w:r>
    </w:p>
    <w:p w14:paraId="73195AD2" w14:textId="77777777" w:rsidR="00A04ACA" w:rsidRDefault="00A04ACA">
      <w:pPr>
        <w:pStyle w:val="JQChar0"/>
        <w:spacing w:line="300" w:lineRule="auto"/>
        <w:ind w:firstLine="420"/>
      </w:pPr>
    </w:p>
    <w:p w14:paraId="2EBE1D28" w14:textId="77777777" w:rsidR="00A04ACA" w:rsidRDefault="009331CA">
      <w:pPr>
        <w:pStyle w:val="JQChar0"/>
        <w:spacing w:line="300" w:lineRule="auto"/>
        <w:ind w:firstLine="640"/>
        <w:jc w:val="center"/>
        <w:rPr>
          <w:rFonts w:ascii="Times New Roman" w:hAnsi="Times New Roman" w:cs="Tahoma"/>
        </w:rPr>
      </w:pPr>
      <w:r>
        <w:rPr>
          <w:rFonts w:ascii="黑体" w:eastAsia="黑体" w:hAnsi="黑体" w:cs="黑体" w:hint="eastAsia"/>
          <w:sz w:val="32"/>
          <w:szCs w:val="32"/>
        </w:rPr>
        <w:br w:type="page"/>
      </w:r>
      <w:r>
        <w:rPr>
          <w:rFonts w:ascii="黑体" w:eastAsia="黑体" w:hAnsi="黑体" w:cs="黑体" w:hint="eastAsia"/>
          <w:sz w:val="32"/>
          <w:szCs w:val="32"/>
        </w:rPr>
        <w:lastRenderedPageBreak/>
        <w:t>第二章  数据审核</w:t>
      </w:r>
    </w:p>
    <w:p w14:paraId="4E714C8A" w14:textId="77777777" w:rsidR="00A04ACA" w:rsidRDefault="00A04ACA">
      <w:pPr>
        <w:pStyle w:val="JQChar0"/>
        <w:spacing w:line="30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14:paraId="6B922F22" w14:textId="77777777" w:rsidR="00A04ACA" w:rsidRDefault="009331CA">
      <w:pPr>
        <w:spacing w:line="240" w:lineRule="auto"/>
        <w:ind w:firstLineChars="200" w:firstLine="643"/>
        <w:rPr>
          <w:rFonts w:eastAsia="宋体" w:hAnsi="宋体" w:cs="楷体"/>
          <w:b/>
          <w:bCs/>
          <w:sz w:val="32"/>
          <w:szCs w:val="32"/>
        </w:rPr>
      </w:pPr>
      <w:r>
        <w:rPr>
          <w:rFonts w:eastAsia="宋体" w:hAnsi="宋体" w:cs="楷体" w:hint="eastAsia"/>
          <w:b/>
          <w:bCs/>
          <w:sz w:val="32"/>
          <w:szCs w:val="32"/>
        </w:rPr>
        <w:t>2.1 数据查看</w:t>
      </w:r>
    </w:p>
    <w:p w14:paraId="622725DC" w14:textId="0E0FB09E" w:rsidR="00A04ACA" w:rsidRDefault="009331CA">
      <w:pPr>
        <w:pStyle w:val="JQChar0"/>
        <w:spacing w:line="30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主管部门用户进入数据录入功能，选择任务和时期，</w:t>
      </w:r>
      <w:r w:rsidRPr="002C7C61">
        <w:rPr>
          <w:rFonts w:ascii="仿宋_GB2312" w:eastAsia="仿宋_GB2312" w:hAnsi="仿宋_GB2312" w:cs="仿宋_GB2312" w:hint="eastAsia"/>
          <w:sz w:val="32"/>
          <w:szCs w:val="32"/>
        </w:rPr>
        <w:t>通过</w:t>
      </w:r>
      <w:r>
        <w:rPr>
          <w:rFonts w:ascii="仿宋_GB2312" w:eastAsia="仿宋_GB2312" w:hAnsi="仿宋_GB2312" w:cs="仿宋_GB2312" w:hint="eastAsia"/>
          <w:sz w:val="32"/>
          <w:szCs w:val="32"/>
        </w:rPr>
        <w:t>切换下级单位，查看已经上报单位的业务数据。</w:t>
      </w:r>
    </w:p>
    <w:p w14:paraId="12E4422A" w14:textId="77777777" w:rsidR="00A04ACA" w:rsidRDefault="009331CA">
      <w:pPr>
        <w:pStyle w:val="JQChar0"/>
        <w:spacing w:line="300" w:lineRule="auto"/>
        <w:ind w:firstLineChars="450" w:firstLine="945"/>
        <w:rPr>
          <w:rFonts w:ascii="Times New Roman" w:hAnsi="Times New Roman" w:cs="Tahoma"/>
        </w:rPr>
      </w:pPr>
      <w:r>
        <w:rPr>
          <w:noProof/>
        </w:rPr>
        <w:drawing>
          <wp:inline distT="0" distB="0" distL="0" distR="0" wp14:anchorId="209E155C" wp14:editId="6BA62E01">
            <wp:extent cx="4130040" cy="2626360"/>
            <wp:effectExtent l="0" t="0" r="381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1" cy="26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058C" w14:textId="77777777" w:rsidR="00A04ACA" w:rsidRDefault="009331CA">
      <w:pPr>
        <w:pStyle w:val="JQChar0"/>
        <w:spacing w:line="300" w:lineRule="auto"/>
        <w:ind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图2-1-1 任务选择</w:t>
      </w:r>
    </w:p>
    <w:p w14:paraId="5CA09FDA" w14:textId="77777777" w:rsidR="00A04ACA" w:rsidRDefault="009331CA">
      <w:pPr>
        <w:pStyle w:val="JQChar0"/>
        <w:spacing w:line="300" w:lineRule="auto"/>
        <w:ind w:firstLineChars="0" w:firstLine="0"/>
        <w:jc w:val="center"/>
        <w:rPr>
          <w:rFonts w:ascii="Times New Roman" w:hAnsi="Times New Roman" w:cs="Tahoma"/>
        </w:rPr>
      </w:pPr>
      <w:r>
        <w:rPr>
          <w:noProof/>
        </w:rPr>
        <w:drawing>
          <wp:inline distT="0" distB="0" distL="0" distR="0" wp14:anchorId="613FD66B" wp14:editId="6911C306">
            <wp:extent cx="5184775" cy="20662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5FCA" w14:textId="77777777" w:rsidR="00A04ACA" w:rsidRDefault="009331CA">
      <w:pPr>
        <w:pStyle w:val="JQChar0"/>
        <w:spacing w:line="300" w:lineRule="auto"/>
        <w:ind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图2-1-2 数据查看</w:t>
      </w:r>
    </w:p>
    <w:p w14:paraId="306489F2" w14:textId="4705F65E" w:rsidR="00A04ACA" w:rsidRDefault="009331CA" w:rsidP="002A4561">
      <w:pPr>
        <w:spacing w:line="360" w:lineRule="auto"/>
        <w:ind w:firstLineChars="200" w:firstLine="643"/>
        <w:rPr>
          <w:rFonts w:eastAsia="宋体" w:hAnsi="宋体" w:cs="楷体"/>
          <w:b/>
          <w:bCs/>
          <w:sz w:val="32"/>
          <w:szCs w:val="32"/>
        </w:rPr>
      </w:pPr>
      <w:r>
        <w:rPr>
          <w:rFonts w:eastAsia="宋体" w:hAnsi="宋体" w:cs="楷体" w:hint="eastAsia"/>
          <w:b/>
          <w:bCs/>
          <w:sz w:val="32"/>
          <w:szCs w:val="32"/>
        </w:rPr>
        <w:t>2.2 数据审核</w:t>
      </w:r>
    </w:p>
    <w:p w14:paraId="1C0CE048" w14:textId="62EED7A0" w:rsidR="00A04ACA" w:rsidRDefault="009331CA" w:rsidP="002A4561">
      <w:pPr>
        <w:pStyle w:val="af4"/>
        <w:spacing w:line="360" w:lineRule="auto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主管部门可以通过【会审中心】功能对已上报的下级单位数据进行审核，审核方法：在【常用功能】模块里，点击【会审中心】功能，进入到会审中心模块：</w:t>
      </w:r>
    </w:p>
    <w:p w14:paraId="3504FC0E" w14:textId="77777777" w:rsidR="00A04ACA" w:rsidRDefault="009331CA">
      <w:pPr>
        <w:ind w:firstLine="0"/>
      </w:pPr>
      <w:r>
        <w:rPr>
          <w:noProof/>
        </w:rPr>
        <w:drawing>
          <wp:inline distT="0" distB="0" distL="0" distR="0" wp14:anchorId="6973BC8E" wp14:editId="18158BB3">
            <wp:extent cx="5184775" cy="188341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6D05" w14:textId="77777777" w:rsidR="00A04ACA" w:rsidRDefault="009331CA">
      <w:pPr>
        <w:ind w:firstLine="0"/>
        <w:jc w:val="center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图2-2-1 常用功能</w:t>
      </w:r>
    </w:p>
    <w:p w14:paraId="77D11AAD" w14:textId="77777777" w:rsidR="00A04ACA" w:rsidRDefault="009331CA">
      <w:pPr>
        <w:ind w:firstLine="0"/>
        <w:jc w:val="center"/>
      </w:pPr>
      <w:r>
        <w:rPr>
          <w:noProof/>
        </w:rPr>
        <w:drawing>
          <wp:inline distT="0" distB="0" distL="114300" distR="114300" wp14:anchorId="0D9D0C06" wp14:editId="5CE30C48">
            <wp:extent cx="4774565" cy="2361565"/>
            <wp:effectExtent l="0" t="0" r="10795" b="635"/>
            <wp:docPr id="1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45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95217" w14:textId="77777777" w:rsidR="00A04ACA" w:rsidRDefault="009331CA">
      <w:pPr>
        <w:ind w:firstLine="0"/>
        <w:jc w:val="center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图2-2-2 会审中心</w:t>
      </w:r>
    </w:p>
    <w:p w14:paraId="16CEFDEC" w14:textId="20E2C81A" w:rsidR="00A04ACA" w:rsidRDefault="009331C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选中已上报基层单位，点击【一键审核】按钮</w:t>
      </w:r>
      <w:r w:rsidR="008F6FBF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1DEFF7BD" w14:textId="77777777" w:rsidR="00A04ACA" w:rsidRDefault="009331CA">
      <w:pPr>
        <w:ind w:firstLine="0"/>
      </w:pPr>
      <w:r>
        <w:rPr>
          <w:noProof/>
        </w:rPr>
        <w:lastRenderedPageBreak/>
        <w:drawing>
          <wp:inline distT="0" distB="0" distL="114300" distR="114300" wp14:anchorId="0D5B18A6" wp14:editId="7ACD60C2">
            <wp:extent cx="5180965" cy="1997710"/>
            <wp:effectExtent l="0" t="0" r="635" b="13970"/>
            <wp:docPr id="1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DF8F" w14:textId="77777777" w:rsidR="00A04ACA" w:rsidRDefault="009331CA">
      <w:pPr>
        <w:ind w:firstLine="0"/>
        <w:jc w:val="center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图2-2-3 一键审核</w:t>
      </w:r>
    </w:p>
    <w:p w14:paraId="083038E2" w14:textId="77777777" w:rsidR="00A04ACA" w:rsidRDefault="009331CA">
      <w:pPr>
        <w:ind w:firstLineChars="200" w:firstLine="640"/>
        <w:rPr>
          <w:rFonts w:eastAsia="宋体" w:hAnsi="宋体" w:cs="宋体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审核完成后可查看审核结果，审核结果中绿色【通过】的内容代表审核没有问题，红色【不通过】的内容为需要确认的内容：</w:t>
      </w:r>
    </w:p>
    <w:p w14:paraId="3D02F7F7" w14:textId="77777777" w:rsidR="00A04ACA" w:rsidRDefault="009331CA">
      <w:pPr>
        <w:ind w:firstLine="0"/>
        <w:jc w:val="center"/>
        <w:rPr>
          <w:rFonts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 wp14:anchorId="3405E51E" wp14:editId="61338670">
            <wp:extent cx="5184140" cy="2453005"/>
            <wp:effectExtent l="0" t="0" r="12700" b="635"/>
            <wp:docPr id="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8B9C" w14:textId="77777777" w:rsidR="00A04ACA" w:rsidRDefault="009331CA">
      <w:pPr>
        <w:ind w:firstLine="0"/>
        <w:jc w:val="center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图2-2-4 审核结果</w:t>
      </w:r>
    </w:p>
    <w:p w14:paraId="41CBA116" w14:textId="34F64E36" w:rsidR="00A04ACA" w:rsidRDefault="009331C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对不通过的事项，可以点击左侧审核事项，查看结果明细，针对不同审核项，可根据实际情况点击【通过】或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【不通过】来确认审核结果</w:t>
      </w:r>
      <w:r w:rsidRPr="0009366E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3BEF926C" w14:textId="2D80885A" w:rsidR="00A04ACA" w:rsidRDefault="009331CA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表完整性检查可以查看单位是否有漏填的表</w:t>
      </w:r>
      <w:r w:rsidRPr="0009366E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70D1135F" w14:textId="77777777" w:rsidR="00A04ACA" w:rsidRDefault="009331CA">
      <w:pPr>
        <w:ind w:firstLine="0"/>
      </w:pPr>
      <w:r>
        <w:rPr>
          <w:noProof/>
        </w:rPr>
        <w:drawing>
          <wp:inline distT="0" distB="0" distL="114300" distR="114300" wp14:anchorId="10B96F07" wp14:editId="34E50815">
            <wp:extent cx="5178425" cy="826770"/>
            <wp:effectExtent l="0" t="0" r="3175" b="11430"/>
            <wp:docPr id="1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110F" w14:textId="77777777" w:rsidR="00A04ACA" w:rsidRDefault="009331CA">
      <w:pPr>
        <w:ind w:firstLine="0"/>
        <w:jc w:val="center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图2-2-5 表完整性检查</w:t>
      </w:r>
    </w:p>
    <w:p w14:paraId="18583582" w14:textId="2D8E16CC" w:rsidR="00A04ACA" w:rsidRDefault="009331CA">
      <w:pPr>
        <w:ind w:firstLine="0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 xml:space="preserve">    </w:t>
      </w:r>
      <w:r>
        <w:rPr>
          <w:rFonts w:ascii="仿宋_GB2312" w:eastAsia="仿宋_GB2312" w:hAnsi="仿宋_GB2312" w:cs="仿宋_GB2312" w:hint="eastAsia"/>
          <w:sz w:val="32"/>
          <w:szCs w:val="32"/>
        </w:rPr>
        <w:t>公式审核可按单位、按公式等不同口径查看单位错误。主要审核单位公式出错说明是否合理，审核完成后根据审核情况点击【通过】或【不通过】确认审核结果。</w:t>
      </w:r>
    </w:p>
    <w:p w14:paraId="0B097387" w14:textId="77777777" w:rsidR="00A04ACA" w:rsidRDefault="009331CA">
      <w:pPr>
        <w:ind w:firstLine="0"/>
      </w:pPr>
      <w:r>
        <w:rPr>
          <w:noProof/>
        </w:rPr>
        <w:drawing>
          <wp:inline distT="0" distB="0" distL="114300" distR="114300" wp14:anchorId="5173CB5E" wp14:editId="624DC8C3">
            <wp:extent cx="5184140" cy="2764155"/>
            <wp:effectExtent l="0" t="0" r="12700" b="9525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B779" w14:textId="77777777" w:rsidR="00A04ACA" w:rsidRDefault="009331CA">
      <w:pPr>
        <w:spacing w:line="240" w:lineRule="auto"/>
        <w:ind w:firstLine="0"/>
        <w:jc w:val="center"/>
        <w:rPr>
          <w:rFonts w:eastAsia="宋体" w:hAnsi="宋体" w:cs="宋体"/>
          <w:sz w:val="28"/>
          <w:szCs w:val="28"/>
        </w:rPr>
      </w:pPr>
      <w:r>
        <w:rPr>
          <w:rFonts w:eastAsia="宋体" w:hAnsi="宋体" w:cs="宋体" w:hint="eastAsia"/>
          <w:sz w:val="28"/>
          <w:szCs w:val="28"/>
        </w:rPr>
        <w:t>图2-2-6 公式审核</w:t>
      </w:r>
    </w:p>
    <w:p w14:paraId="4B083DA0" w14:textId="31F1491A" w:rsidR="00A04ACA" w:rsidRDefault="009331CA" w:rsidP="002A4561">
      <w:pPr>
        <w:spacing w:line="360" w:lineRule="auto"/>
        <w:ind w:firstLineChars="200" w:firstLine="643"/>
        <w:rPr>
          <w:rFonts w:eastAsia="宋体" w:hAnsi="宋体"/>
        </w:rPr>
      </w:pPr>
      <w:r>
        <w:rPr>
          <w:rFonts w:eastAsia="宋体" w:hAnsi="宋体" w:cs="楷体" w:hint="eastAsia"/>
          <w:b/>
          <w:bCs/>
          <w:sz w:val="32"/>
          <w:szCs w:val="32"/>
        </w:rPr>
        <w:t>2.3 数据退回与确认</w:t>
      </w:r>
    </w:p>
    <w:p w14:paraId="16310476" w14:textId="05043234" w:rsidR="00A04ACA" w:rsidRDefault="009331CA" w:rsidP="002A4561">
      <w:pPr>
        <w:pStyle w:val="jq210"/>
        <w:numPr>
          <w:ilvl w:val="0"/>
          <w:numId w:val="0"/>
        </w:numPr>
        <w:tabs>
          <w:tab w:val="clear" w:pos="363"/>
          <w:tab w:val="left" w:pos="360"/>
        </w:tabs>
        <w:spacing w:line="360" w:lineRule="auto"/>
        <w:ind w:firstLineChars="200" w:firstLine="640"/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根据会审中心审核结果，对审核不通过的单位主管部门点击【退回】按钮，同时填写退回意见，退回给下级单位，由下级单位进行修改</w:t>
      </w:r>
      <w:r w:rsidRPr="00775256">
        <w:rPr>
          <w:rFonts w:ascii="仿宋_GB2312" w:eastAsia="仿宋_GB2312" w:hAnsi="仿宋_GB2312" w:cs="仿宋_GB2312" w:hint="eastAsia"/>
          <w:sz w:val="32"/>
          <w:szCs w:val="32"/>
        </w:rPr>
        <w:t>后重新上报</w:t>
      </w:r>
      <w:r>
        <w:rPr>
          <w:rFonts w:ascii="仿宋_GB2312" w:eastAsia="仿宋_GB2312" w:hAnsi="仿宋_GB2312" w:cs="仿宋_GB2312" w:hint="eastAsia"/>
          <w:sz w:val="32"/>
          <w:szCs w:val="32"/>
        </w:rPr>
        <w:t>。退回成功后，被退回单位的上报状态由“已上报”变为“已退回”。</w:t>
      </w:r>
      <w:r>
        <w:rPr>
          <w:rFonts w:ascii="仿宋_GB2312" w:eastAsia="仿宋_GB2312" w:hAnsi="仿宋_GB2312" w:cs="仿宋_GB2312" w:hint="eastAsia"/>
          <w:sz w:val="32"/>
          <w:szCs w:val="32"/>
        </w:rPr>
        <w:br/>
        <w:t xml:space="preserve">    对审核通过的单位，主管部门点击【确认】按钮。确认完成后，此单位的上报状态由“已上报”变为“已确认”。</w:t>
      </w:r>
    </w:p>
    <w:p w14:paraId="7184D478" w14:textId="77777777" w:rsidR="00A04ACA" w:rsidRDefault="00A04ACA">
      <w:pPr>
        <w:pStyle w:val="a"/>
        <w:numPr>
          <w:ilvl w:val="0"/>
          <w:numId w:val="0"/>
        </w:numPr>
        <w:spacing w:after="240"/>
        <w:jc w:val="both"/>
        <w:rPr>
          <w:rFonts w:ascii="黑体" w:eastAsia="黑体" w:hAnsi="黑体" w:cs="黑体"/>
          <w:b w:val="0"/>
          <w:bCs w:val="0"/>
        </w:rPr>
      </w:pPr>
    </w:p>
    <w:p w14:paraId="0FD7E2E1" w14:textId="77777777" w:rsidR="00A04ACA" w:rsidRDefault="009331CA">
      <w:pPr>
        <w:pStyle w:val="a"/>
        <w:numPr>
          <w:ilvl w:val="0"/>
          <w:numId w:val="0"/>
        </w:numPr>
        <w:spacing w:after="240"/>
      </w:pPr>
      <w:r>
        <w:rPr>
          <w:rFonts w:ascii="黑体" w:eastAsia="黑体" w:hAnsi="黑体" w:cs="黑体" w:hint="eastAsia"/>
          <w:b w:val="0"/>
          <w:bCs w:val="0"/>
        </w:rPr>
        <w:t>第三章 数据汇总</w:t>
      </w:r>
    </w:p>
    <w:p w14:paraId="682778C6" w14:textId="6DDB1298" w:rsidR="00A04ACA" w:rsidRDefault="009331CA">
      <w:pPr>
        <w:pStyle w:val="JQChar0"/>
        <w:spacing w:line="300" w:lineRule="auto"/>
        <w:ind w:firstLine="640"/>
        <w:rPr>
          <w:rFonts w:ascii="Times New Roman" w:hAnsi="Times New Roman" w:cs="Tahoma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从数据收集角度看，主管部门在收集了全部下级单位的数据之后，可以通过汇总功能把已填报的下级单位</w:t>
      </w:r>
      <w:r w:rsidRPr="00775256">
        <w:rPr>
          <w:rFonts w:ascii="仿宋_GB2312" w:eastAsia="仿宋_GB2312" w:hAnsi="仿宋_GB2312" w:cs="仿宋_GB2312" w:hint="eastAsia"/>
          <w:sz w:val="32"/>
          <w:szCs w:val="32"/>
        </w:rPr>
        <w:t>数据</w:t>
      </w:r>
      <w:r>
        <w:rPr>
          <w:rFonts w:ascii="仿宋_GB2312" w:eastAsia="仿宋_GB2312" w:hAnsi="仿宋_GB2312" w:cs="仿宋_GB2312" w:hint="eastAsia"/>
          <w:sz w:val="32"/>
          <w:szCs w:val="32"/>
        </w:rPr>
        <w:t>汇总到主管部门。</w:t>
      </w:r>
    </w:p>
    <w:p w14:paraId="4D51361F" w14:textId="77777777" w:rsidR="00A04ACA" w:rsidRDefault="009331CA" w:rsidP="002A4561">
      <w:pPr>
        <w:pStyle w:val="JQChar0"/>
        <w:spacing w:line="30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D1BC518" wp14:editId="0D6504E9">
            <wp:extent cx="5184775" cy="191643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ECC03" w14:textId="77777777" w:rsidR="00A04ACA" w:rsidRDefault="009331CA">
      <w:pPr>
        <w:pStyle w:val="JQChar0"/>
        <w:spacing w:line="300" w:lineRule="auto"/>
        <w:ind w:firstLine="560"/>
        <w:jc w:val="center"/>
        <w:rPr>
          <w:rFonts w:ascii="Times New Roman" w:hAnsi="Times New Roman" w:cs="Tahoma"/>
        </w:rPr>
      </w:pPr>
      <w:r>
        <w:rPr>
          <w:rFonts w:ascii="宋体" w:eastAsia="宋体" w:hAnsi="宋体" w:cs="宋体" w:hint="eastAsia"/>
          <w:sz w:val="28"/>
          <w:szCs w:val="28"/>
        </w:rPr>
        <w:t>图3-1 数据汇总</w:t>
      </w:r>
    </w:p>
    <w:p w14:paraId="2D458A59" w14:textId="5CA108EB" w:rsidR="00A04ACA" w:rsidRDefault="009331CA" w:rsidP="002A4561">
      <w:pPr>
        <w:pStyle w:val="20"/>
        <w:numPr>
          <w:ilvl w:val="1"/>
          <w:numId w:val="0"/>
        </w:numPr>
        <w:tabs>
          <w:tab w:val="clear" w:pos="992"/>
        </w:tabs>
        <w:spacing w:before="0" w:after="0" w:line="360" w:lineRule="auto"/>
        <w:ind w:firstLineChars="200" w:firstLine="602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3.1节点汇总</w:t>
      </w:r>
    </w:p>
    <w:p w14:paraId="5FD94A87" w14:textId="0D5E0D50" w:rsidR="00A04ACA" w:rsidRDefault="009331CA" w:rsidP="002A4561">
      <w:pPr>
        <w:pStyle w:val="JQChar0"/>
        <w:spacing w:line="36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节点汇总完全按照单位树形级次进行数据汇总，即由下级单位数据汇总获得主管部门数据。它适用于已有树形结构的一般汇总单位数据。</w:t>
      </w:r>
    </w:p>
    <w:p w14:paraId="2E0D00D9" w14:textId="77777777" w:rsidR="00A04ACA" w:rsidRPr="005257B8" w:rsidRDefault="009331CA">
      <w:pPr>
        <w:pStyle w:val="JQChar0"/>
        <w:spacing w:line="300" w:lineRule="auto"/>
        <w:ind w:firstLine="640"/>
        <w:rPr>
          <w:rFonts w:ascii="宋体" w:eastAsia="宋体" w:hAnsi="宋体" w:cs="仿宋_GB2312"/>
          <w:sz w:val="32"/>
          <w:szCs w:val="32"/>
        </w:rPr>
      </w:pPr>
      <w:r w:rsidRPr="005257B8">
        <w:rPr>
          <w:rFonts w:ascii="宋体" w:eastAsia="宋体" w:hAnsi="宋体" w:cs="宋体" w:hint="eastAsia"/>
          <w:color w:val="000000" w:themeColor="text1"/>
          <w:sz w:val="32"/>
          <w:szCs w:val="32"/>
        </w:rPr>
        <w:t>3.1.1</w:t>
      </w:r>
      <w:r w:rsidRPr="005257B8">
        <w:rPr>
          <w:rFonts w:ascii="宋体" w:eastAsia="宋体" w:hAnsi="宋体" w:cs="仿宋_GB2312" w:hint="eastAsia"/>
          <w:sz w:val="32"/>
          <w:szCs w:val="32"/>
        </w:rPr>
        <w:t>选择任务：</w:t>
      </w:r>
    </w:p>
    <w:p w14:paraId="43E65C93" w14:textId="77777777" w:rsidR="00A04ACA" w:rsidRDefault="009331CA">
      <w:pPr>
        <w:pStyle w:val="JQChar0"/>
        <w:spacing w:line="300" w:lineRule="auto"/>
        <w:ind w:firstLine="420"/>
        <w:jc w:val="center"/>
      </w:pPr>
      <w:r>
        <w:rPr>
          <w:noProof/>
        </w:rPr>
        <w:drawing>
          <wp:inline distT="0" distB="0" distL="0" distR="0" wp14:anchorId="777A144A" wp14:editId="21695D2F">
            <wp:extent cx="2948940" cy="2544445"/>
            <wp:effectExtent l="0" t="0" r="381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0996" cy="255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41C6" w14:textId="77777777" w:rsidR="00A04ACA" w:rsidRDefault="009331CA">
      <w:pPr>
        <w:pStyle w:val="JQChar0"/>
        <w:spacing w:line="300" w:lineRule="auto"/>
        <w:ind w:firstLine="56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图3-2 选择任务</w:t>
      </w:r>
    </w:p>
    <w:p w14:paraId="283A48FC" w14:textId="77777777" w:rsidR="00A04ACA" w:rsidRPr="005257B8" w:rsidRDefault="009331CA">
      <w:pPr>
        <w:pStyle w:val="JQChar0"/>
        <w:spacing w:line="300" w:lineRule="auto"/>
        <w:ind w:firstLine="640"/>
        <w:rPr>
          <w:rFonts w:ascii="宋体" w:eastAsia="宋体" w:hAnsi="宋体" w:cs="仿宋_GB2312"/>
          <w:sz w:val="32"/>
          <w:szCs w:val="32"/>
        </w:rPr>
      </w:pPr>
      <w:r w:rsidRPr="005257B8">
        <w:rPr>
          <w:rFonts w:ascii="宋体" w:eastAsia="宋体" w:hAnsi="宋体" w:cs="宋体" w:hint="eastAsia"/>
          <w:color w:val="000000" w:themeColor="text1"/>
          <w:sz w:val="32"/>
          <w:szCs w:val="32"/>
        </w:rPr>
        <w:t>3.1.2</w:t>
      </w:r>
      <w:r w:rsidRPr="005257B8">
        <w:rPr>
          <w:rFonts w:ascii="宋体" w:eastAsia="宋体" w:hAnsi="宋体" w:cs="仿宋_GB2312" w:hint="eastAsia"/>
          <w:sz w:val="32"/>
          <w:szCs w:val="32"/>
        </w:rPr>
        <w:t>选择汇总范围</w:t>
      </w:r>
    </w:p>
    <w:p w14:paraId="5F0EAF5B" w14:textId="77777777" w:rsidR="00A04ACA" w:rsidRDefault="009331CA">
      <w:pPr>
        <w:pStyle w:val="JQChar0"/>
        <w:spacing w:line="30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228A91E" wp14:editId="4CECC3F5">
            <wp:extent cx="2559050" cy="272986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3048" cy="274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1EA8" w14:textId="77777777" w:rsidR="00A04ACA" w:rsidRDefault="009331CA">
      <w:pPr>
        <w:pStyle w:val="JQChar0"/>
        <w:spacing w:line="300" w:lineRule="auto"/>
        <w:ind w:firstLineChars="0" w:firstLine="0"/>
        <w:jc w:val="center"/>
      </w:pPr>
      <w:r>
        <w:rPr>
          <w:rFonts w:ascii="宋体" w:eastAsia="宋体" w:hAnsi="宋体" w:cs="宋体" w:hint="eastAsia"/>
          <w:sz w:val="28"/>
          <w:szCs w:val="28"/>
        </w:rPr>
        <w:t>图3-3 选择汇总范围</w:t>
      </w:r>
    </w:p>
    <w:p w14:paraId="6F2702BF" w14:textId="77777777" w:rsidR="00A04ACA" w:rsidRPr="005257B8" w:rsidRDefault="009331CA">
      <w:pPr>
        <w:pStyle w:val="JQChar0"/>
        <w:spacing w:line="300" w:lineRule="auto"/>
        <w:ind w:firstLine="640"/>
        <w:rPr>
          <w:rFonts w:ascii="宋体" w:eastAsia="宋体" w:hAnsi="宋体"/>
          <w:color w:val="000000" w:themeColor="text1"/>
        </w:rPr>
      </w:pPr>
      <w:r w:rsidRPr="005257B8">
        <w:rPr>
          <w:rFonts w:ascii="宋体" w:eastAsia="宋体" w:hAnsi="宋体" w:cs="宋体" w:hint="eastAsia"/>
          <w:color w:val="000000" w:themeColor="text1"/>
          <w:sz w:val="32"/>
          <w:szCs w:val="32"/>
        </w:rPr>
        <w:t>3.1.3</w:t>
      </w:r>
      <w:r w:rsidRPr="005257B8">
        <w:rPr>
          <w:rFonts w:ascii="宋体" w:eastAsia="宋体" w:hAnsi="宋体" w:cs="仿宋_GB2312" w:hint="eastAsia"/>
          <w:color w:val="000000" w:themeColor="text1"/>
          <w:sz w:val="32"/>
          <w:szCs w:val="32"/>
        </w:rPr>
        <w:t>执行汇总，点击确定执行汇总</w:t>
      </w:r>
    </w:p>
    <w:p w14:paraId="46A152EC" w14:textId="77777777" w:rsidR="00A04ACA" w:rsidRDefault="009331CA">
      <w:pPr>
        <w:pStyle w:val="JQChar0"/>
        <w:spacing w:line="30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32266299" wp14:editId="05A16433">
            <wp:extent cx="3434080" cy="27273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2228" cy="273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F330" w14:textId="77777777" w:rsidR="00A04ACA" w:rsidRDefault="009331CA">
      <w:pPr>
        <w:jc w:val="center"/>
      </w:pPr>
      <w:r>
        <w:rPr>
          <w:rFonts w:eastAsia="宋体" w:hAnsi="宋体" w:cs="宋体" w:hint="eastAsia"/>
          <w:sz w:val="28"/>
          <w:szCs w:val="28"/>
        </w:rPr>
        <w:t>图3-4 执行汇总</w:t>
      </w:r>
    </w:p>
    <w:p w14:paraId="5DDC4EE7" w14:textId="77777777" w:rsidR="00A04ACA" w:rsidRDefault="00A04ACA">
      <w:pPr>
        <w:pStyle w:val="a"/>
        <w:numPr>
          <w:ilvl w:val="0"/>
          <w:numId w:val="0"/>
        </w:numPr>
        <w:spacing w:after="240"/>
        <w:jc w:val="both"/>
        <w:rPr>
          <w:rFonts w:ascii="黑体" w:eastAsia="黑体" w:hAnsi="黑体" w:cs="黑体"/>
          <w:b w:val="0"/>
          <w:bCs w:val="0"/>
        </w:rPr>
      </w:pPr>
    </w:p>
    <w:p w14:paraId="67CBE548" w14:textId="77777777" w:rsidR="00A04ACA" w:rsidRDefault="00A04ACA">
      <w:pPr>
        <w:pStyle w:val="a"/>
        <w:numPr>
          <w:ilvl w:val="0"/>
          <w:numId w:val="0"/>
        </w:numPr>
        <w:spacing w:after="240"/>
        <w:jc w:val="both"/>
        <w:rPr>
          <w:rFonts w:ascii="黑体" w:eastAsia="黑体" w:hAnsi="黑体" w:cs="黑体"/>
          <w:b w:val="0"/>
          <w:bCs w:val="0"/>
        </w:rPr>
      </w:pPr>
    </w:p>
    <w:p w14:paraId="1427F48B" w14:textId="77777777" w:rsidR="00A04ACA" w:rsidRDefault="00A04ACA">
      <w:pPr>
        <w:pStyle w:val="a"/>
        <w:numPr>
          <w:ilvl w:val="0"/>
          <w:numId w:val="0"/>
        </w:numPr>
        <w:spacing w:after="240"/>
        <w:jc w:val="both"/>
        <w:rPr>
          <w:rFonts w:ascii="黑体" w:eastAsia="黑体" w:hAnsi="黑体" w:cs="黑体"/>
          <w:b w:val="0"/>
          <w:bCs w:val="0"/>
        </w:rPr>
      </w:pPr>
    </w:p>
    <w:p w14:paraId="5BDD35DC" w14:textId="77777777" w:rsidR="00A04ACA" w:rsidRDefault="00A04ACA">
      <w:pPr>
        <w:pStyle w:val="a"/>
        <w:numPr>
          <w:ilvl w:val="0"/>
          <w:numId w:val="0"/>
        </w:numPr>
        <w:spacing w:after="240"/>
        <w:jc w:val="both"/>
        <w:rPr>
          <w:rFonts w:ascii="黑体" w:eastAsia="黑体" w:hAnsi="黑体" w:cs="黑体"/>
          <w:b w:val="0"/>
          <w:bCs w:val="0"/>
        </w:rPr>
      </w:pPr>
    </w:p>
    <w:p w14:paraId="5068300F" w14:textId="77777777" w:rsidR="00A04ACA" w:rsidRDefault="00A04ACA">
      <w:pPr>
        <w:pStyle w:val="a"/>
        <w:numPr>
          <w:ilvl w:val="0"/>
          <w:numId w:val="0"/>
        </w:numPr>
        <w:spacing w:after="240"/>
        <w:jc w:val="both"/>
        <w:rPr>
          <w:rFonts w:ascii="黑体" w:eastAsia="黑体" w:hAnsi="黑体" w:cs="黑体"/>
          <w:b w:val="0"/>
          <w:bCs w:val="0"/>
        </w:rPr>
      </w:pPr>
    </w:p>
    <w:p w14:paraId="480881F2" w14:textId="77777777" w:rsidR="00A04ACA" w:rsidRDefault="00A04ACA">
      <w:pPr>
        <w:pStyle w:val="a"/>
        <w:numPr>
          <w:ilvl w:val="0"/>
          <w:numId w:val="0"/>
        </w:numPr>
        <w:spacing w:after="240"/>
        <w:jc w:val="both"/>
        <w:rPr>
          <w:rFonts w:ascii="黑体" w:eastAsia="黑体" w:hAnsi="黑体" w:cs="黑体"/>
          <w:b w:val="0"/>
          <w:bCs w:val="0"/>
        </w:rPr>
      </w:pPr>
    </w:p>
    <w:p w14:paraId="096DFA3B" w14:textId="77777777" w:rsidR="00A04ACA" w:rsidRDefault="009331CA">
      <w:pPr>
        <w:pStyle w:val="a"/>
        <w:numPr>
          <w:ilvl w:val="0"/>
          <w:numId w:val="0"/>
        </w:numPr>
        <w:spacing w:after="0" w:line="579" w:lineRule="auto"/>
        <w:rPr>
          <w:rFonts w:ascii="黑体" w:eastAsia="黑体" w:hAnsi="黑体" w:cs="黑体"/>
          <w:b w:val="0"/>
          <w:bCs w:val="0"/>
        </w:rPr>
      </w:pPr>
      <w:r>
        <w:rPr>
          <w:rFonts w:ascii="黑体" w:eastAsia="黑体" w:hAnsi="黑体" w:cs="黑体" w:hint="eastAsia"/>
          <w:b w:val="0"/>
          <w:bCs w:val="0"/>
        </w:rPr>
        <w:t>第四章 数据上报</w:t>
      </w:r>
    </w:p>
    <w:p w14:paraId="5B2570B0" w14:textId="77777777" w:rsidR="00A04ACA" w:rsidRDefault="00A04ACA"/>
    <w:p w14:paraId="4661062D" w14:textId="77777777" w:rsidR="00A04ACA" w:rsidRDefault="009331CA">
      <w:pPr>
        <w:pStyle w:val="JQChar0"/>
        <w:spacing w:line="30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主管部门完成下级单位数据审核后，点击【确认】按钮对数据进行确认，确认完成后进行汇总，汇总完毕后点击报表上报。</w:t>
      </w:r>
    </w:p>
    <w:p w14:paraId="1336B7F4" w14:textId="77777777" w:rsidR="00A04ACA" w:rsidRDefault="009331CA">
      <w:pPr>
        <w:pStyle w:val="30"/>
        <w:tabs>
          <w:tab w:val="clear" w:pos="420"/>
        </w:tabs>
        <w:spacing w:line="300" w:lineRule="auto"/>
      </w:pPr>
      <w:r>
        <w:rPr>
          <w:noProof/>
        </w:rPr>
        <w:drawing>
          <wp:inline distT="0" distB="0" distL="114300" distR="114300" wp14:anchorId="1B8D9920" wp14:editId="223814A1">
            <wp:extent cx="5179695" cy="1478915"/>
            <wp:effectExtent l="0" t="0" r="1905" b="14605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C9AF" w14:textId="77777777" w:rsidR="00A04ACA" w:rsidRDefault="009331CA">
      <w:pPr>
        <w:pStyle w:val="30"/>
        <w:tabs>
          <w:tab w:val="clear" w:pos="420"/>
        </w:tabs>
        <w:spacing w:line="300" w:lineRule="auto"/>
        <w:jc w:val="center"/>
      </w:pPr>
      <w:r>
        <w:rPr>
          <w:rFonts w:eastAsia="宋体" w:cs="宋体" w:hint="eastAsia"/>
          <w:sz w:val="28"/>
          <w:szCs w:val="28"/>
        </w:rPr>
        <w:t>图4 上报状态</w:t>
      </w:r>
    </w:p>
    <w:p w14:paraId="51B50156" w14:textId="77777777" w:rsidR="00A04ACA" w:rsidRDefault="00A04ACA">
      <w:pPr>
        <w:pStyle w:val="30"/>
        <w:tabs>
          <w:tab w:val="clear" w:pos="420"/>
        </w:tabs>
        <w:spacing w:line="300" w:lineRule="auto"/>
      </w:pPr>
    </w:p>
    <w:p w14:paraId="28011404" w14:textId="52B365C5" w:rsidR="00A04ACA" w:rsidRDefault="009331CA">
      <w:pPr>
        <w:pStyle w:val="JQChar0"/>
        <w:spacing w:line="300" w:lineRule="auto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如上图所示，黑色为【未上报】，红色为【已上报】，蓝色为【已退回】，上报状态一目了然。</w:t>
      </w:r>
    </w:p>
    <w:sectPr w:rsidR="00A04ACA">
      <w:headerReference w:type="even" r:id="rId23"/>
      <w:headerReference w:type="default" r:id="rId24"/>
      <w:footerReference w:type="even" r:id="rId25"/>
      <w:footerReference w:type="default" r:id="rId26"/>
      <w:pgSz w:w="10433" w:h="14742"/>
      <w:pgMar w:top="1440" w:right="1134" w:bottom="1440" w:left="1134" w:header="680" w:footer="964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5FCCC" w14:textId="77777777" w:rsidR="00673BFB" w:rsidRDefault="00673BFB">
      <w:pPr>
        <w:spacing w:line="240" w:lineRule="auto"/>
      </w:pPr>
      <w:r>
        <w:separator/>
      </w:r>
    </w:p>
  </w:endnote>
  <w:endnote w:type="continuationSeparator" w:id="0">
    <w:p w14:paraId="52218F51" w14:textId="77777777" w:rsidR="00673BFB" w:rsidRDefault="00673B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541CC" w14:textId="77777777" w:rsidR="00A04ACA" w:rsidRDefault="009331CA">
    <w:pPr>
      <w:pStyle w:val="ab"/>
      <w:framePr w:wrap="around" w:vAnchor="text" w:hAnchor="margin" w:xAlign="outside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10</w:t>
    </w:r>
    <w:r>
      <w:fldChar w:fldCharType="end"/>
    </w:r>
  </w:p>
  <w:p w14:paraId="27DA293F" w14:textId="77777777" w:rsidR="00A04ACA" w:rsidRDefault="00A04ACA">
    <w:pPr>
      <w:pStyle w:val="ab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A418B" w14:textId="77777777" w:rsidR="00A04ACA" w:rsidRDefault="009331CA">
    <w:pPr>
      <w:pStyle w:val="ab"/>
      <w:framePr w:wrap="around" w:vAnchor="text" w:hAnchor="margin" w:xAlign="outside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9</w:t>
    </w:r>
    <w:r>
      <w:fldChar w:fldCharType="end"/>
    </w:r>
  </w:p>
  <w:p w14:paraId="463147BD" w14:textId="77777777" w:rsidR="00A04ACA" w:rsidRDefault="00A04ACA">
    <w:pPr>
      <w:pStyle w:val="ab"/>
      <w:ind w:right="540" w:firstLine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ED07A" w14:textId="77777777" w:rsidR="00673BFB" w:rsidRDefault="00673BFB">
      <w:pPr>
        <w:spacing w:line="240" w:lineRule="auto"/>
      </w:pPr>
      <w:r>
        <w:separator/>
      </w:r>
    </w:p>
  </w:footnote>
  <w:footnote w:type="continuationSeparator" w:id="0">
    <w:p w14:paraId="659BB762" w14:textId="77777777" w:rsidR="00673BFB" w:rsidRDefault="00673B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02CB2" w14:textId="77777777" w:rsidR="00A04ACA" w:rsidRDefault="009331CA">
    <w:pPr>
      <w:pStyle w:val="ac"/>
      <w:tabs>
        <w:tab w:val="right" w:pos="8165"/>
      </w:tabs>
      <w:jc w:val="both"/>
    </w:pPr>
    <w:r>
      <w:tab/>
    </w:r>
    <w:r>
      <w:tab/>
    </w:r>
    <w:r>
      <w:rPr>
        <w:rFonts w:hint="eastAsia"/>
        <w:noProof/>
      </w:rPr>
      <w:drawing>
        <wp:inline distT="0" distB="0" distL="114300" distR="114300" wp14:anchorId="3991DA9F" wp14:editId="2B7CE812">
          <wp:extent cx="918210" cy="381000"/>
          <wp:effectExtent l="0" t="0" r="11430" b="0"/>
          <wp:docPr id="17" name="图片 1" descr="1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" descr="1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21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50253" w14:textId="77777777" w:rsidR="00A04ACA" w:rsidRDefault="00A04ACA">
    <w:pPr>
      <w:pStyle w:val="ac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3716922"/>
    <w:multiLevelType w:val="singleLevel"/>
    <w:tmpl w:val="F3716922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1" w15:restartNumberingAfterBreak="0">
    <w:nsid w:val="0BB66C39"/>
    <w:multiLevelType w:val="multilevel"/>
    <w:tmpl w:val="0BB66C39"/>
    <w:lvl w:ilvl="0">
      <w:start w:val="1"/>
      <w:numFmt w:val="decimal"/>
      <w:pStyle w:val="jq21"/>
      <w:lvlText w:val="%1、"/>
      <w:lvlJc w:val="left"/>
      <w:pPr>
        <w:tabs>
          <w:tab w:val="left" w:pos="362"/>
        </w:tabs>
        <w:ind w:left="362" w:firstLine="57"/>
      </w:pPr>
      <w:rPr>
        <w:rFonts w:hint="eastAsia"/>
        <w:b w:val="0"/>
        <w:i w:val="0"/>
        <w:kern w:val="2"/>
        <w:sz w:val="21"/>
        <w:szCs w:val="21"/>
      </w:rPr>
    </w:lvl>
    <w:lvl w:ilvl="1">
      <w:start w:val="1"/>
      <w:numFmt w:val="decimal"/>
      <w:pStyle w:val="jq22"/>
      <w:lvlText w:val="（%2）"/>
      <w:lvlJc w:val="left"/>
      <w:pPr>
        <w:tabs>
          <w:tab w:val="left" w:pos="175"/>
        </w:tabs>
        <w:ind w:left="815" w:hanging="635"/>
      </w:pPr>
      <w:rPr>
        <w:rFonts w:hint="eastAsia"/>
        <w:lang w:val="en-US"/>
      </w:rPr>
    </w:lvl>
    <w:lvl w:ilvl="2">
      <w:start w:val="1"/>
      <w:numFmt w:val="decimal"/>
      <w:pStyle w:val="jq23"/>
      <w:lvlText w:val="%3）"/>
      <w:lvlJc w:val="right"/>
      <w:pPr>
        <w:tabs>
          <w:tab w:val="left" w:pos="1259"/>
        </w:tabs>
        <w:ind w:left="1259" w:hanging="420"/>
      </w:pPr>
      <w:rPr>
        <w:rFonts w:ascii="宋体" w:eastAsia="宋体" w:hint="eastAsia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left" w:pos="1679"/>
        </w:tabs>
        <w:ind w:left="1679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099"/>
        </w:tabs>
        <w:ind w:left="2099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19"/>
        </w:tabs>
        <w:ind w:left="2519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2939"/>
        </w:tabs>
        <w:ind w:left="2939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59"/>
        </w:tabs>
        <w:ind w:left="3359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79"/>
        </w:tabs>
        <w:ind w:left="3779" w:hanging="420"/>
      </w:pPr>
      <w:rPr>
        <w:rFonts w:hint="eastAsia"/>
      </w:rPr>
    </w:lvl>
  </w:abstractNum>
  <w:abstractNum w:abstractNumId="2" w15:restartNumberingAfterBreak="0">
    <w:nsid w:val="0D5647B7"/>
    <w:multiLevelType w:val="multilevel"/>
    <w:tmpl w:val="0D5647B7"/>
    <w:lvl w:ilvl="0">
      <w:start w:val="1"/>
      <w:numFmt w:val="ideographDigital"/>
      <w:pStyle w:val="jq2"/>
      <w:lvlText w:val="%1、"/>
      <w:lvlJc w:val="left"/>
      <w:pPr>
        <w:tabs>
          <w:tab w:val="left" w:pos="0"/>
        </w:tabs>
        <w:ind w:left="425" w:hanging="425"/>
      </w:pPr>
      <w:rPr>
        <w:rFonts w:ascii="宋体" w:eastAsia="宋体" w:hint="eastAsia"/>
        <w:b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101A7516"/>
    <w:multiLevelType w:val="multilevel"/>
    <w:tmpl w:val="101A7516"/>
    <w:lvl w:ilvl="0">
      <w:start w:val="1"/>
      <w:numFmt w:val="ideographDigital"/>
      <w:pStyle w:val="2025"/>
      <w:lvlText w:val="第 %1 部分"/>
      <w:lvlJc w:val="left"/>
      <w:pPr>
        <w:tabs>
          <w:tab w:val="left" w:pos="425"/>
        </w:tabs>
        <w:ind w:left="425" w:hanging="425"/>
      </w:pPr>
      <w:rPr>
        <w:rFonts w:ascii="楷体_GB2312" w:eastAsia="楷体_GB2312" w:hAnsi="宋体" w:hint="eastAsia"/>
        <w:b/>
        <w:i w:val="0"/>
        <w:sz w:val="36"/>
        <w:szCs w:val="36"/>
      </w:rPr>
    </w:lvl>
    <w:lvl w:ilvl="1">
      <w:start w:val="1"/>
      <w:numFmt w:val="decimal"/>
      <w:isLgl/>
      <w:lvlText w:val="%1.%2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420"/>
        </w:tabs>
        <w:ind w:left="1418" w:hanging="1418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left" w:pos="420"/>
        </w:tabs>
        <w:ind w:left="1984" w:hanging="1984"/>
      </w:pPr>
      <w:rPr>
        <w:rFonts w:ascii="宋体" w:hAnsi="宋体" w:hint="eastAsia"/>
        <w:b/>
        <w:i w:val="0"/>
        <w:sz w:val="21"/>
        <w:szCs w:val="21"/>
      </w:rPr>
    </w:lvl>
    <w:lvl w:ilvl="4">
      <w:start w:val="1"/>
      <w:numFmt w:val="decimal"/>
      <w:isLgl/>
      <w:lvlText w:val="%1.%2.%3.%4.%5"/>
      <w:lvlJc w:val="left"/>
      <w:pPr>
        <w:tabs>
          <w:tab w:val="left" w:pos="3501"/>
        </w:tabs>
        <w:ind w:left="2551" w:hanging="2551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hint="eastAsia"/>
      </w:rPr>
    </w:lvl>
  </w:abstractNum>
  <w:abstractNum w:abstractNumId="4" w15:restartNumberingAfterBreak="0">
    <w:nsid w:val="170F571D"/>
    <w:multiLevelType w:val="multilevel"/>
    <w:tmpl w:val="170F571D"/>
    <w:lvl w:ilvl="0">
      <w:start w:val="1"/>
      <w:numFmt w:val="bullet"/>
      <w:pStyle w:val="jq230"/>
      <w:lvlText w:val=""/>
      <w:lvlJc w:val="left"/>
      <w:pPr>
        <w:tabs>
          <w:tab w:val="left" w:pos="1265"/>
        </w:tabs>
        <w:ind w:left="126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554B17"/>
    <w:multiLevelType w:val="multilevel"/>
    <w:tmpl w:val="26554B17"/>
    <w:lvl w:ilvl="0">
      <w:start w:val="1"/>
      <w:numFmt w:val="chineseCountingThousand"/>
      <w:pStyle w:val="jq20"/>
      <w:lvlText w:val="%1、"/>
      <w:lvlJc w:val="left"/>
      <w:pPr>
        <w:tabs>
          <w:tab w:val="left" w:pos="600"/>
        </w:tabs>
        <w:ind w:left="957" w:hanging="357"/>
      </w:pPr>
      <w:rPr>
        <w:rFonts w:ascii="宋体" w:eastAsia="宋体" w:hint="eastAsia"/>
        <w:b w:val="0"/>
        <w:i w:val="0"/>
        <w:kern w:val="2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2F6503E1"/>
    <w:multiLevelType w:val="multilevel"/>
    <w:tmpl w:val="2F6503E1"/>
    <w:lvl w:ilvl="0">
      <w:start w:val="1"/>
      <w:numFmt w:val="bullet"/>
      <w:pStyle w:val="jq3"/>
      <w:lvlText w:val=""/>
      <w:lvlJc w:val="left"/>
      <w:pPr>
        <w:tabs>
          <w:tab w:val="left" w:pos="845"/>
        </w:tabs>
        <w:ind w:left="845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2AC3FC4"/>
    <w:multiLevelType w:val="multilevel"/>
    <w:tmpl w:val="32AC3FC4"/>
    <w:lvl w:ilvl="0">
      <w:start w:val="1"/>
      <w:numFmt w:val="bullet"/>
      <w:pStyle w:val="jq30"/>
      <w:lvlText w:val=""/>
      <w:lvlJc w:val="left"/>
      <w:pPr>
        <w:tabs>
          <w:tab w:val="left" w:pos="845"/>
        </w:tabs>
        <w:ind w:left="8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1A226DA"/>
    <w:multiLevelType w:val="multilevel"/>
    <w:tmpl w:val="41A226DA"/>
    <w:lvl w:ilvl="0">
      <w:start w:val="1"/>
      <w:numFmt w:val="decimal"/>
      <w:pStyle w:val="jq210"/>
      <w:isLgl/>
      <w:lvlText w:val="%1、"/>
      <w:lvlJc w:val="left"/>
      <w:pPr>
        <w:tabs>
          <w:tab w:val="left" w:pos="363"/>
        </w:tabs>
        <w:ind w:left="363" w:hanging="363"/>
      </w:pPr>
    </w:lvl>
    <w:lvl w:ilvl="1">
      <w:start w:val="1"/>
      <w:numFmt w:val="decimal"/>
      <w:pStyle w:val="jq220"/>
      <w:lvlText w:val="（%2）"/>
      <w:lvlJc w:val="left"/>
      <w:pPr>
        <w:tabs>
          <w:tab w:val="left" w:pos="176"/>
        </w:tabs>
        <w:ind w:left="816" w:hanging="635"/>
      </w:pPr>
      <w:rPr>
        <w:rFonts w:ascii="宋体" w:eastAsia="宋体" w:hint="eastAsia"/>
      </w:rPr>
    </w:lvl>
    <w:lvl w:ilvl="2">
      <w:start w:val="1"/>
      <w:numFmt w:val="decimalEnclosedCircle"/>
      <w:pStyle w:val="jq231"/>
      <w:lvlText w:val="%3."/>
      <w:lvlJc w:val="right"/>
      <w:pPr>
        <w:tabs>
          <w:tab w:val="left" w:pos="1260"/>
        </w:tabs>
        <w:ind w:left="1260" w:hanging="420"/>
      </w:pPr>
      <w:rPr>
        <w:rFonts w:ascii="宋体" w:eastAsia="宋体" w:hint="eastAsia"/>
        <w:sz w:val="21"/>
        <w:szCs w:val="21"/>
      </w:rPr>
    </w:lvl>
    <w:lvl w:ilvl="3">
      <w:start w:val="1"/>
      <w:numFmt w:val="decimal"/>
      <w:lvlText w:val="%4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704"/>
        </w:tabs>
        <w:ind w:left="704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hint="eastAsia"/>
      </w:rPr>
    </w:lvl>
  </w:abstractNum>
  <w:abstractNum w:abstractNumId="9" w15:restartNumberingAfterBreak="0">
    <w:nsid w:val="46056867"/>
    <w:multiLevelType w:val="multilevel"/>
    <w:tmpl w:val="46056867"/>
    <w:lvl w:ilvl="0">
      <w:start w:val="1"/>
      <w:numFmt w:val="decimal"/>
      <w:pStyle w:val="a"/>
      <w:lvlText w:val="第 %1 章"/>
      <w:lvlJc w:val="left"/>
      <w:pPr>
        <w:tabs>
          <w:tab w:val="left" w:pos="2977"/>
        </w:tabs>
        <w:ind w:left="2977" w:hanging="425"/>
      </w:pPr>
      <w:rPr>
        <w:rFonts w:ascii="宋体" w:eastAsia="宋体" w:hAnsi="宋体" w:cs="Times New Roman" w:hint="eastAsia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32"/>
        <w:szCs w:val="32"/>
        <w:u w:val="none"/>
        <w:vertAlign w:val="baseline"/>
        <w:lang w:val="en-US"/>
      </w:rPr>
    </w:lvl>
    <w:lvl w:ilvl="1">
      <w:start w:val="1"/>
      <w:numFmt w:val="decimal"/>
      <w:pStyle w:val="20"/>
      <w:isLgl/>
      <w:lvlText w:val="%1.%2"/>
      <w:lvlJc w:val="left"/>
      <w:pPr>
        <w:tabs>
          <w:tab w:val="left" w:pos="992"/>
        </w:tabs>
        <w:ind w:left="992" w:hanging="992"/>
      </w:pPr>
      <w:rPr>
        <w:rFonts w:ascii="宋体" w:eastAsia="宋体" w:hAnsi="宋体" w:cs="Times New Roman" w:hint="eastAsia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position w:val="0"/>
        <w:sz w:val="30"/>
        <w:szCs w:val="30"/>
        <w:u w:val="none"/>
        <w:vertAlign w:val="baseline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420"/>
        </w:tabs>
        <w:ind w:left="1418" w:hanging="1418"/>
      </w:pPr>
      <w:rPr>
        <w:rFonts w:ascii="楷体_GB2312" w:eastAsia="楷体_GB2312" w:hAnsi="宋体" w:hint="eastAsia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420"/>
        </w:tabs>
        <w:ind w:left="1984" w:hanging="1984"/>
      </w:pPr>
      <w:rPr>
        <w:rFonts w:ascii="楷体_GB2312" w:eastAsia="楷体_GB2312" w:hAnsi="宋体" w:hint="eastAsia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pStyle w:val="5jq15"/>
      <w:isLgl/>
      <w:lvlText w:val="%1.%2.%3.%4.%5"/>
      <w:lvlJc w:val="left"/>
      <w:pPr>
        <w:tabs>
          <w:tab w:val="left" w:pos="3501"/>
        </w:tabs>
        <w:ind w:left="2551" w:hanging="2551"/>
      </w:pPr>
      <w:rPr>
        <w:rFonts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hint="eastAsia"/>
      </w:rPr>
    </w:lvl>
  </w:abstractNum>
  <w:abstractNum w:abstractNumId="10" w15:restartNumberingAfterBreak="0">
    <w:nsid w:val="53285DB8"/>
    <w:multiLevelType w:val="multilevel"/>
    <w:tmpl w:val="53285DB8"/>
    <w:lvl w:ilvl="0">
      <w:start w:val="1"/>
      <w:numFmt w:val="decimal"/>
      <w:pStyle w:val="1"/>
      <w:lvlText w:val="%1"/>
      <w:lvlJc w:val="left"/>
      <w:pPr>
        <w:tabs>
          <w:tab w:val="left" w:pos="360"/>
        </w:tabs>
        <w:ind w:left="0" w:firstLine="0"/>
      </w:pPr>
      <w:rPr>
        <w:rFonts w:ascii="楷体_GB2312" w:eastAsia="楷体_GB2312" w:hint="eastAsia"/>
        <w:b/>
        <w:i w:val="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1" w15:restartNumberingAfterBreak="0">
    <w:nsid w:val="693B4367"/>
    <w:multiLevelType w:val="multilevel"/>
    <w:tmpl w:val="693B4367"/>
    <w:lvl w:ilvl="0">
      <w:start w:val="1"/>
      <w:numFmt w:val="bullet"/>
      <w:pStyle w:val="jq31"/>
      <w:lvlText w:val=""/>
      <w:lvlJc w:val="left"/>
      <w:pPr>
        <w:tabs>
          <w:tab w:val="left" w:pos="845"/>
        </w:tabs>
        <w:ind w:left="845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9EC4E98"/>
    <w:multiLevelType w:val="multilevel"/>
    <w:tmpl w:val="69EC4E98"/>
    <w:lvl w:ilvl="0">
      <w:start w:val="1"/>
      <w:numFmt w:val="bullet"/>
      <w:pStyle w:val="jq32"/>
      <w:lvlText w:val=""/>
      <w:lvlJc w:val="left"/>
      <w:pPr>
        <w:tabs>
          <w:tab w:val="left" w:pos="851"/>
        </w:tabs>
        <w:ind w:left="520" w:hanging="420"/>
      </w:pPr>
      <w:rPr>
        <w:rFonts w:ascii="Wingdings" w:hAnsi="Wingdings" w:hint="default"/>
        <w:b w:val="0"/>
        <w:i w:val="0"/>
        <w:color w:val="auto"/>
        <w:sz w:val="30"/>
        <w:szCs w:val="30"/>
      </w:rPr>
    </w:lvl>
    <w:lvl w:ilvl="1">
      <w:start w:val="1"/>
      <w:numFmt w:val="bullet"/>
      <w:lvlText w:val="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  <w:b w:val="0"/>
        <w:i w:val="0"/>
        <w:color w:val="auto"/>
        <w:sz w:val="30"/>
        <w:szCs w:val="30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1F6307F"/>
    <w:multiLevelType w:val="multilevel"/>
    <w:tmpl w:val="71F6307F"/>
    <w:lvl w:ilvl="0">
      <w:start w:val="1"/>
      <w:numFmt w:val="bullet"/>
      <w:pStyle w:val="jq211"/>
      <w:lvlText w:val=""/>
      <w:lvlJc w:val="left"/>
      <w:pPr>
        <w:tabs>
          <w:tab w:val="left" w:pos="454"/>
        </w:tabs>
        <w:ind w:left="454" w:hanging="45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402223"/>
    <w:multiLevelType w:val="multilevel"/>
    <w:tmpl w:val="7E402223"/>
    <w:lvl w:ilvl="0">
      <w:start w:val="1"/>
      <w:numFmt w:val="bullet"/>
      <w:pStyle w:val="jq33"/>
      <w:lvlText w:val=""/>
      <w:lvlJc w:val="left"/>
      <w:pPr>
        <w:tabs>
          <w:tab w:val="left" w:pos="787"/>
        </w:tabs>
        <w:ind w:left="704" w:hanging="284"/>
      </w:pPr>
      <w:rPr>
        <w:rFonts w:ascii="Wingdings" w:hAnsi="Wingdings" w:hint="default"/>
        <w:sz w:val="30"/>
        <w:szCs w:val="30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2"/>
  </w:num>
  <w:num w:numId="5">
    <w:abstractNumId w:val="6"/>
  </w:num>
  <w:num w:numId="6">
    <w:abstractNumId w:val="14"/>
  </w:num>
  <w:num w:numId="7">
    <w:abstractNumId w:val="8"/>
  </w:num>
  <w:num w:numId="8">
    <w:abstractNumId w:val="1"/>
  </w:num>
  <w:num w:numId="9">
    <w:abstractNumId w:val="12"/>
  </w:num>
  <w:num w:numId="10">
    <w:abstractNumId w:val="3"/>
  </w:num>
  <w:num w:numId="11">
    <w:abstractNumId w:val="4"/>
  </w:num>
  <w:num w:numId="12">
    <w:abstractNumId w:val="7"/>
  </w:num>
  <w:num w:numId="13">
    <w:abstractNumId w:val="13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evenAndOddHeaders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0502"/>
    <w:rsid w:val="00000C8A"/>
    <w:rsid w:val="00002CC0"/>
    <w:rsid w:val="00002CF5"/>
    <w:rsid w:val="00002EB0"/>
    <w:rsid w:val="0000320A"/>
    <w:rsid w:val="000032BF"/>
    <w:rsid w:val="00004238"/>
    <w:rsid w:val="00005AF8"/>
    <w:rsid w:val="00006CE3"/>
    <w:rsid w:val="00007060"/>
    <w:rsid w:val="00010A8A"/>
    <w:rsid w:val="00010C8F"/>
    <w:rsid w:val="0001234B"/>
    <w:rsid w:val="00012ED5"/>
    <w:rsid w:val="0001318C"/>
    <w:rsid w:val="000133A8"/>
    <w:rsid w:val="00014014"/>
    <w:rsid w:val="00014714"/>
    <w:rsid w:val="000165AD"/>
    <w:rsid w:val="00016B41"/>
    <w:rsid w:val="00017110"/>
    <w:rsid w:val="00023539"/>
    <w:rsid w:val="00023AD5"/>
    <w:rsid w:val="00024ED1"/>
    <w:rsid w:val="00025652"/>
    <w:rsid w:val="0003056D"/>
    <w:rsid w:val="00030709"/>
    <w:rsid w:val="000337E1"/>
    <w:rsid w:val="00033E00"/>
    <w:rsid w:val="0003423C"/>
    <w:rsid w:val="0003435B"/>
    <w:rsid w:val="000355B6"/>
    <w:rsid w:val="000363E8"/>
    <w:rsid w:val="00037341"/>
    <w:rsid w:val="00041459"/>
    <w:rsid w:val="000416DD"/>
    <w:rsid w:val="0004205E"/>
    <w:rsid w:val="00042B15"/>
    <w:rsid w:val="00042FC4"/>
    <w:rsid w:val="000440A7"/>
    <w:rsid w:val="000443AD"/>
    <w:rsid w:val="00045880"/>
    <w:rsid w:val="0004619B"/>
    <w:rsid w:val="00046DAD"/>
    <w:rsid w:val="00051384"/>
    <w:rsid w:val="00053B50"/>
    <w:rsid w:val="00054454"/>
    <w:rsid w:val="000561BD"/>
    <w:rsid w:val="000579DF"/>
    <w:rsid w:val="00057B30"/>
    <w:rsid w:val="00060536"/>
    <w:rsid w:val="00060E2D"/>
    <w:rsid w:val="00061715"/>
    <w:rsid w:val="00061A03"/>
    <w:rsid w:val="0006263E"/>
    <w:rsid w:val="00062688"/>
    <w:rsid w:val="000629EB"/>
    <w:rsid w:val="000636EE"/>
    <w:rsid w:val="0006391F"/>
    <w:rsid w:val="000671ED"/>
    <w:rsid w:val="00067D52"/>
    <w:rsid w:val="00071CD5"/>
    <w:rsid w:val="00072B87"/>
    <w:rsid w:val="000747AF"/>
    <w:rsid w:val="000756B8"/>
    <w:rsid w:val="00076072"/>
    <w:rsid w:val="0008038D"/>
    <w:rsid w:val="00080A74"/>
    <w:rsid w:val="0008246E"/>
    <w:rsid w:val="000824E4"/>
    <w:rsid w:val="000824EF"/>
    <w:rsid w:val="00082541"/>
    <w:rsid w:val="0008255D"/>
    <w:rsid w:val="00082C1B"/>
    <w:rsid w:val="0008490B"/>
    <w:rsid w:val="00085EBA"/>
    <w:rsid w:val="0008638E"/>
    <w:rsid w:val="00091119"/>
    <w:rsid w:val="0009179E"/>
    <w:rsid w:val="00091871"/>
    <w:rsid w:val="00092E0A"/>
    <w:rsid w:val="0009362D"/>
    <w:rsid w:val="0009366E"/>
    <w:rsid w:val="0009474F"/>
    <w:rsid w:val="000965AF"/>
    <w:rsid w:val="000A1E42"/>
    <w:rsid w:val="000A3272"/>
    <w:rsid w:val="000A6724"/>
    <w:rsid w:val="000A6D2A"/>
    <w:rsid w:val="000B1216"/>
    <w:rsid w:val="000B1D9E"/>
    <w:rsid w:val="000B1F26"/>
    <w:rsid w:val="000B3041"/>
    <w:rsid w:val="000B62B9"/>
    <w:rsid w:val="000B62FC"/>
    <w:rsid w:val="000B7745"/>
    <w:rsid w:val="000C2029"/>
    <w:rsid w:val="000C40F3"/>
    <w:rsid w:val="000C469A"/>
    <w:rsid w:val="000C47EA"/>
    <w:rsid w:val="000D055D"/>
    <w:rsid w:val="000D155D"/>
    <w:rsid w:val="000D1B83"/>
    <w:rsid w:val="000D29D5"/>
    <w:rsid w:val="000D2B46"/>
    <w:rsid w:val="000D3286"/>
    <w:rsid w:val="000D36D4"/>
    <w:rsid w:val="000D3C7D"/>
    <w:rsid w:val="000D48B2"/>
    <w:rsid w:val="000D4D85"/>
    <w:rsid w:val="000D51EF"/>
    <w:rsid w:val="000D5F72"/>
    <w:rsid w:val="000E036B"/>
    <w:rsid w:val="000E14A6"/>
    <w:rsid w:val="000E2DB4"/>
    <w:rsid w:val="000E56D9"/>
    <w:rsid w:val="000E7113"/>
    <w:rsid w:val="000E765A"/>
    <w:rsid w:val="000E7D10"/>
    <w:rsid w:val="000E7F35"/>
    <w:rsid w:val="000F0B1C"/>
    <w:rsid w:val="000F1562"/>
    <w:rsid w:val="000F2DAD"/>
    <w:rsid w:val="000F3727"/>
    <w:rsid w:val="000F7143"/>
    <w:rsid w:val="00100F30"/>
    <w:rsid w:val="001019E5"/>
    <w:rsid w:val="0010206A"/>
    <w:rsid w:val="00102157"/>
    <w:rsid w:val="00102D3D"/>
    <w:rsid w:val="00103051"/>
    <w:rsid w:val="0010554C"/>
    <w:rsid w:val="001058D2"/>
    <w:rsid w:val="00105EF5"/>
    <w:rsid w:val="00107FF0"/>
    <w:rsid w:val="0011065B"/>
    <w:rsid w:val="0011277A"/>
    <w:rsid w:val="00112B19"/>
    <w:rsid w:val="0011472D"/>
    <w:rsid w:val="00114D0C"/>
    <w:rsid w:val="00115583"/>
    <w:rsid w:val="001177A2"/>
    <w:rsid w:val="00117D3E"/>
    <w:rsid w:val="00121A04"/>
    <w:rsid w:val="00122C67"/>
    <w:rsid w:val="00122DB7"/>
    <w:rsid w:val="00123B27"/>
    <w:rsid w:val="001241AD"/>
    <w:rsid w:val="00126389"/>
    <w:rsid w:val="00127523"/>
    <w:rsid w:val="00127535"/>
    <w:rsid w:val="00130DBA"/>
    <w:rsid w:val="00130ECD"/>
    <w:rsid w:val="001310AC"/>
    <w:rsid w:val="001315B8"/>
    <w:rsid w:val="00133836"/>
    <w:rsid w:val="00134A81"/>
    <w:rsid w:val="00134BE3"/>
    <w:rsid w:val="00134E04"/>
    <w:rsid w:val="001350EF"/>
    <w:rsid w:val="00136496"/>
    <w:rsid w:val="00140210"/>
    <w:rsid w:val="00141D08"/>
    <w:rsid w:val="00145370"/>
    <w:rsid w:val="0014562E"/>
    <w:rsid w:val="0014587F"/>
    <w:rsid w:val="00146E99"/>
    <w:rsid w:val="00147275"/>
    <w:rsid w:val="001507C9"/>
    <w:rsid w:val="0015084B"/>
    <w:rsid w:val="00150F9A"/>
    <w:rsid w:val="00152E68"/>
    <w:rsid w:val="00152E7D"/>
    <w:rsid w:val="00152E8E"/>
    <w:rsid w:val="0015465C"/>
    <w:rsid w:val="0015552A"/>
    <w:rsid w:val="00156D27"/>
    <w:rsid w:val="00157AEF"/>
    <w:rsid w:val="001604D8"/>
    <w:rsid w:val="0016112A"/>
    <w:rsid w:val="00161339"/>
    <w:rsid w:val="001615E6"/>
    <w:rsid w:val="001627FD"/>
    <w:rsid w:val="001630E7"/>
    <w:rsid w:val="00163A7C"/>
    <w:rsid w:val="00165A04"/>
    <w:rsid w:val="00165A0A"/>
    <w:rsid w:val="00166BAC"/>
    <w:rsid w:val="0016789C"/>
    <w:rsid w:val="0017152E"/>
    <w:rsid w:val="00171F66"/>
    <w:rsid w:val="001726C3"/>
    <w:rsid w:val="00172907"/>
    <w:rsid w:val="001736FF"/>
    <w:rsid w:val="0017477F"/>
    <w:rsid w:val="00174A0B"/>
    <w:rsid w:val="001751A3"/>
    <w:rsid w:val="00177F11"/>
    <w:rsid w:val="001804D5"/>
    <w:rsid w:val="001808F6"/>
    <w:rsid w:val="001847A3"/>
    <w:rsid w:val="0018480A"/>
    <w:rsid w:val="001849B8"/>
    <w:rsid w:val="00184A52"/>
    <w:rsid w:val="00185BC7"/>
    <w:rsid w:val="00186470"/>
    <w:rsid w:val="001903DB"/>
    <w:rsid w:val="001920F5"/>
    <w:rsid w:val="0019511A"/>
    <w:rsid w:val="001962EA"/>
    <w:rsid w:val="001A23A8"/>
    <w:rsid w:val="001A250B"/>
    <w:rsid w:val="001A28B4"/>
    <w:rsid w:val="001A2EE8"/>
    <w:rsid w:val="001A381F"/>
    <w:rsid w:val="001A3848"/>
    <w:rsid w:val="001A5C1A"/>
    <w:rsid w:val="001A67A5"/>
    <w:rsid w:val="001B08D4"/>
    <w:rsid w:val="001B1FE2"/>
    <w:rsid w:val="001B2A63"/>
    <w:rsid w:val="001B417F"/>
    <w:rsid w:val="001B4489"/>
    <w:rsid w:val="001B6E00"/>
    <w:rsid w:val="001B7940"/>
    <w:rsid w:val="001B7CF1"/>
    <w:rsid w:val="001C039B"/>
    <w:rsid w:val="001C051D"/>
    <w:rsid w:val="001C0B7A"/>
    <w:rsid w:val="001C1A0E"/>
    <w:rsid w:val="001C2A8D"/>
    <w:rsid w:val="001C2B3D"/>
    <w:rsid w:val="001C39FF"/>
    <w:rsid w:val="001C62B4"/>
    <w:rsid w:val="001C6730"/>
    <w:rsid w:val="001C6F72"/>
    <w:rsid w:val="001C79A6"/>
    <w:rsid w:val="001D1379"/>
    <w:rsid w:val="001D315A"/>
    <w:rsid w:val="001D39EA"/>
    <w:rsid w:val="001D3AE8"/>
    <w:rsid w:val="001D43EF"/>
    <w:rsid w:val="001D4606"/>
    <w:rsid w:val="001D46FD"/>
    <w:rsid w:val="001D5700"/>
    <w:rsid w:val="001D587A"/>
    <w:rsid w:val="001D5EC2"/>
    <w:rsid w:val="001D5FF2"/>
    <w:rsid w:val="001D6220"/>
    <w:rsid w:val="001D7BFB"/>
    <w:rsid w:val="001E1675"/>
    <w:rsid w:val="001E2A67"/>
    <w:rsid w:val="001E42FA"/>
    <w:rsid w:val="001E4909"/>
    <w:rsid w:val="001E6798"/>
    <w:rsid w:val="001E7305"/>
    <w:rsid w:val="001E78D3"/>
    <w:rsid w:val="001F16EA"/>
    <w:rsid w:val="001F3A07"/>
    <w:rsid w:val="001F4132"/>
    <w:rsid w:val="001F6C2B"/>
    <w:rsid w:val="001F7633"/>
    <w:rsid w:val="001F7C0A"/>
    <w:rsid w:val="001F7CB5"/>
    <w:rsid w:val="001F7F5B"/>
    <w:rsid w:val="00200179"/>
    <w:rsid w:val="00201F37"/>
    <w:rsid w:val="0020423A"/>
    <w:rsid w:val="00205000"/>
    <w:rsid w:val="0020579E"/>
    <w:rsid w:val="00206DAF"/>
    <w:rsid w:val="00206DFE"/>
    <w:rsid w:val="00206E62"/>
    <w:rsid w:val="00207009"/>
    <w:rsid w:val="00211630"/>
    <w:rsid w:val="00211B9B"/>
    <w:rsid w:val="0021247A"/>
    <w:rsid w:val="00212B9D"/>
    <w:rsid w:val="00212BB0"/>
    <w:rsid w:val="00217AB1"/>
    <w:rsid w:val="00220E55"/>
    <w:rsid w:val="002213B7"/>
    <w:rsid w:val="002223E9"/>
    <w:rsid w:val="00224CDF"/>
    <w:rsid w:val="002251B5"/>
    <w:rsid w:val="002263DE"/>
    <w:rsid w:val="002264F3"/>
    <w:rsid w:val="00226EF6"/>
    <w:rsid w:val="00227520"/>
    <w:rsid w:val="0023108F"/>
    <w:rsid w:val="00232A23"/>
    <w:rsid w:val="00232AAE"/>
    <w:rsid w:val="0023363F"/>
    <w:rsid w:val="002346E1"/>
    <w:rsid w:val="00234AC6"/>
    <w:rsid w:val="00234BDD"/>
    <w:rsid w:val="00235C00"/>
    <w:rsid w:val="00237C13"/>
    <w:rsid w:val="002404A1"/>
    <w:rsid w:val="0024073E"/>
    <w:rsid w:val="002430A7"/>
    <w:rsid w:val="00243C90"/>
    <w:rsid w:val="00245D85"/>
    <w:rsid w:val="00247A78"/>
    <w:rsid w:val="00250B18"/>
    <w:rsid w:val="0025242F"/>
    <w:rsid w:val="0025278C"/>
    <w:rsid w:val="00252914"/>
    <w:rsid w:val="00253097"/>
    <w:rsid w:val="00254F6D"/>
    <w:rsid w:val="002556BA"/>
    <w:rsid w:val="00257119"/>
    <w:rsid w:val="00260419"/>
    <w:rsid w:val="00261A50"/>
    <w:rsid w:val="00263D65"/>
    <w:rsid w:val="0026668F"/>
    <w:rsid w:val="00267710"/>
    <w:rsid w:val="00267BAE"/>
    <w:rsid w:val="00272860"/>
    <w:rsid w:val="00272DEF"/>
    <w:rsid w:val="002761E0"/>
    <w:rsid w:val="0027663C"/>
    <w:rsid w:val="00276A38"/>
    <w:rsid w:val="00276D4F"/>
    <w:rsid w:val="00281022"/>
    <w:rsid w:val="002811D5"/>
    <w:rsid w:val="00283132"/>
    <w:rsid w:val="00283C1B"/>
    <w:rsid w:val="00284D46"/>
    <w:rsid w:val="00285261"/>
    <w:rsid w:val="00285DC8"/>
    <w:rsid w:val="002872BA"/>
    <w:rsid w:val="0028792D"/>
    <w:rsid w:val="00290093"/>
    <w:rsid w:val="002929F6"/>
    <w:rsid w:val="00294495"/>
    <w:rsid w:val="00294A1C"/>
    <w:rsid w:val="0029714C"/>
    <w:rsid w:val="002A16C1"/>
    <w:rsid w:val="002A2F83"/>
    <w:rsid w:val="002A3B20"/>
    <w:rsid w:val="002A3FDF"/>
    <w:rsid w:val="002A4561"/>
    <w:rsid w:val="002A55DE"/>
    <w:rsid w:val="002A575C"/>
    <w:rsid w:val="002A5881"/>
    <w:rsid w:val="002A6667"/>
    <w:rsid w:val="002A730B"/>
    <w:rsid w:val="002A7E74"/>
    <w:rsid w:val="002B024B"/>
    <w:rsid w:val="002B05FF"/>
    <w:rsid w:val="002B06E6"/>
    <w:rsid w:val="002B0B51"/>
    <w:rsid w:val="002B16E0"/>
    <w:rsid w:val="002B24D2"/>
    <w:rsid w:val="002B38DE"/>
    <w:rsid w:val="002B3B79"/>
    <w:rsid w:val="002B4EEB"/>
    <w:rsid w:val="002B52A9"/>
    <w:rsid w:val="002B5647"/>
    <w:rsid w:val="002C0110"/>
    <w:rsid w:val="002C088B"/>
    <w:rsid w:val="002C3005"/>
    <w:rsid w:val="002C6C11"/>
    <w:rsid w:val="002C7113"/>
    <w:rsid w:val="002C7C61"/>
    <w:rsid w:val="002C7D02"/>
    <w:rsid w:val="002C7DE6"/>
    <w:rsid w:val="002D0B39"/>
    <w:rsid w:val="002D3638"/>
    <w:rsid w:val="002D3F7D"/>
    <w:rsid w:val="002D7838"/>
    <w:rsid w:val="002E0CF2"/>
    <w:rsid w:val="002E2E72"/>
    <w:rsid w:val="002E305C"/>
    <w:rsid w:val="002E3713"/>
    <w:rsid w:val="002E40C6"/>
    <w:rsid w:val="002E4769"/>
    <w:rsid w:val="002E4F89"/>
    <w:rsid w:val="002E6439"/>
    <w:rsid w:val="002E7055"/>
    <w:rsid w:val="002F157F"/>
    <w:rsid w:val="002F1959"/>
    <w:rsid w:val="002F19F9"/>
    <w:rsid w:val="002F2881"/>
    <w:rsid w:val="002F2DF6"/>
    <w:rsid w:val="002F2FE8"/>
    <w:rsid w:val="002F5277"/>
    <w:rsid w:val="002F59B7"/>
    <w:rsid w:val="002F5ABE"/>
    <w:rsid w:val="002F64C4"/>
    <w:rsid w:val="002F6E17"/>
    <w:rsid w:val="002F7AD2"/>
    <w:rsid w:val="00300F06"/>
    <w:rsid w:val="00302DBE"/>
    <w:rsid w:val="003038DE"/>
    <w:rsid w:val="0030538B"/>
    <w:rsid w:val="0030602C"/>
    <w:rsid w:val="00306495"/>
    <w:rsid w:val="003070E7"/>
    <w:rsid w:val="00307DA6"/>
    <w:rsid w:val="00310EE2"/>
    <w:rsid w:val="003111F3"/>
    <w:rsid w:val="00311786"/>
    <w:rsid w:val="003138DF"/>
    <w:rsid w:val="0031587C"/>
    <w:rsid w:val="00317746"/>
    <w:rsid w:val="00317C9A"/>
    <w:rsid w:val="00317F90"/>
    <w:rsid w:val="00320272"/>
    <w:rsid w:val="00321D2A"/>
    <w:rsid w:val="00322612"/>
    <w:rsid w:val="00322767"/>
    <w:rsid w:val="00322F5D"/>
    <w:rsid w:val="00323467"/>
    <w:rsid w:val="00325C22"/>
    <w:rsid w:val="003279E7"/>
    <w:rsid w:val="00327F0C"/>
    <w:rsid w:val="0033015B"/>
    <w:rsid w:val="003316AE"/>
    <w:rsid w:val="003318E9"/>
    <w:rsid w:val="00333B79"/>
    <w:rsid w:val="00334318"/>
    <w:rsid w:val="00334594"/>
    <w:rsid w:val="00336014"/>
    <w:rsid w:val="00337D99"/>
    <w:rsid w:val="00337EE3"/>
    <w:rsid w:val="003407BF"/>
    <w:rsid w:val="00341356"/>
    <w:rsid w:val="003423AA"/>
    <w:rsid w:val="00344169"/>
    <w:rsid w:val="0034422B"/>
    <w:rsid w:val="00345436"/>
    <w:rsid w:val="00345C1D"/>
    <w:rsid w:val="00345D48"/>
    <w:rsid w:val="00346187"/>
    <w:rsid w:val="00346B2C"/>
    <w:rsid w:val="00346E12"/>
    <w:rsid w:val="00347A07"/>
    <w:rsid w:val="00347D90"/>
    <w:rsid w:val="00347F70"/>
    <w:rsid w:val="00352AFC"/>
    <w:rsid w:val="00353275"/>
    <w:rsid w:val="00353608"/>
    <w:rsid w:val="00353998"/>
    <w:rsid w:val="00353D57"/>
    <w:rsid w:val="00353EF6"/>
    <w:rsid w:val="00355AE5"/>
    <w:rsid w:val="00355EAE"/>
    <w:rsid w:val="0035620B"/>
    <w:rsid w:val="0035673D"/>
    <w:rsid w:val="0035753E"/>
    <w:rsid w:val="00357CF5"/>
    <w:rsid w:val="00360DDC"/>
    <w:rsid w:val="0036139B"/>
    <w:rsid w:val="00362013"/>
    <w:rsid w:val="003638F2"/>
    <w:rsid w:val="003646ED"/>
    <w:rsid w:val="003658A5"/>
    <w:rsid w:val="00370E1B"/>
    <w:rsid w:val="00370EF4"/>
    <w:rsid w:val="0037270A"/>
    <w:rsid w:val="00372839"/>
    <w:rsid w:val="003729D2"/>
    <w:rsid w:val="00372BA5"/>
    <w:rsid w:val="00373F6A"/>
    <w:rsid w:val="00374205"/>
    <w:rsid w:val="003749AB"/>
    <w:rsid w:val="00376306"/>
    <w:rsid w:val="00377BDE"/>
    <w:rsid w:val="0038061E"/>
    <w:rsid w:val="003810DC"/>
    <w:rsid w:val="0038123E"/>
    <w:rsid w:val="00383061"/>
    <w:rsid w:val="00384052"/>
    <w:rsid w:val="00384401"/>
    <w:rsid w:val="00384C0A"/>
    <w:rsid w:val="003875F0"/>
    <w:rsid w:val="003877A4"/>
    <w:rsid w:val="003912FC"/>
    <w:rsid w:val="003920C3"/>
    <w:rsid w:val="00392235"/>
    <w:rsid w:val="003925B9"/>
    <w:rsid w:val="003936E1"/>
    <w:rsid w:val="00393DB6"/>
    <w:rsid w:val="003943E7"/>
    <w:rsid w:val="0039442F"/>
    <w:rsid w:val="003947D0"/>
    <w:rsid w:val="003951E3"/>
    <w:rsid w:val="00395A20"/>
    <w:rsid w:val="00395C13"/>
    <w:rsid w:val="003961AD"/>
    <w:rsid w:val="0039677B"/>
    <w:rsid w:val="00397817"/>
    <w:rsid w:val="00397C97"/>
    <w:rsid w:val="00397FB5"/>
    <w:rsid w:val="003A0846"/>
    <w:rsid w:val="003A1467"/>
    <w:rsid w:val="003A2061"/>
    <w:rsid w:val="003A31EA"/>
    <w:rsid w:val="003A3EC8"/>
    <w:rsid w:val="003A45D8"/>
    <w:rsid w:val="003A46A0"/>
    <w:rsid w:val="003A507C"/>
    <w:rsid w:val="003A6FCE"/>
    <w:rsid w:val="003A726F"/>
    <w:rsid w:val="003B0631"/>
    <w:rsid w:val="003B11B6"/>
    <w:rsid w:val="003B3C55"/>
    <w:rsid w:val="003B43A2"/>
    <w:rsid w:val="003B4C56"/>
    <w:rsid w:val="003B6532"/>
    <w:rsid w:val="003B717A"/>
    <w:rsid w:val="003B7978"/>
    <w:rsid w:val="003B7C64"/>
    <w:rsid w:val="003C17D2"/>
    <w:rsid w:val="003C1B81"/>
    <w:rsid w:val="003C2192"/>
    <w:rsid w:val="003C2BA5"/>
    <w:rsid w:val="003C32A2"/>
    <w:rsid w:val="003C3557"/>
    <w:rsid w:val="003C36F7"/>
    <w:rsid w:val="003C6088"/>
    <w:rsid w:val="003C692A"/>
    <w:rsid w:val="003C6E6A"/>
    <w:rsid w:val="003D0C6B"/>
    <w:rsid w:val="003D2B37"/>
    <w:rsid w:val="003D2DF2"/>
    <w:rsid w:val="003D37E0"/>
    <w:rsid w:val="003D4A29"/>
    <w:rsid w:val="003D4D67"/>
    <w:rsid w:val="003D5763"/>
    <w:rsid w:val="003D5B8A"/>
    <w:rsid w:val="003E11F8"/>
    <w:rsid w:val="003E123A"/>
    <w:rsid w:val="003E29CB"/>
    <w:rsid w:val="003E2D7C"/>
    <w:rsid w:val="003E2E40"/>
    <w:rsid w:val="003E3190"/>
    <w:rsid w:val="003E3369"/>
    <w:rsid w:val="003E4323"/>
    <w:rsid w:val="003E44C2"/>
    <w:rsid w:val="003E4704"/>
    <w:rsid w:val="003E6705"/>
    <w:rsid w:val="003F00EA"/>
    <w:rsid w:val="003F0104"/>
    <w:rsid w:val="003F01E0"/>
    <w:rsid w:val="003F02A9"/>
    <w:rsid w:val="003F0FD1"/>
    <w:rsid w:val="003F1DC0"/>
    <w:rsid w:val="003F457D"/>
    <w:rsid w:val="003F4FDA"/>
    <w:rsid w:val="003F73E9"/>
    <w:rsid w:val="00400B10"/>
    <w:rsid w:val="004014D8"/>
    <w:rsid w:val="00401B22"/>
    <w:rsid w:val="00402378"/>
    <w:rsid w:val="00402559"/>
    <w:rsid w:val="004036D6"/>
    <w:rsid w:val="00403D8E"/>
    <w:rsid w:val="00405CB9"/>
    <w:rsid w:val="00407445"/>
    <w:rsid w:val="004077FF"/>
    <w:rsid w:val="00411EF2"/>
    <w:rsid w:val="004124EB"/>
    <w:rsid w:val="00412976"/>
    <w:rsid w:val="0041343F"/>
    <w:rsid w:val="0041362A"/>
    <w:rsid w:val="00413F8E"/>
    <w:rsid w:val="00415417"/>
    <w:rsid w:val="0041595A"/>
    <w:rsid w:val="00416621"/>
    <w:rsid w:val="00417478"/>
    <w:rsid w:val="004209B4"/>
    <w:rsid w:val="00420BEA"/>
    <w:rsid w:val="00421C4B"/>
    <w:rsid w:val="00421EEB"/>
    <w:rsid w:val="00424C4F"/>
    <w:rsid w:val="00424D8B"/>
    <w:rsid w:val="0042513C"/>
    <w:rsid w:val="004251CA"/>
    <w:rsid w:val="004254A5"/>
    <w:rsid w:val="00425939"/>
    <w:rsid w:val="00427BF6"/>
    <w:rsid w:val="004305C1"/>
    <w:rsid w:val="00430E4F"/>
    <w:rsid w:val="00431023"/>
    <w:rsid w:val="00431C62"/>
    <w:rsid w:val="00433873"/>
    <w:rsid w:val="00433A66"/>
    <w:rsid w:val="00434164"/>
    <w:rsid w:val="004372D7"/>
    <w:rsid w:val="00442C5C"/>
    <w:rsid w:val="004435AC"/>
    <w:rsid w:val="004447C7"/>
    <w:rsid w:val="004461DB"/>
    <w:rsid w:val="00446662"/>
    <w:rsid w:val="004474AF"/>
    <w:rsid w:val="0044767C"/>
    <w:rsid w:val="0045336A"/>
    <w:rsid w:val="0045372D"/>
    <w:rsid w:val="00454092"/>
    <w:rsid w:val="00454712"/>
    <w:rsid w:val="004573AC"/>
    <w:rsid w:val="004610B4"/>
    <w:rsid w:val="00462987"/>
    <w:rsid w:val="004634B4"/>
    <w:rsid w:val="004648C9"/>
    <w:rsid w:val="0046572B"/>
    <w:rsid w:val="00466DE1"/>
    <w:rsid w:val="004679D0"/>
    <w:rsid w:val="00467FED"/>
    <w:rsid w:val="00471A54"/>
    <w:rsid w:val="00471DED"/>
    <w:rsid w:val="00472D10"/>
    <w:rsid w:val="004735DB"/>
    <w:rsid w:val="00473E7F"/>
    <w:rsid w:val="0047572E"/>
    <w:rsid w:val="00476B3A"/>
    <w:rsid w:val="00477A67"/>
    <w:rsid w:val="0048180A"/>
    <w:rsid w:val="00484707"/>
    <w:rsid w:val="00484DAA"/>
    <w:rsid w:val="00485461"/>
    <w:rsid w:val="00485559"/>
    <w:rsid w:val="004855BA"/>
    <w:rsid w:val="00486593"/>
    <w:rsid w:val="00491327"/>
    <w:rsid w:val="00491E30"/>
    <w:rsid w:val="00492445"/>
    <w:rsid w:val="004926CD"/>
    <w:rsid w:val="00494D58"/>
    <w:rsid w:val="00494DF2"/>
    <w:rsid w:val="004959A9"/>
    <w:rsid w:val="00495A1F"/>
    <w:rsid w:val="0049716C"/>
    <w:rsid w:val="0049729F"/>
    <w:rsid w:val="00497D4A"/>
    <w:rsid w:val="004A0C43"/>
    <w:rsid w:val="004A3313"/>
    <w:rsid w:val="004A3A59"/>
    <w:rsid w:val="004A53D6"/>
    <w:rsid w:val="004A6E70"/>
    <w:rsid w:val="004A7116"/>
    <w:rsid w:val="004A7F2D"/>
    <w:rsid w:val="004A7F39"/>
    <w:rsid w:val="004B0A75"/>
    <w:rsid w:val="004B247C"/>
    <w:rsid w:val="004B2626"/>
    <w:rsid w:val="004B2C05"/>
    <w:rsid w:val="004B3054"/>
    <w:rsid w:val="004B387B"/>
    <w:rsid w:val="004B3A2A"/>
    <w:rsid w:val="004B5973"/>
    <w:rsid w:val="004C210C"/>
    <w:rsid w:val="004C3230"/>
    <w:rsid w:val="004C3A07"/>
    <w:rsid w:val="004C4879"/>
    <w:rsid w:val="004C527A"/>
    <w:rsid w:val="004C5D4C"/>
    <w:rsid w:val="004C6099"/>
    <w:rsid w:val="004C6AA8"/>
    <w:rsid w:val="004C6E52"/>
    <w:rsid w:val="004D1D0B"/>
    <w:rsid w:val="004D250F"/>
    <w:rsid w:val="004D322C"/>
    <w:rsid w:val="004D38B3"/>
    <w:rsid w:val="004D538A"/>
    <w:rsid w:val="004E1081"/>
    <w:rsid w:val="004E16D7"/>
    <w:rsid w:val="004E24F2"/>
    <w:rsid w:val="004E4363"/>
    <w:rsid w:val="004E7CB3"/>
    <w:rsid w:val="004E7FDD"/>
    <w:rsid w:val="004F158F"/>
    <w:rsid w:val="004F268A"/>
    <w:rsid w:val="004F3916"/>
    <w:rsid w:val="004F4046"/>
    <w:rsid w:val="004F5D76"/>
    <w:rsid w:val="004F5DD5"/>
    <w:rsid w:val="004F7A24"/>
    <w:rsid w:val="00501E58"/>
    <w:rsid w:val="0050227B"/>
    <w:rsid w:val="00503BE5"/>
    <w:rsid w:val="005054B7"/>
    <w:rsid w:val="00506D0E"/>
    <w:rsid w:val="00507A32"/>
    <w:rsid w:val="00507BC5"/>
    <w:rsid w:val="00511A6D"/>
    <w:rsid w:val="00512193"/>
    <w:rsid w:val="005127F0"/>
    <w:rsid w:val="00513A52"/>
    <w:rsid w:val="00514795"/>
    <w:rsid w:val="00514C01"/>
    <w:rsid w:val="005150F9"/>
    <w:rsid w:val="00516CC2"/>
    <w:rsid w:val="00516FBB"/>
    <w:rsid w:val="0051727D"/>
    <w:rsid w:val="00517924"/>
    <w:rsid w:val="00521689"/>
    <w:rsid w:val="00523180"/>
    <w:rsid w:val="00523188"/>
    <w:rsid w:val="005244DB"/>
    <w:rsid w:val="00524F07"/>
    <w:rsid w:val="005252E7"/>
    <w:rsid w:val="005257B8"/>
    <w:rsid w:val="00525A86"/>
    <w:rsid w:val="00525C3E"/>
    <w:rsid w:val="00526547"/>
    <w:rsid w:val="00526A6D"/>
    <w:rsid w:val="00530D24"/>
    <w:rsid w:val="005315E9"/>
    <w:rsid w:val="0053338E"/>
    <w:rsid w:val="00533D94"/>
    <w:rsid w:val="00536E37"/>
    <w:rsid w:val="00537006"/>
    <w:rsid w:val="0054060C"/>
    <w:rsid w:val="005422DC"/>
    <w:rsid w:val="005425FB"/>
    <w:rsid w:val="005435B3"/>
    <w:rsid w:val="00544246"/>
    <w:rsid w:val="005452CD"/>
    <w:rsid w:val="005454D4"/>
    <w:rsid w:val="0054563C"/>
    <w:rsid w:val="00550011"/>
    <w:rsid w:val="0055009D"/>
    <w:rsid w:val="00550FAE"/>
    <w:rsid w:val="00551CFB"/>
    <w:rsid w:val="0055289D"/>
    <w:rsid w:val="00552BED"/>
    <w:rsid w:val="00553D18"/>
    <w:rsid w:val="0055568E"/>
    <w:rsid w:val="00555D4A"/>
    <w:rsid w:val="00561F97"/>
    <w:rsid w:val="00562A42"/>
    <w:rsid w:val="00563133"/>
    <w:rsid w:val="00563F27"/>
    <w:rsid w:val="005642F9"/>
    <w:rsid w:val="005645EB"/>
    <w:rsid w:val="00564DB4"/>
    <w:rsid w:val="00565152"/>
    <w:rsid w:val="005667C4"/>
    <w:rsid w:val="00572D01"/>
    <w:rsid w:val="00572E59"/>
    <w:rsid w:val="0057303D"/>
    <w:rsid w:val="00574189"/>
    <w:rsid w:val="00574716"/>
    <w:rsid w:val="00574AEE"/>
    <w:rsid w:val="005756E0"/>
    <w:rsid w:val="00575B04"/>
    <w:rsid w:val="00580895"/>
    <w:rsid w:val="0058264D"/>
    <w:rsid w:val="00582654"/>
    <w:rsid w:val="00582A8F"/>
    <w:rsid w:val="005843CB"/>
    <w:rsid w:val="00584CF7"/>
    <w:rsid w:val="0058638F"/>
    <w:rsid w:val="00586D90"/>
    <w:rsid w:val="00590088"/>
    <w:rsid w:val="00590EE6"/>
    <w:rsid w:val="00591A06"/>
    <w:rsid w:val="00592E3D"/>
    <w:rsid w:val="00593C4D"/>
    <w:rsid w:val="00593D4F"/>
    <w:rsid w:val="0059416F"/>
    <w:rsid w:val="00594D44"/>
    <w:rsid w:val="00595ACF"/>
    <w:rsid w:val="00595F73"/>
    <w:rsid w:val="00596332"/>
    <w:rsid w:val="005971D2"/>
    <w:rsid w:val="00597E87"/>
    <w:rsid w:val="005A07B2"/>
    <w:rsid w:val="005A0C19"/>
    <w:rsid w:val="005A1269"/>
    <w:rsid w:val="005A15A5"/>
    <w:rsid w:val="005A2C49"/>
    <w:rsid w:val="005A4A1A"/>
    <w:rsid w:val="005A4FB3"/>
    <w:rsid w:val="005A6F31"/>
    <w:rsid w:val="005B1B03"/>
    <w:rsid w:val="005B1F00"/>
    <w:rsid w:val="005B1F82"/>
    <w:rsid w:val="005B3696"/>
    <w:rsid w:val="005B38EF"/>
    <w:rsid w:val="005B4A55"/>
    <w:rsid w:val="005B4D4A"/>
    <w:rsid w:val="005B6AB7"/>
    <w:rsid w:val="005C1623"/>
    <w:rsid w:val="005C1669"/>
    <w:rsid w:val="005C3E69"/>
    <w:rsid w:val="005C540C"/>
    <w:rsid w:val="005C6C1E"/>
    <w:rsid w:val="005D0A63"/>
    <w:rsid w:val="005D147F"/>
    <w:rsid w:val="005D2D91"/>
    <w:rsid w:val="005D3C69"/>
    <w:rsid w:val="005D6602"/>
    <w:rsid w:val="005D6C11"/>
    <w:rsid w:val="005D757B"/>
    <w:rsid w:val="005E09AD"/>
    <w:rsid w:val="005E3707"/>
    <w:rsid w:val="005E3725"/>
    <w:rsid w:val="005E4AD9"/>
    <w:rsid w:val="005E52CF"/>
    <w:rsid w:val="005E560B"/>
    <w:rsid w:val="005E5CE8"/>
    <w:rsid w:val="005E66A7"/>
    <w:rsid w:val="005E6A4E"/>
    <w:rsid w:val="005F23E2"/>
    <w:rsid w:val="005F24BA"/>
    <w:rsid w:val="005F2757"/>
    <w:rsid w:val="005F39F6"/>
    <w:rsid w:val="005F3BA0"/>
    <w:rsid w:val="005F4387"/>
    <w:rsid w:val="005F44A6"/>
    <w:rsid w:val="005F5436"/>
    <w:rsid w:val="005F57FF"/>
    <w:rsid w:val="005F6858"/>
    <w:rsid w:val="005F6921"/>
    <w:rsid w:val="005F74CE"/>
    <w:rsid w:val="0060075C"/>
    <w:rsid w:val="006007C6"/>
    <w:rsid w:val="00600B28"/>
    <w:rsid w:val="00600C7C"/>
    <w:rsid w:val="006011AE"/>
    <w:rsid w:val="0060157D"/>
    <w:rsid w:val="00602496"/>
    <w:rsid w:val="0060322D"/>
    <w:rsid w:val="00604364"/>
    <w:rsid w:val="00604518"/>
    <w:rsid w:val="00605327"/>
    <w:rsid w:val="00606684"/>
    <w:rsid w:val="006108EA"/>
    <w:rsid w:val="00610BC5"/>
    <w:rsid w:val="00611060"/>
    <w:rsid w:val="006113DB"/>
    <w:rsid w:val="00614453"/>
    <w:rsid w:val="00614BCD"/>
    <w:rsid w:val="0061742B"/>
    <w:rsid w:val="00617DF9"/>
    <w:rsid w:val="0062037D"/>
    <w:rsid w:val="006203AD"/>
    <w:rsid w:val="00620826"/>
    <w:rsid w:val="00621340"/>
    <w:rsid w:val="0062159A"/>
    <w:rsid w:val="00621D60"/>
    <w:rsid w:val="0062221B"/>
    <w:rsid w:val="00622834"/>
    <w:rsid w:val="00623369"/>
    <w:rsid w:val="00623B0E"/>
    <w:rsid w:val="006240BB"/>
    <w:rsid w:val="00624C0A"/>
    <w:rsid w:val="00624DE2"/>
    <w:rsid w:val="00625FBC"/>
    <w:rsid w:val="00627905"/>
    <w:rsid w:val="00630004"/>
    <w:rsid w:val="00630522"/>
    <w:rsid w:val="00630E28"/>
    <w:rsid w:val="00631FE7"/>
    <w:rsid w:val="00633CEB"/>
    <w:rsid w:val="00634A94"/>
    <w:rsid w:val="00635DF3"/>
    <w:rsid w:val="00636C67"/>
    <w:rsid w:val="00637246"/>
    <w:rsid w:val="0063772E"/>
    <w:rsid w:val="00640702"/>
    <w:rsid w:val="00641AA4"/>
    <w:rsid w:val="00641DBA"/>
    <w:rsid w:val="00642BD9"/>
    <w:rsid w:val="00644E22"/>
    <w:rsid w:val="00646FF6"/>
    <w:rsid w:val="006477FD"/>
    <w:rsid w:val="00647838"/>
    <w:rsid w:val="00647D50"/>
    <w:rsid w:val="00647F6B"/>
    <w:rsid w:val="00650DCA"/>
    <w:rsid w:val="00651D46"/>
    <w:rsid w:val="0065225F"/>
    <w:rsid w:val="00652700"/>
    <w:rsid w:val="006532C0"/>
    <w:rsid w:val="00654479"/>
    <w:rsid w:val="00655574"/>
    <w:rsid w:val="006560D8"/>
    <w:rsid w:val="00656ECB"/>
    <w:rsid w:val="006570FB"/>
    <w:rsid w:val="00657E7D"/>
    <w:rsid w:val="00660237"/>
    <w:rsid w:val="00661323"/>
    <w:rsid w:val="006620BA"/>
    <w:rsid w:val="00664630"/>
    <w:rsid w:val="00664A55"/>
    <w:rsid w:val="00664C44"/>
    <w:rsid w:val="0066623C"/>
    <w:rsid w:val="0066719B"/>
    <w:rsid w:val="00667C8A"/>
    <w:rsid w:val="00667F5D"/>
    <w:rsid w:val="00667FFA"/>
    <w:rsid w:val="0067079A"/>
    <w:rsid w:val="00670CC9"/>
    <w:rsid w:val="006711A6"/>
    <w:rsid w:val="0067123D"/>
    <w:rsid w:val="00671246"/>
    <w:rsid w:val="006716B9"/>
    <w:rsid w:val="0067265B"/>
    <w:rsid w:val="00672ACE"/>
    <w:rsid w:val="00672DFD"/>
    <w:rsid w:val="006738E6"/>
    <w:rsid w:val="00673BFB"/>
    <w:rsid w:val="006755B7"/>
    <w:rsid w:val="00675AF3"/>
    <w:rsid w:val="006827D6"/>
    <w:rsid w:val="00683932"/>
    <w:rsid w:val="006840EA"/>
    <w:rsid w:val="00685D56"/>
    <w:rsid w:val="00687C5F"/>
    <w:rsid w:val="00690153"/>
    <w:rsid w:val="006920CF"/>
    <w:rsid w:val="00692F5A"/>
    <w:rsid w:val="0069308F"/>
    <w:rsid w:val="0069328F"/>
    <w:rsid w:val="006938D4"/>
    <w:rsid w:val="00694059"/>
    <w:rsid w:val="00696891"/>
    <w:rsid w:val="00696A9C"/>
    <w:rsid w:val="006A082F"/>
    <w:rsid w:val="006A133C"/>
    <w:rsid w:val="006A4B56"/>
    <w:rsid w:val="006A4E4E"/>
    <w:rsid w:val="006A555D"/>
    <w:rsid w:val="006A60C8"/>
    <w:rsid w:val="006A700C"/>
    <w:rsid w:val="006B0134"/>
    <w:rsid w:val="006B0434"/>
    <w:rsid w:val="006B100D"/>
    <w:rsid w:val="006B2877"/>
    <w:rsid w:val="006B2908"/>
    <w:rsid w:val="006B4213"/>
    <w:rsid w:val="006B4D46"/>
    <w:rsid w:val="006B5870"/>
    <w:rsid w:val="006B5F83"/>
    <w:rsid w:val="006B68F3"/>
    <w:rsid w:val="006B72DF"/>
    <w:rsid w:val="006C0FAE"/>
    <w:rsid w:val="006C1612"/>
    <w:rsid w:val="006C1998"/>
    <w:rsid w:val="006C19B6"/>
    <w:rsid w:val="006C3050"/>
    <w:rsid w:val="006C3620"/>
    <w:rsid w:val="006C39FC"/>
    <w:rsid w:val="006C7CD1"/>
    <w:rsid w:val="006C7D4D"/>
    <w:rsid w:val="006D18A0"/>
    <w:rsid w:val="006D3044"/>
    <w:rsid w:val="006D3ED4"/>
    <w:rsid w:val="006D4B7E"/>
    <w:rsid w:val="006D5C80"/>
    <w:rsid w:val="006D6900"/>
    <w:rsid w:val="006E0AFF"/>
    <w:rsid w:val="006E1B3F"/>
    <w:rsid w:val="006E2F07"/>
    <w:rsid w:val="006E3118"/>
    <w:rsid w:val="006E4516"/>
    <w:rsid w:val="006E4713"/>
    <w:rsid w:val="006E47AC"/>
    <w:rsid w:val="006E4F9D"/>
    <w:rsid w:val="006E5500"/>
    <w:rsid w:val="006E5866"/>
    <w:rsid w:val="006E6201"/>
    <w:rsid w:val="006E778A"/>
    <w:rsid w:val="006E7CAF"/>
    <w:rsid w:val="006F3CFE"/>
    <w:rsid w:val="006F43E6"/>
    <w:rsid w:val="006F4776"/>
    <w:rsid w:val="006F6E53"/>
    <w:rsid w:val="007003C3"/>
    <w:rsid w:val="00700C5D"/>
    <w:rsid w:val="00701CBA"/>
    <w:rsid w:val="0070279C"/>
    <w:rsid w:val="00704334"/>
    <w:rsid w:val="007059BA"/>
    <w:rsid w:val="00707261"/>
    <w:rsid w:val="00707269"/>
    <w:rsid w:val="00710A3B"/>
    <w:rsid w:val="00712211"/>
    <w:rsid w:val="00713464"/>
    <w:rsid w:val="007158EA"/>
    <w:rsid w:val="0071662A"/>
    <w:rsid w:val="00716BF0"/>
    <w:rsid w:val="00717E11"/>
    <w:rsid w:val="00722470"/>
    <w:rsid w:val="00722742"/>
    <w:rsid w:val="00722797"/>
    <w:rsid w:val="00722B79"/>
    <w:rsid w:val="00722F75"/>
    <w:rsid w:val="00723057"/>
    <w:rsid w:val="0072339F"/>
    <w:rsid w:val="00723A20"/>
    <w:rsid w:val="00725100"/>
    <w:rsid w:val="007259BA"/>
    <w:rsid w:val="00725A31"/>
    <w:rsid w:val="00725C20"/>
    <w:rsid w:val="00726D90"/>
    <w:rsid w:val="00730258"/>
    <w:rsid w:val="007312C2"/>
    <w:rsid w:val="007313DE"/>
    <w:rsid w:val="007324A7"/>
    <w:rsid w:val="0073341F"/>
    <w:rsid w:val="00735ABB"/>
    <w:rsid w:val="007379EF"/>
    <w:rsid w:val="007407E9"/>
    <w:rsid w:val="00740A7D"/>
    <w:rsid w:val="007432A5"/>
    <w:rsid w:val="007469C9"/>
    <w:rsid w:val="00746B3A"/>
    <w:rsid w:val="00746C5F"/>
    <w:rsid w:val="00746D1E"/>
    <w:rsid w:val="0074775D"/>
    <w:rsid w:val="00747BF6"/>
    <w:rsid w:val="0075017E"/>
    <w:rsid w:val="007511A7"/>
    <w:rsid w:val="007515F4"/>
    <w:rsid w:val="00751A00"/>
    <w:rsid w:val="007522D5"/>
    <w:rsid w:val="00752AAB"/>
    <w:rsid w:val="00752DE2"/>
    <w:rsid w:val="00753244"/>
    <w:rsid w:val="00753730"/>
    <w:rsid w:val="00754365"/>
    <w:rsid w:val="0075436D"/>
    <w:rsid w:val="007566BD"/>
    <w:rsid w:val="0075761D"/>
    <w:rsid w:val="00760E19"/>
    <w:rsid w:val="0076176C"/>
    <w:rsid w:val="00762761"/>
    <w:rsid w:val="007628BF"/>
    <w:rsid w:val="007633DA"/>
    <w:rsid w:val="00763588"/>
    <w:rsid w:val="0076409E"/>
    <w:rsid w:val="00764376"/>
    <w:rsid w:val="00765594"/>
    <w:rsid w:val="0077256D"/>
    <w:rsid w:val="007726F4"/>
    <w:rsid w:val="00773654"/>
    <w:rsid w:val="00773A6B"/>
    <w:rsid w:val="00773CD7"/>
    <w:rsid w:val="00774CAD"/>
    <w:rsid w:val="00775256"/>
    <w:rsid w:val="00775557"/>
    <w:rsid w:val="00775784"/>
    <w:rsid w:val="007802CF"/>
    <w:rsid w:val="007803D0"/>
    <w:rsid w:val="007809D5"/>
    <w:rsid w:val="00780BD6"/>
    <w:rsid w:val="00780DD5"/>
    <w:rsid w:val="007815A5"/>
    <w:rsid w:val="00781AC9"/>
    <w:rsid w:val="00781D1B"/>
    <w:rsid w:val="00783BAA"/>
    <w:rsid w:val="00784E96"/>
    <w:rsid w:val="00785FE7"/>
    <w:rsid w:val="007867C5"/>
    <w:rsid w:val="00786953"/>
    <w:rsid w:val="00787BED"/>
    <w:rsid w:val="007904F1"/>
    <w:rsid w:val="00790EC5"/>
    <w:rsid w:val="007912FA"/>
    <w:rsid w:val="00791681"/>
    <w:rsid w:val="00792EF1"/>
    <w:rsid w:val="00794450"/>
    <w:rsid w:val="00795625"/>
    <w:rsid w:val="00797B89"/>
    <w:rsid w:val="007A1B40"/>
    <w:rsid w:val="007A26F2"/>
    <w:rsid w:val="007A6362"/>
    <w:rsid w:val="007A6C47"/>
    <w:rsid w:val="007A6EED"/>
    <w:rsid w:val="007B3437"/>
    <w:rsid w:val="007B3A5C"/>
    <w:rsid w:val="007B4257"/>
    <w:rsid w:val="007B4CEB"/>
    <w:rsid w:val="007B518F"/>
    <w:rsid w:val="007B53F9"/>
    <w:rsid w:val="007B587F"/>
    <w:rsid w:val="007B6574"/>
    <w:rsid w:val="007B7249"/>
    <w:rsid w:val="007B7608"/>
    <w:rsid w:val="007C18A2"/>
    <w:rsid w:val="007C242A"/>
    <w:rsid w:val="007C26B9"/>
    <w:rsid w:val="007C2E9F"/>
    <w:rsid w:val="007C37E8"/>
    <w:rsid w:val="007C404C"/>
    <w:rsid w:val="007C4F28"/>
    <w:rsid w:val="007C500C"/>
    <w:rsid w:val="007C5345"/>
    <w:rsid w:val="007C59EE"/>
    <w:rsid w:val="007C5A1D"/>
    <w:rsid w:val="007C6AAD"/>
    <w:rsid w:val="007D026D"/>
    <w:rsid w:val="007D18E9"/>
    <w:rsid w:val="007D1FAB"/>
    <w:rsid w:val="007D2B1C"/>
    <w:rsid w:val="007D2EA2"/>
    <w:rsid w:val="007D3848"/>
    <w:rsid w:val="007D62C8"/>
    <w:rsid w:val="007D66ED"/>
    <w:rsid w:val="007D6833"/>
    <w:rsid w:val="007D7C32"/>
    <w:rsid w:val="007E0D90"/>
    <w:rsid w:val="007E2BF4"/>
    <w:rsid w:val="007E3781"/>
    <w:rsid w:val="007E584D"/>
    <w:rsid w:val="007E5AFC"/>
    <w:rsid w:val="007F097D"/>
    <w:rsid w:val="007F166C"/>
    <w:rsid w:val="007F1CE8"/>
    <w:rsid w:val="007F2524"/>
    <w:rsid w:val="007F3073"/>
    <w:rsid w:val="007F309D"/>
    <w:rsid w:val="007F32A4"/>
    <w:rsid w:val="007F47DB"/>
    <w:rsid w:val="007F5C44"/>
    <w:rsid w:val="007F5E5F"/>
    <w:rsid w:val="007F6052"/>
    <w:rsid w:val="007F6A33"/>
    <w:rsid w:val="007F6A63"/>
    <w:rsid w:val="007F76A5"/>
    <w:rsid w:val="007F7AAE"/>
    <w:rsid w:val="00800792"/>
    <w:rsid w:val="00800CC8"/>
    <w:rsid w:val="00800FCA"/>
    <w:rsid w:val="00802364"/>
    <w:rsid w:val="00802564"/>
    <w:rsid w:val="00802E5A"/>
    <w:rsid w:val="0080614B"/>
    <w:rsid w:val="0080794D"/>
    <w:rsid w:val="0081162E"/>
    <w:rsid w:val="00812121"/>
    <w:rsid w:val="00812C5B"/>
    <w:rsid w:val="0081378D"/>
    <w:rsid w:val="00814206"/>
    <w:rsid w:val="008144B4"/>
    <w:rsid w:val="00814A58"/>
    <w:rsid w:val="008159DC"/>
    <w:rsid w:val="00815F1A"/>
    <w:rsid w:val="00817023"/>
    <w:rsid w:val="00817E70"/>
    <w:rsid w:val="008203F9"/>
    <w:rsid w:val="0082178A"/>
    <w:rsid w:val="008230CB"/>
    <w:rsid w:val="008230E0"/>
    <w:rsid w:val="008233A9"/>
    <w:rsid w:val="00824098"/>
    <w:rsid w:val="0082428E"/>
    <w:rsid w:val="00825BD9"/>
    <w:rsid w:val="00827D26"/>
    <w:rsid w:val="00830007"/>
    <w:rsid w:val="008310BE"/>
    <w:rsid w:val="008313A7"/>
    <w:rsid w:val="00831B54"/>
    <w:rsid w:val="0083326C"/>
    <w:rsid w:val="00835473"/>
    <w:rsid w:val="00836B42"/>
    <w:rsid w:val="00837E1A"/>
    <w:rsid w:val="0084025F"/>
    <w:rsid w:val="00840EB8"/>
    <w:rsid w:val="008414C1"/>
    <w:rsid w:val="00842378"/>
    <w:rsid w:val="00842B4C"/>
    <w:rsid w:val="00843228"/>
    <w:rsid w:val="00843BB3"/>
    <w:rsid w:val="00844BD3"/>
    <w:rsid w:val="00846E9E"/>
    <w:rsid w:val="00850FD2"/>
    <w:rsid w:val="008514C5"/>
    <w:rsid w:val="008519ED"/>
    <w:rsid w:val="00853C5E"/>
    <w:rsid w:val="00854758"/>
    <w:rsid w:val="00854C3C"/>
    <w:rsid w:val="00856251"/>
    <w:rsid w:val="00856AD4"/>
    <w:rsid w:val="00856DE9"/>
    <w:rsid w:val="0085761E"/>
    <w:rsid w:val="008610AE"/>
    <w:rsid w:val="008612D4"/>
    <w:rsid w:val="00863B6B"/>
    <w:rsid w:val="00865900"/>
    <w:rsid w:val="008670D4"/>
    <w:rsid w:val="00867EA9"/>
    <w:rsid w:val="00870F58"/>
    <w:rsid w:val="00871A8C"/>
    <w:rsid w:val="0087604B"/>
    <w:rsid w:val="008776D5"/>
    <w:rsid w:val="00877A1D"/>
    <w:rsid w:val="00880550"/>
    <w:rsid w:val="00881A4F"/>
    <w:rsid w:val="00882219"/>
    <w:rsid w:val="00882CED"/>
    <w:rsid w:val="00882E30"/>
    <w:rsid w:val="00883B33"/>
    <w:rsid w:val="0088436F"/>
    <w:rsid w:val="0088445A"/>
    <w:rsid w:val="00885BE2"/>
    <w:rsid w:val="008861F6"/>
    <w:rsid w:val="00886204"/>
    <w:rsid w:val="00886987"/>
    <w:rsid w:val="0088752B"/>
    <w:rsid w:val="0089023B"/>
    <w:rsid w:val="008931BB"/>
    <w:rsid w:val="00893FBB"/>
    <w:rsid w:val="00894EA0"/>
    <w:rsid w:val="00895911"/>
    <w:rsid w:val="00895E9D"/>
    <w:rsid w:val="0089612D"/>
    <w:rsid w:val="008A0D1A"/>
    <w:rsid w:val="008A1186"/>
    <w:rsid w:val="008A19D5"/>
    <w:rsid w:val="008A1D92"/>
    <w:rsid w:val="008A62A4"/>
    <w:rsid w:val="008A70CF"/>
    <w:rsid w:val="008A73AA"/>
    <w:rsid w:val="008B0A0A"/>
    <w:rsid w:val="008B2261"/>
    <w:rsid w:val="008B27D1"/>
    <w:rsid w:val="008B3BEA"/>
    <w:rsid w:val="008B47CC"/>
    <w:rsid w:val="008B57B3"/>
    <w:rsid w:val="008C0B0E"/>
    <w:rsid w:val="008C15E6"/>
    <w:rsid w:val="008C1956"/>
    <w:rsid w:val="008C1F14"/>
    <w:rsid w:val="008C3371"/>
    <w:rsid w:val="008C3E82"/>
    <w:rsid w:val="008C3FB1"/>
    <w:rsid w:val="008C57D8"/>
    <w:rsid w:val="008C7437"/>
    <w:rsid w:val="008D034A"/>
    <w:rsid w:val="008D059D"/>
    <w:rsid w:val="008D0623"/>
    <w:rsid w:val="008D0695"/>
    <w:rsid w:val="008D192D"/>
    <w:rsid w:val="008D2A75"/>
    <w:rsid w:val="008D4419"/>
    <w:rsid w:val="008D56C3"/>
    <w:rsid w:val="008D6C8A"/>
    <w:rsid w:val="008E1483"/>
    <w:rsid w:val="008E217A"/>
    <w:rsid w:val="008E3AAD"/>
    <w:rsid w:val="008E3FE5"/>
    <w:rsid w:val="008E5FFC"/>
    <w:rsid w:val="008E655D"/>
    <w:rsid w:val="008E66E2"/>
    <w:rsid w:val="008E75FF"/>
    <w:rsid w:val="008E7FD7"/>
    <w:rsid w:val="008F29AA"/>
    <w:rsid w:val="008F324A"/>
    <w:rsid w:val="008F3AC4"/>
    <w:rsid w:val="008F4FEE"/>
    <w:rsid w:val="008F5ED3"/>
    <w:rsid w:val="008F6FBF"/>
    <w:rsid w:val="008F7E55"/>
    <w:rsid w:val="009004F8"/>
    <w:rsid w:val="009010A3"/>
    <w:rsid w:val="00901481"/>
    <w:rsid w:val="00903D70"/>
    <w:rsid w:val="009045A2"/>
    <w:rsid w:val="00904ADB"/>
    <w:rsid w:val="00904DA4"/>
    <w:rsid w:val="00905B84"/>
    <w:rsid w:val="00911C91"/>
    <w:rsid w:val="0091374E"/>
    <w:rsid w:val="009141CA"/>
    <w:rsid w:val="009143F1"/>
    <w:rsid w:val="009157B8"/>
    <w:rsid w:val="00915D79"/>
    <w:rsid w:val="00917916"/>
    <w:rsid w:val="00920149"/>
    <w:rsid w:val="00920765"/>
    <w:rsid w:val="0092095E"/>
    <w:rsid w:val="009224DC"/>
    <w:rsid w:val="00923328"/>
    <w:rsid w:val="0092375A"/>
    <w:rsid w:val="00923E74"/>
    <w:rsid w:val="00925CF9"/>
    <w:rsid w:val="00926547"/>
    <w:rsid w:val="00926891"/>
    <w:rsid w:val="00927256"/>
    <w:rsid w:val="00930BD1"/>
    <w:rsid w:val="00932205"/>
    <w:rsid w:val="00933100"/>
    <w:rsid w:val="009331CA"/>
    <w:rsid w:val="009351F3"/>
    <w:rsid w:val="00936151"/>
    <w:rsid w:val="00936D2F"/>
    <w:rsid w:val="009371C9"/>
    <w:rsid w:val="009379B2"/>
    <w:rsid w:val="0094012E"/>
    <w:rsid w:val="00943318"/>
    <w:rsid w:val="0094406E"/>
    <w:rsid w:val="00945409"/>
    <w:rsid w:val="0094581E"/>
    <w:rsid w:val="00945994"/>
    <w:rsid w:val="009501C1"/>
    <w:rsid w:val="00950F02"/>
    <w:rsid w:val="0095107A"/>
    <w:rsid w:val="00951089"/>
    <w:rsid w:val="009527E9"/>
    <w:rsid w:val="00953E2A"/>
    <w:rsid w:val="00956F3B"/>
    <w:rsid w:val="00957036"/>
    <w:rsid w:val="00957DC6"/>
    <w:rsid w:val="00960CED"/>
    <w:rsid w:val="009652FE"/>
    <w:rsid w:val="00966241"/>
    <w:rsid w:val="00966C77"/>
    <w:rsid w:val="009721B6"/>
    <w:rsid w:val="00972A25"/>
    <w:rsid w:val="00974848"/>
    <w:rsid w:val="00974EEA"/>
    <w:rsid w:val="00975640"/>
    <w:rsid w:val="00976410"/>
    <w:rsid w:val="00976D67"/>
    <w:rsid w:val="009771C2"/>
    <w:rsid w:val="00977404"/>
    <w:rsid w:val="00977618"/>
    <w:rsid w:val="00980BF1"/>
    <w:rsid w:val="009810F1"/>
    <w:rsid w:val="0098228F"/>
    <w:rsid w:val="00982A92"/>
    <w:rsid w:val="00985A6B"/>
    <w:rsid w:val="00987E1C"/>
    <w:rsid w:val="0099006D"/>
    <w:rsid w:val="00991135"/>
    <w:rsid w:val="00991157"/>
    <w:rsid w:val="009930AF"/>
    <w:rsid w:val="0099317A"/>
    <w:rsid w:val="009934D5"/>
    <w:rsid w:val="009936B6"/>
    <w:rsid w:val="009967B2"/>
    <w:rsid w:val="009A149B"/>
    <w:rsid w:val="009A2A44"/>
    <w:rsid w:val="009A2EAB"/>
    <w:rsid w:val="009A33BB"/>
    <w:rsid w:val="009B2C78"/>
    <w:rsid w:val="009B4C17"/>
    <w:rsid w:val="009B557A"/>
    <w:rsid w:val="009B6063"/>
    <w:rsid w:val="009B6538"/>
    <w:rsid w:val="009B6A5C"/>
    <w:rsid w:val="009B6D3D"/>
    <w:rsid w:val="009B72AA"/>
    <w:rsid w:val="009B7E0B"/>
    <w:rsid w:val="009C0382"/>
    <w:rsid w:val="009C08EA"/>
    <w:rsid w:val="009C1C60"/>
    <w:rsid w:val="009C1EC4"/>
    <w:rsid w:val="009C38A5"/>
    <w:rsid w:val="009C3C6D"/>
    <w:rsid w:val="009C5686"/>
    <w:rsid w:val="009C6DE1"/>
    <w:rsid w:val="009C754D"/>
    <w:rsid w:val="009C78BE"/>
    <w:rsid w:val="009C7DE5"/>
    <w:rsid w:val="009D0C46"/>
    <w:rsid w:val="009D0D80"/>
    <w:rsid w:val="009D2824"/>
    <w:rsid w:val="009D41BE"/>
    <w:rsid w:val="009D4507"/>
    <w:rsid w:val="009D45B9"/>
    <w:rsid w:val="009D53F9"/>
    <w:rsid w:val="009D58F2"/>
    <w:rsid w:val="009D5F83"/>
    <w:rsid w:val="009D7068"/>
    <w:rsid w:val="009E01FF"/>
    <w:rsid w:val="009E0BB0"/>
    <w:rsid w:val="009E1076"/>
    <w:rsid w:val="009E2A13"/>
    <w:rsid w:val="009E390A"/>
    <w:rsid w:val="009E41E1"/>
    <w:rsid w:val="009E518B"/>
    <w:rsid w:val="009E62B0"/>
    <w:rsid w:val="009E74F7"/>
    <w:rsid w:val="009F0241"/>
    <w:rsid w:val="009F2504"/>
    <w:rsid w:val="009F28FB"/>
    <w:rsid w:val="009F3C2E"/>
    <w:rsid w:val="009F40C8"/>
    <w:rsid w:val="009F4F6F"/>
    <w:rsid w:val="009F708B"/>
    <w:rsid w:val="009F76A9"/>
    <w:rsid w:val="009F7B05"/>
    <w:rsid w:val="00A01FBC"/>
    <w:rsid w:val="00A02682"/>
    <w:rsid w:val="00A02930"/>
    <w:rsid w:val="00A029E9"/>
    <w:rsid w:val="00A02AB7"/>
    <w:rsid w:val="00A03D8B"/>
    <w:rsid w:val="00A04224"/>
    <w:rsid w:val="00A04ACA"/>
    <w:rsid w:val="00A05398"/>
    <w:rsid w:val="00A065CC"/>
    <w:rsid w:val="00A077C5"/>
    <w:rsid w:val="00A1064A"/>
    <w:rsid w:val="00A10766"/>
    <w:rsid w:val="00A111B5"/>
    <w:rsid w:val="00A1208D"/>
    <w:rsid w:val="00A125EC"/>
    <w:rsid w:val="00A126E9"/>
    <w:rsid w:val="00A12920"/>
    <w:rsid w:val="00A134CC"/>
    <w:rsid w:val="00A140B0"/>
    <w:rsid w:val="00A16B23"/>
    <w:rsid w:val="00A1745E"/>
    <w:rsid w:val="00A174E0"/>
    <w:rsid w:val="00A205C0"/>
    <w:rsid w:val="00A222C4"/>
    <w:rsid w:val="00A25855"/>
    <w:rsid w:val="00A27A7E"/>
    <w:rsid w:val="00A27DE4"/>
    <w:rsid w:val="00A304E6"/>
    <w:rsid w:val="00A30EBD"/>
    <w:rsid w:val="00A32433"/>
    <w:rsid w:val="00A33945"/>
    <w:rsid w:val="00A33AAF"/>
    <w:rsid w:val="00A353AC"/>
    <w:rsid w:val="00A36AE3"/>
    <w:rsid w:val="00A410A1"/>
    <w:rsid w:val="00A42684"/>
    <w:rsid w:val="00A43922"/>
    <w:rsid w:val="00A4473C"/>
    <w:rsid w:val="00A447FF"/>
    <w:rsid w:val="00A4525E"/>
    <w:rsid w:val="00A45881"/>
    <w:rsid w:val="00A459ED"/>
    <w:rsid w:val="00A464DE"/>
    <w:rsid w:val="00A46827"/>
    <w:rsid w:val="00A46AC3"/>
    <w:rsid w:val="00A5030E"/>
    <w:rsid w:val="00A50947"/>
    <w:rsid w:val="00A51152"/>
    <w:rsid w:val="00A51301"/>
    <w:rsid w:val="00A51E58"/>
    <w:rsid w:val="00A525B1"/>
    <w:rsid w:val="00A52CEA"/>
    <w:rsid w:val="00A54DF1"/>
    <w:rsid w:val="00A5701D"/>
    <w:rsid w:val="00A60071"/>
    <w:rsid w:val="00A60397"/>
    <w:rsid w:val="00A6138C"/>
    <w:rsid w:val="00A61627"/>
    <w:rsid w:val="00A62C4C"/>
    <w:rsid w:val="00A65953"/>
    <w:rsid w:val="00A66931"/>
    <w:rsid w:val="00A676C1"/>
    <w:rsid w:val="00A708A2"/>
    <w:rsid w:val="00A7133B"/>
    <w:rsid w:val="00A72055"/>
    <w:rsid w:val="00A725F1"/>
    <w:rsid w:val="00A72FC0"/>
    <w:rsid w:val="00A73047"/>
    <w:rsid w:val="00A73E5D"/>
    <w:rsid w:val="00A75185"/>
    <w:rsid w:val="00A75397"/>
    <w:rsid w:val="00A75527"/>
    <w:rsid w:val="00A758D8"/>
    <w:rsid w:val="00A77CD2"/>
    <w:rsid w:val="00A823D5"/>
    <w:rsid w:val="00A82E01"/>
    <w:rsid w:val="00A834D2"/>
    <w:rsid w:val="00A83F3B"/>
    <w:rsid w:val="00A84BF2"/>
    <w:rsid w:val="00A84D78"/>
    <w:rsid w:val="00A8523D"/>
    <w:rsid w:val="00A868F7"/>
    <w:rsid w:val="00A929E8"/>
    <w:rsid w:val="00A92ED5"/>
    <w:rsid w:val="00A933B1"/>
    <w:rsid w:val="00A934ED"/>
    <w:rsid w:val="00A94783"/>
    <w:rsid w:val="00A94B78"/>
    <w:rsid w:val="00A95635"/>
    <w:rsid w:val="00A95D6A"/>
    <w:rsid w:val="00A9656C"/>
    <w:rsid w:val="00A97A73"/>
    <w:rsid w:val="00AA0613"/>
    <w:rsid w:val="00AA0BE2"/>
    <w:rsid w:val="00AA0D3D"/>
    <w:rsid w:val="00AA2B16"/>
    <w:rsid w:val="00AA3F21"/>
    <w:rsid w:val="00AA457E"/>
    <w:rsid w:val="00AA49A6"/>
    <w:rsid w:val="00AA54BF"/>
    <w:rsid w:val="00AA5DBC"/>
    <w:rsid w:val="00AA76F7"/>
    <w:rsid w:val="00AB0806"/>
    <w:rsid w:val="00AB1577"/>
    <w:rsid w:val="00AB20F1"/>
    <w:rsid w:val="00AB5BA7"/>
    <w:rsid w:val="00AC020E"/>
    <w:rsid w:val="00AC02AC"/>
    <w:rsid w:val="00AC133E"/>
    <w:rsid w:val="00AC2776"/>
    <w:rsid w:val="00AC2F39"/>
    <w:rsid w:val="00AC3011"/>
    <w:rsid w:val="00AC4975"/>
    <w:rsid w:val="00AC4D48"/>
    <w:rsid w:val="00AC770F"/>
    <w:rsid w:val="00AC7B00"/>
    <w:rsid w:val="00AD05BC"/>
    <w:rsid w:val="00AD1EDA"/>
    <w:rsid w:val="00AD3939"/>
    <w:rsid w:val="00AD3AA7"/>
    <w:rsid w:val="00AD62A4"/>
    <w:rsid w:val="00AD7311"/>
    <w:rsid w:val="00AE1937"/>
    <w:rsid w:val="00AE33C9"/>
    <w:rsid w:val="00AE3FF7"/>
    <w:rsid w:val="00AE4717"/>
    <w:rsid w:val="00AE5395"/>
    <w:rsid w:val="00AE68D3"/>
    <w:rsid w:val="00AF2635"/>
    <w:rsid w:val="00AF3AFD"/>
    <w:rsid w:val="00AF4BDF"/>
    <w:rsid w:val="00AF6E14"/>
    <w:rsid w:val="00AF7B24"/>
    <w:rsid w:val="00AF7FA3"/>
    <w:rsid w:val="00B00DBC"/>
    <w:rsid w:val="00B01390"/>
    <w:rsid w:val="00B0156D"/>
    <w:rsid w:val="00B01B75"/>
    <w:rsid w:val="00B02868"/>
    <w:rsid w:val="00B039A4"/>
    <w:rsid w:val="00B03FD9"/>
    <w:rsid w:val="00B05A65"/>
    <w:rsid w:val="00B05E44"/>
    <w:rsid w:val="00B11CB1"/>
    <w:rsid w:val="00B11DDB"/>
    <w:rsid w:val="00B130CE"/>
    <w:rsid w:val="00B168CD"/>
    <w:rsid w:val="00B17008"/>
    <w:rsid w:val="00B170FC"/>
    <w:rsid w:val="00B172E4"/>
    <w:rsid w:val="00B20B7E"/>
    <w:rsid w:val="00B2197F"/>
    <w:rsid w:val="00B22EBB"/>
    <w:rsid w:val="00B23B27"/>
    <w:rsid w:val="00B25E4B"/>
    <w:rsid w:val="00B264B2"/>
    <w:rsid w:val="00B27E29"/>
    <w:rsid w:val="00B30A54"/>
    <w:rsid w:val="00B340D4"/>
    <w:rsid w:val="00B3560C"/>
    <w:rsid w:val="00B3578A"/>
    <w:rsid w:val="00B366D7"/>
    <w:rsid w:val="00B37260"/>
    <w:rsid w:val="00B37A75"/>
    <w:rsid w:val="00B406B4"/>
    <w:rsid w:val="00B40A0F"/>
    <w:rsid w:val="00B417FA"/>
    <w:rsid w:val="00B4214B"/>
    <w:rsid w:val="00B434B3"/>
    <w:rsid w:val="00B43611"/>
    <w:rsid w:val="00B44FD7"/>
    <w:rsid w:val="00B46446"/>
    <w:rsid w:val="00B46531"/>
    <w:rsid w:val="00B473C8"/>
    <w:rsid w:val="00B4750C"/>
    <w:rsid w:val="00B47F2F"/>
    <w:rsid w:val="00B50C30"/>
    <w:rsid w:val="00B54E6E"/>
    <w:rsid w:val="00B554F5"/>
    <w:rsid w:val="00B55D29"/>
    <w:rsid w:val="00B61666"/>
    <w:rsid w:val="00B61703"/>
    <w:rsid w:val="00B61C5D"/>
    <w:rsid w:val="00B64370"/>
    <w:rsid w:val="00B65A0B"/>
    <w:rsid w:val="00B660D6"/>
    <w:rsid w:val="00B66367"/>
    <w:rsid w:val="00B6667F"/>
    <w:rsid w:val="00B66B36"/>
    <w:rsid w:val="00B706EE"/>
    <w:rsid w:val="00B72195"/>
    <w:rsid w:val="00B72630"/>
    <w:rsid w:val="00B72960"/>
    <w:rsid w:val="00B7452D"/>
    <w:rsid w:val="00B74CEB"/>
    <w:rsid w:val="00B76609"/>
    <w:rsid w:val="00B7757A"/>
    <w:rsid w:val="00B776D7"/>
    <w:rsid w:val="00B80381"/>
    <w:rsid w:val="00B8174A"/>
    <w:rsid w:val="00B81AA8"/>
    <w:rsid w:val="00B8227D"/>
    <w:rsid w:val="00B82DCE"/>
    <w:rsid w:val="00B8333A"/>
    <w:rsid w:val="00B847B2"/>
    <w:rsid w:val="00B84E09"/>
    <w:rsid w:val="00B84E9D"/>
    <w:rsid w:val="00B93229"/>
    <w:rsid w:val="00B932D6"/>
    <w:rsid w:val="00B9473B"/>
    <w:rsid w:val="00B972EF"/>
    <w:rsid w:val="00B97E00"/>
    <w:rsid w:val="00BA036F"/>
    <w:rsid w:val="00BA05BD"/>
    <w:rsid w:val="00BA0D16"/>
    <w:rsid w:val="00BA1300"/>
    <w:rsid w:val="00BA1B03"/>
    <w:rsid w:val="00BA316E"/>
    <w:rsid w:val="00BA3E1E"/>
    <w:rsid w:val="00BA5213"/>
    <w:rsid w:val="00BA572B"/>
    <w:rsid w:val="00BA57FA"/>
    <w:rsid w:val="00BA6DF9"/>
    <w:rsid w:val="00BA74B9"/>
    <w:rsid w:val="00BA7E8F"/>
    <w:rsid w:val="00BB151A"/>
    <w:rsid w:val="00BB2C2D"/>
    <w:rsid w:val="00BB3079"/>
    <w:rsid w:val="00BB34C9"/>
    <w:rsid w:val="00BB525E"/>
    <w:rsid w:val="00BB603E"/>
    <w:rsid w:val="00BB63EE"/>
    <w:rsid w:val="00BB65BC"/>
    <w:rsid w:val="00BC078B"/>
    <w:rsid w:val="00BC208F"/>
    <w:rsid w:val="00BC37CB"/>
    <w:rsid w:val="00BC4011"/>
    <w:rsid w:val="00BC5994"/>
    <w:rsid w:val="00BC61C5"/>
    <w:rsid w:val="00BC6739"/>
    <w:rsid w:val="00BC68BC"/>
    <w:rsid w:val="00BC70DB"/>
    <w:rsid w:val="00BC7376"/>
    <w:rsid w:val="00BD06EB"/>
    <w:rsid w:val="00BD0962"/>
    <w:rsid w:val="00BD12F5"/>
    <w:rsid w:val="00BD15B9"/>
    <w:rsid w:val="00BD202E"/>
    <w:rsid w:val="00BD4AAC"/>
    <w:rsid w:val="00BD60E9"/>
    <w:rsid w:val="00BD6530"/>
    <w:rsid w:val="00BD67B6"/>
    <w:rsid w:val="00BD6F8A"/>
    <w:rsid w:val="00BD70DE"/>
    <w:rsid w:val="00BD7E4D"/>
    <w:rsid w:val="00BE1022"/>
    <w:rsid w:val="00BE1569"/>
    <w:rsid w:val="00BE285C"/>
    <w:rsid w:val="00BE3E74"/>
    <w:rsid w:val="00BE4ADE"/>
    <w:rsid w:val="00BE69E5"/>
    <w:rsid w:val="00BE6A08"/>
    <w:rsid w:val="00BE6B4C"/>
    <w:rsid w:val="00BF00ED"/>
    <w:rsid w:val="00BF0CD1"/>
    <w:rsid w:val="00BF0DEE"/>
    <w:rsid w:val="00BF1487"/>
    <w:rsid w:val="00BF1676"/>
    <w:rsid w:val="00BF1AE5"/>
    <w:rsid w:val="00BF1EB4"/>
    <w:rsid w:val="00BF3F12"/>
    <w:rsid w:val="00BF59D6"/>
    <w:rsid w:val="00BF685E"/>
    <w:rsid w:val="00C00815"/>
    <w:rsid w:val="00C01CE4"/>
    <w:rsid w:val="00C02154"/>
    <w:rsid w:val="00C030A7"/>
    <w:rsid w:val="00C035E5"/>
    <w:rsid w:val="00C0410E"/>
    <w:rsid w:val="00C04ADA"/>
    <w:rsid w:val="00C04C6A"/>
    <w:rsid w:val="00C050D5"/>
    <w:rsid w:val="00C0532F"/>
    <w:rsid w:val="00C07417"/>
    <w:rsid w:val="00C07428"/>
    <w:rsid w:val="00C0771B"/>
    <w:rsid w:val="00C07A13"/>
    <w:rsid w:val="00C105E2"/>
    <w:rsid w:val="00C10DA0"/>
    <w:rsid w:val="00C10F85"/>
    <w:rsid w:val="00C11868"/>
    <w:rsid w:val="00C129A5"/>
    <w:rsid w:val="00C1305B"/>
    <w:rsid w:val="00C135AD"/>
    <w:rsid w:val="00C1476A"/>
    <w:rsid w:val="00C14A21"/>
    <w:rsid w:val="00C17565"/>
    <w:rsid w:val="00C22C54"/>
    <w:rsid w:val="00C2426C"/>
    <w:rsid w:val="00C24950"/>
    <w:rsid w:val="00C25056"/>
    <w:rsid w:val="00C26F2F"/>
    <w:rsid w:val="00C26FFA"/>
    <w:rsid w:val="00C278A0"/>
    <w:rsid w:val="00C3166E"/>
    <w:rsid w:val="00C31F0B"/>
    <w:rsid w:val="00C345F6"/>
    <w:rsid w:val="00C347FC"/>
    <w:rsid w:val="00C34B74"/>
    <w:rsid w:val="00C34FAD"/>
    <w:rsid w:val="00C359D9"/>
    <w:rsid w:val="00C35F6E"/>
    <w:rsid w:val="00C36594"/>
    <w:rsid w:val="00C36600"/>
    <w:rsid w:val="00C4182D"/>
    <w:rsid w:val="00C41CCC"/>
    <w:rsid w:val="00C421E9"/>
    <w:rsid w:val="00C42AEB"/>
    <w:rsid w:val="00C42FAF"/>
    <w:rsid w:val="00C43ED6"/>
    <w:rsid w:val="00C46967"/>
    <w:rsid w:val="00C47C17"/>
    <w:rsid w:val="00C47FAC"/>
    <w:rsid w:val="00C51AC7"/>
    <w:rsid w:val="00C51D93"/>
    <w:rsid w:val="00C528E2"/>
    <w:rsid w:val="00C54E4E"/>
    <w:rsid w:val="00C61A6E"/>
    <w:rsid w:val="00C62C9D"/>
    <w:rsid w:val="00C66579"/>
    <w:rsid w:val="00C70035"/>
    <w:rsid w:val="00C7035C"/>
    <w:rsid w:val="00C724C0"/>
    <w:rsid w:val="00C72CB8"/>
    <w:rsid w:val="00C76777"/>
    <w:rsid w:val="00C76A47"/>
    <w:rsid w:val="00C80B02"/>
    <w:rsid w:val="00C80B22"/>
    <w:rsid w:val="00C80BB4"/>
    <w:rsid w:val="00C82EC3"/>
    <w:rsid w:val="00C83813"/>
    <w:rsid w:val="00C86FAA"/>
    <w:rsid w:val="00C8714F"/>
    <w:rsid w:val="00C87E2E"/>
    <w:rsid w:val="00C916F0"/>
    <w:rsid w:val="00C92043"/>
    <w:rsid w:val="00C9305D"/>
    <w:rsid w:val="00C939AA"/>
    <w:rsid w:val="00C93F4E"/>
    <w:rsid w:val="00C96860"/>
    <w:rsid w:val="00C96DF2"/>
    <w:rsid w:val="00C97212"/>
    <w:rsid w:val="00C97860"/>
    <w:rsid w:val="00C97B39"/>
    <w:rsid w:val="00CA0EDE"/>
    <w:rsid w:val="00CA2918"/>
    <w:rsid w:val="00CA2BFC"/>
    <w:rsid w:val="00CA35F0"/>
    <w:rsid w:val="00CA3FD8"/>
    <w:rsid w:val="00CA4626"/>
    <w:rsid w:val="00CA5FEB"/>
    <w:rsid w:val="00CA6E16"/>
    <w:rsid w:val="00CB1842"/>
    <w:rsid w:val="00CB21C9"/>
    <w:rsid w:val="00CB2866"/>
    <w:rsid w:val="00CB43F0"/>
    <w:rsid w:val="00CB4788"/>
    <w:rsid w:val="00CB4C42"/>
    <w:rsid w:val="00CB4E88"/>
    <w:rsid w:val="00CB561A"/>
    <w:rsid w:val="00CB57D4"/>
    <w:rsid w:val="00CB5E30"/>
    <w:rsid w:val="00CB6B55"/>
    <w:rsid w:val="00CB7F7C"/>
    <w:rsid w:val="00CC053C"/>
    <w:rsid w:val="00CC05D9"/>
    <w:rsid w:val="00CC12D6"/>
    <w:rsid w:val="00CC134E"/>
    <w:rsid w:val="00CC1BF7"/>
    <w:rsid w:val="00CC2A6F"/>
    <w:rsid w:val="00CC3384"/>
    <w:rsid w:val="00CC4787"/>
    <w:rsid w:val="00CC51AC"/>
    <w:rsid w:val="00CC72DF"/>
    <w:rsid w:val="00CD01FF"/>
    <w:rsid w:val="00CD0C12"/>
    <w:rsid w:val="00CD44C5"/>
    <w:rsid w:val="00CD5AAE"/>
    <w:rsid w:val="00CD6AD2"/>
    <w:rsid w:val="00CD6B6D"/>
    <w:rsid w:val="00CD7659"/>
    <w:rsid w:val="00CE1379"/>
    <w:rsid w:val="00CE34EF"/>
    <w:rsid w:val="00CE3533"/>
    <w:rsid w:val="00CE4ED9"/>
    <w:rsid w:val="00CE7595"/>
    <w:rsid w:val="00CF0C1C"/>
    <w:rsid w:val="00CF1354"/>
    <w:rsid w:val="00CF1952"/>
    <w:rsid w:val="00CF2436"/>
    <w:rsid w:val="00CF2C8F"/>
    <w:rsid w:val="00CF3D13"/>
    <w:rsid w:val="00CF46E6"/>
    <w:rsid w:val="00CF4B35"/>
    <w:rsid w:val="00CF5440"/>
    <w:rsid w:val="00CF76B7"/>
    <w:rsid w:val="00D01AC1"/>
    <w:rsid w:val="00D0220D"/>
    <w:rsid w:val="00D028FD"/>
    <w:rsid w:val="00D031B5"/>
    <w:rsid w:val="00D04319"/>
    <w:rsid w:val="00D0444B"/>
    <w:rsid w:val="00D0588B"/>
    <w:rsid w:val="00D05941"/>
    <w:rsid w:val="00D06155"/>
    <w:rsid w:val="00D0632F"/>
    <w:rsid w:val="00D065DD"/>
    <w:rsid w:val="00D075CB"/>
    <w:rsid w:val="00D07E84"/>
    <w:rsid w:val="00D1107A"/>
    <w:rsid w:val="00D110AC"/>
    <w:rsid w:val="00D13ABD"/>
    <w:rsid w:val="00D1430C"/>
    <w:rsid w:val="00D1445F"/>
    <w:rsid w:val="00D15433"/>
    <w:rsid w:val="00D17396"/>
    <w:rsid w:val="00D174BD"/>
    <w:rsid w:val="00D21112"/>
    <w:rsid w:val="00D21A2A"/>
    <w:rsid w:val="00D21B13"/>
    <w:rsid w:val="00D227F3"/>
    <w:rsid w:val="00D22A02"/>
    <w:rsid w:val="00D22A7E"/>
    <w:rsid w:val="00D23E24"/>
    <w:rsid w:val="00D248A5"/>
    <w:rsid w:val="00D24C8D"/>
    <w:rsid w:val="00D25A8C"/>
    <w:rsid w:val="00D264DE"/>
    <w:rsid w:val="00D2711B"/>
    <w:rsid w:val="00D31191"/>
    <w:rsid w:val="00D31872"/>
    <w:rsid w:val="00D32920"/>
    <w:rsid w:val="00D3449A"/>
    <w:rsid w:val="00D355C5"/>
    <w:rsid w:val="00D36C99"/>
    <w:rsid w:val="00D37683"/>
    <w:rsid w:val="00D41281"/>
    <w:rsid w:val="00D41A38"/>
    <w:rsid w:val="00D42DD0"/>
    <w:rsid w:val="00D43346"/>
    <w:rsid w:val="00D45F63"/>
    <w:rsid w:val="00D474DC"/>
    <w:rsid w:val="00D47F26"/>
    <w:rsid w:val="00D5001F"/>
    <w:rsid w:val="00D51074"/>
    <w:rsid w:val="00D51193"/>
    <w:rsid w:val="00D511F2"/>
    <w:rsid w:val="00D51FBB"/>
    <w:rsid w:val="00D53551"/>
    <w:rsid w:val="00D53A87"/>
    <w:rsid w:val="00D54A85"/>
    <w:rsid w:val="00D54F91"/>
    <w:rsid w:val="00D5546C"/>
    <w:rsid w:val="00D565B0"/>
    <w:rsid w:val="00D56DE0"/>
    <w:rsid w:val="00D576BB"/>
    <w:rsid w:val="00D57919"/>
    <w:rsid w:val="00D61767"/>
    <w:rsid w:val="00D61AFC"/>
    <w:rsid w:val="00D61D0E"/>
    <w:rsid w:val="00D628F2"/>
    <w:rsid w:val="00D630FE"/>
    <w:rsid w:val="00D63253"/>
    <w:rsid w:val="00D636E0"/>
    <w:rsid w:val="00D639F3"/>
    <w:rsid w:val="00D63B0A"/>
    <w:rsid w:val="00D63DEC"/>
    <w:rsid w:val="00D644DA"/>
    <w:rsid w:val="00D66648"/>
    <w:rsid w:val="00D66DA8"/>
    <w:rsid w:val="00D72F29"/>
    <w:rsid w:val="00D74CFD"/>
    <w:rsid w:val="00D7593E"/>
    <w:rsid w:val="00D76618"/>
    <w:rsid w:val="00D76E85"/>
    <w:rsid w:val="00D7711E"/>
    <w:rsid w:val="00D779CF"/>
    <w:rsid w:val="00D77EFE"/>
    <w:rsid w:val="00D8058F"/>
    <w:rsid w:val="00D809ED"/>
    <w:rsid w:val="00D81DA4"/>
    <w:rsid w:val="00D84C37"/>
    <w:rsid w:val="00D84CF3"/>
    <w:rsid w:val="00D85B04"/>
    <w:rsid w:val="00D85E1B"/>
    <w:rsid w:val="00D87309"/>
    <w:rsid w:val="00D876D4"/>
    <w:rsid w:val="00D90F48"/>
    <w:rsid w:val="00D91745"/>
    <w:rsid w:val="00D91E7E"/>
    <w:rsid w:val="00D92033"/>
    <w:rsid w:val="00D943FA"/>
    <w:rsid w:val="00D94459"/>
    <w:rsid w:val="00D94915"/>
    <w:rsid w:val="00D955E8"/>
    <w:rsid w:val="00D96AC9"/>
    <w:rsid w:val="00DA091D"/>
    <w:rsid w:val="00DA189F"/>
    <w:rsid w:val="00DA213B"/>
    <w:rsid w:val="00DA26BD"/>
    <w:rsid w:val="00DA2828"/>
    <w:rsid w:val="00DA2CB3"/>
    <w:rsid w:val="00DA2E15"/>
    <w:rsid w:val="00DA3F99"/>
    <w:rsid w:val="00DA5B01"/>
    <w:rsid w:val="00DA6221"/>
    <w:rsid w:val="00DA6B3B"/>
    <w:rsid w:val="00DA6D3B"/>
    <w:rsid w:val="00DA7992"/>
    <w:rsid w:val="00DB11E5"/>
    <w:rsid w:val="00DB2A43"/>
    <w:rsid w:val="00DB3480"/>
    <w:rsid w:val="00DB3E42"/>
    <w:rsid w:val="00DB46AB"/>
    <w:rsid w:val="00DB5C5F"/>
    <w:rsid w:val="00DB5D9D"/>
    <w:rsid w:val="00DB6A18"/>
    <w:rsid w:val="00DB76B8"/>
    <w:rsid w:val="00DB7962"/>
    <w:rsid w:val="00DC012D"/>
    <w:rsid w:val="00DC058E"/>
    <w:rsid w:val="00DC19E8"/>
    <w:rsid w:val="00DC1BC1"/>
    <w:rsid w:val="00DC2A3E"/>
    <w:rsid w:val="00DC32C3"/>
    <w:rsid w:val="00DC37EA"/>
    <w:rsid w:val="00DC4668"/>
    <w:rsid w:val="00DC4F5D"/>
    <w:rsid w:val="00DC5AD3"/>
    <w:rsid w:val="00DC7824"/>
    <w:rsid w:val="00DC7CEC"/>
    <w:rsid w:val="00DD1052"/>
    <w:rsid w:val="00DD131C"/>
    <w:rsid w:val="00DD341A"/>
    <w:rsid w:val="00DD3CB0"/>
    <w:rsid w:val="00DD58BD"/>
    <w:rsid w:val="00DD7A37"/>
    <w:rsid w:val="00DE072B"/>
    <w:rsid w:val="00DE0C03"/>
    <w:rsid w:val="00DE1F78"/>
    <w:rsid w:val="00DE35CD"/>
    <w:rsid w:val="00DE3C72"/>
    <w:rsid w:val="00DE4CBF"/>
    <w:rsid w:val="00DE5DB0"/>
    <w:rsid w:val="00DE7128"/>
    <w:rsid w:val="00DE720D"/>
    <w:rsid w:val="00DE74AF"/>
    <w:rsid w:val="00DE79E6"/>
    <w:rsid w:val="00DE7E26"/>
    <w:rsid w:val="00DF28A4"/>
    <w:rsid w:val="00DF47C7"/>
    <w:rsid w:val="00DF5D0A"/>
    <w:rsid w:val="00DF6ADA"/>
    <w:rsid w:val="00E00FF4"/>
    <w:rsid w:val="00E012B4"/>
    <w:rsid w:val="00E014F1"/>
    <w:rsid w:val="00E03938"/>
    <w:rsid w:val="00E04433"/>
    <w:rsid w:val="00E04696"/>
    <w:rsid w:val="00E05A8E"/>
    <w:rsid w:val="00E06111"/>
    <w:rsid w:val="00E071DB"/>
    <w:rsid w:val="00E0799D"/>
    <w:rsid w:val="00E07BDC"/>
    <w:rsid w:val="00E07F30"/>
    <w:rsid w:val="00E106D1"/>
    <w:rsid w:val="00E12B14"/>
    <w:rsid w:val="00E146A9"/>
    <w:rsid w:val="00E1548E"/>
    <w:rsid w:val="00E15A4D"/>
    <w:rsid w:val="00E163CB"/>
    <w:rsid w:val="00E16A7B"/>
    <w:rsid w:val="00E176D7"/>
    <w:rsid w:val="00E20BC0"/>
    <w:rsid w:val="00E242B6"/>
    <w:rsid w:val="00E2457E"/>
    <w:rsid w:val="00E24B96"/>
    <w:rsid w:val="00E24D5B"/>
    <w:rsid w:val="00E2538E"/>
    <w:rsid w:val="00E26690"/>
    <w:rsid w:val="00E2678D"/>
    <w:rsid w:val="00E2700F"/>
    <w:rsid w:val="00E2764B"/>
    <w:rsid w:val="00E302C4"/>
    <w:rsid w:val="00E305BB"/>
    <w:rsid w:val="00E31E1F"/>
    <w:rsid w:val="00E328D3"/>
    <w:rsid w:val="00E32DCC"/>
    <w:rsid w:val="00E346F0"/>
    <w:rsid w:val="00E349C5"/>
    <w:rsid w:val="00E375DA"/>
    <w:rsid w:val="00E40A01"/>
    <w:rsid w:val="00E40AF8"/>
    <w:rsid w:val="00E41F1B"/>
    <w:rsid w:val="00E41FA9"/>
    <w:rsid w:val="00E43171"/>
    <w:rsid w:val="00E4431B"/>
    <w:rsid w:val="00E44C00"/>
    <w:rsid w:val="00E45C33"/>
    <w:rsid w:val="00E46444"/>
    <w:rsid w:val="00E46864"/>
    <w:rsid w:val="00E46A8E"/>
    <w:rsid w:val="00E47AF9"/>
    <w:rsid w:val="00E516CD"/>
    <w:rsid w:val="00E53CE1"/>
    <w:rsid w:val="00E54EA5"/>
    <w:rsid w:val="00E54F6A"/>
    <w:rsid w:val="00E5524F"/>
    <w:rsid w:val="00E556B2"/>
    <w:rsid w:val="00E60250"/>
    <w:rsid w:val="00E60ACB"/>
    <w:rsid w:val="00E61807"/>
    <w:rsid w:val="00E61DFC"/>
    <w:rsid w:val="00E62C25"/>
    <w:rsid w:val="00E6348C"/>
    <w:rsid w:val="00E6442F"/>
    <w:rsid w:val="00E654EC"/>
    <w:rsid w:val="00E66A65"/>
    <w:rsid w:val="00E70072"/>
    <w:rsid w:val="00E701B5"/>
    <w:rsid w:val="00E71748"/>
    <w:rsid w:val="00E719B7"/>
    <w:rsid w:val="00E72A11"/>
    <w:rsid w:val="00E7387E"/>
    <w:rsid w:val="00E73DCE"/>
    <w:rsid w:val="00E73E49"/>
    <w:rsid w:val="00E74775"/>
    <w:rsid w:val="00E7603E"/>
    <w:rsid w:val="00E765E8"/>
    <w:rsid w:val="00E77D87"/>
    <w:rsid w:val="00E80A57"/>
    <w:rsid w:val="00E80A78"/>
    <w:rsid w:val="00E83032"/>
    <w:rsid w:val="00E830D0"/>
    <w:rsid w:val="00E8344A"/>
    <w:rsid w:val="00E8401B"/>
    <w:rsid w:val="00E85567"/>
    <w:rsid w:val="00E87D17"/>
    <w:rsid w:val="00E87D2D"/>
    <w:rsid w:val="00E91061"/>
    <w:rsid w:val="00E94832"/>
    <w:rsid w:val="00E96016"/>
    <w:rsid w:val="00E9734E"/>
    <w:rsid w:val="00E97895"/>
    <w:rsid w:val="00EA0502"/>
    <w:rsid w:val="00EA3D37"/>
    <w:rsid w:val="00EA52C4"/>
    <w:rsid w:val="00EA5884"/>
    <w:rsid w:val="00EA59E5"/>
    <w:rsid w:val="00EA6C9F"/>
    <w:rsid w:val="00EB03CF"/>
    <w:rsid w:val="00EB07A7"/>
    <w:rsid w:val="00EB0EE3"/>
    <w:rsid w:val="00EB0F42"/>
    <w:rsid w:val="00EB117D"/>
    <w:rsid w:val="00EB1456"/>
    <w:rsid w:val="00EB37BF"/>
    <w:rsid w:val="00EB58F5"/>
    <w:rsid w:val="00EB6BA9"/>
    <w:rsid w:val="00EB7AD9"/>
    <w:rsid w:val="00EB7D31"/>
    <w:rsid w:val="00EC0827"/>
    <w:rsid w:val="00EC3D25"/>
    <w:rsid w:val="00EC4028"/>
    <w:rsid w:val="00EC42C4"/>
    <w:rsid w:val="00EC4457"/>
    <w:rsid w:val="00EC4E50"/>
    <w:rsid w:val="00EC5D43"/>
    <w:rsid w:val="00EC6354"/>
    <w:rsid w:val="00EC7E04"/>
    <w:rsid w:val="00ED0905"/>
    <w:rsid w:val="00ED0A59"/>
    <w:rsid w:val="00ED152A"/>
    <w:rsid w:val="00ED2937"/>
    <w:rsid w:val="00ED2BAD"/>
    <w:rsid w:val="00ED6245"/>
    <w:rsid w:val="00ED665C"/>
    <w:rsid w:val="00ED79E7"/>
    <w:rsid w:val="00EE0426"/>
    <w:rsid w:val="00EE159E"/>
    <w:rsid w:val="00EE2ED6"/>
    <w:rsid w:val="00EE3527"/>
    <w:rsid w:val="00EE4130"/>
    <w:rsid w:val="00EE4611"/>
    <w:rsid w:val="00EE5788"/>
    <w:rsid w:val="00EE5B12"/>
    <w:rsid w:val="00EE5EFD"/>
    <w:rsid w:val="00EE7782"/>
    <w:rsid w:val="00EE7C68"/>
    <w:rsid w:val="00EF067E"/>
    <w:rsid w:val="00EF0A8E"/>
    <w:rsid w:val="00EF0D65"/>
    <w:rsid w:val="00EF18CD"/>
    <w:rsid w:val="00EF2C85"/>
    <w:rsid w:val="00EF3945"/>
    <w:rsid w:val="00EF4349"/>
    <w:rsid w:val="00EF4FE3"/>
    <w:rsid w:val="00EF6E41"/>
    <w:rsid w:val="00F010CB"/>
    <w:rsid w:val="00F02448"/>
    <w:rsid w:val="00F031A4"/>
    <w:rsid w:val="00F04F8F"/>
    <w:rsid w:val="00F053DD"/>
    <w:rsid w:val="00F067F9"/>
    <w:rsid w:val="00F10CB0"/>
    <w:rsid w:val="00F11AC7"/>
    <w:rsid w:val="00F124E6"/>
    <w:rsid w:val="00F12903"/>
    <w:rsid w:val="00F12A41"/>
    <w:rsid w:val="00F13C4B"/>
    <w:rsid w:val="00F156FF"/>
    <w:rsid w:val="00F15C86"/>
    <w:rsid w:val="00F16241"/>
    <w:rsid w:val="00F217D7"/>
    <w:rsid w:val="00F22846"/>
    <w:rsid w:val="00F22EE1"/>
    <w:rsid w:val="00F22F6F"/>
    <w:rsid w:val="00F25146"/>
    <w:rsid w:val="00F260BC"/>
    <w:rsid w:val="00F26D80"/>
    <w:rsid w:val="00F270D9"/>
    <w:rsid w:val="00F27287"/>
    <w:rsid w:val="00F308C1"/>
    <w:rsid w:val="00F31506"/>
    <w:rsid w:val="00F3217B"/>
    <w:rsid w:val="00F33709"/>
    <w:rsid w:val="00F3488E"/>
    <w:rsid w:val="00F34B9B"/>
    <w:rsid w:val="00F34E5D"/>
    <w:rsid w:val="00F357E2"/>
    <w:rsid w:val="00F366C1"/>
    <w:rsid w:val="00F37D7B"/>
    <w:rsid w:val="00F40123"/>
    <w:rsid w:val="00F439B6"/>
    <w:rsid w:val="00F44800"/>
    <w:rsid w:val="00F4492A"/>
    <w:rsid w:val="00F44FC4"/>
    <w:rsid w:val="00F45358"/>
    <w:rsid w:val="00F501D1"/>
    <w:rsid w:val="00F504CE"/>
    <w:rsid w:val="00F51412"/>
    <w:rsid w:val="00F51ECE"/>
    <w:rsid w:val="00F538DB"/>
    <w:rsid w:val="00F540F4"/>
    <w:rsid w:val="00F54CF6"/>
    <w:rsid w:val="00F562E5"/>
    <w:rsid w:val="00F56570"/>
    <w:rsid w:val="00F609DF"/>
    <w:rsid w:val="00F60CB6"/>
    <w:rsid w:val="00F6293B"/>
    <w:rsid w:val="00F63273"/>
    <w:rsid w:val="00F63AFB"/>
    <w:rsid w:val="00F65185"/>
    <w:rsid w:val="00F6668A"/>
    <w:rsid w:val="00F667A7"/>
    <w:rsid w:val="00F71861"/>
    <w:rsid w:val="00F74DAD"/>
    <w:rsid w:val="00F76457"/>
    <w:rsid w:val="00F7715F"/>
    <w:rsid w:val="00F77658"/>
    <w:rsid w:val="00F77F85"/>
    <w:rsid w:val="00F834A5"/>
    <w:rsid w:val="00F8428E"/>
    <w:rsid w:val="00F85DB2"/>
    <w:rsid w:val="00F875C7"/>
    <w:rsid w:val="00F878CC"/>
    <w:rsid w:val="00F9109F"/>
    <w:rsid w:val="00F91CAB"/>
    <w:rsid w:val="00F9203A"/>
    <w:rsid w:val="00F92CE7"/>
    <w:rsid w:val="00F93503"/>
    <w:rsid w:val="00F93E28"/>
    <w:rsid w:val="00F93F2E"/>
    <w:rsid w:val="00F94DD1"/>
    <w:rsid w:val="00F950D1"/>
    <w:rsid w:val="00F95C27"/>
    <w:rsid w:val="00F9603A"/>
    <w:rsid w:val="00F963EF"/>
    <w:rsid w:val="00F97C59"/>
    <w:rsid w:val="00FA08DA"/>
    <w:rsid w:val="00FA3621"/>
    <w:rsid w:val="00FA4E84"/>
    <w:rsid w:val="00FA4FFD"/>
    <w:rsid w:val="00FA61E3"/>
    <w:rsid w:val="00FA6407"/>
    <w:rsid w:val="00FB016D"/>
    <w:rsid w:val="00FB1151"/>
    <w:rsid w:val="00FB1F98"/>
    <w:rsid w:val="00FB24B0"/>
    <w:rsid w:val="00FB2BCF"/>
    <w:rsid w:val="00FB38D3"/>
    <w:rsid w:val="00FB4C58"/>
    <w:rsid w:val="00FB531C"/>
    <w:rsid w:val="00FB583A"/>
    <w:rsid w:val="00FB5CAF"/>
    <w:rsid w:val="00FC0A54"/>
    <w:rsid w:val="00FC1D93"/>
    <w:rsid w:val="00FC284E"/>
    <w:rsid w:val="00FC35F2"/>
    <w:rsid w:val="00FC4CA7"/>
    <w:rsid w:val="00FC5056"/>
    <w:rsid w:val="00FC614F"/>
    <w:rsid w:val="00FC6FEF"/>
    <w:rsid w:val="00FD0CC9"/>
    <w:rsid w:val="00FD1288"/>
    <w:rsid w:val="00FD153F"/>
    <w:rsid w:val="00FD185D"/>
    <w:rsid w:val="00FD18EE"/>
    <w:rsid w:val="00FD2C01"/>
    <w:rsid w:val="00FD33F0"/>
    <w:rsid w:val="00FD3575"/>
    <w:rsid w:val="00FD4916"/>
    <w:rsid w:val="00FD51C2"/>
    <w:rsid w:val="00FD5B38"/>
    <w:rsid w:val="00FD6252"/>
    <w:rsid w:val="00FE00A7"/>
    <w:rsid w:val="00FE02E5"/>
    <w:rsid w:val="00FE4204"/>
    <w:rsid w:val="00FE5413"/>
    <w:rsid w:val="00FE559B"/>
    <w:rsid w:val="00FE622A"/>
    <w:rsid w:val="00FE686D"/>
    <w:rsid w:val="00FF308F"/>
    <w:rsid w:val="00FF31A6"/>
    <w:rsid w:val="00FF45F7"/>
    <w:rsid w:val="00FF4678"/>
    <w:rsid w:val="00FF6685"/>
    <w:rsid w:val="00FF72A9"/>
    <w:rsid w:val="00FF7EAA"/>
    <w:rsid w:val="00FF7FDD"/>
    <w:rsid w:val="02796D44"/>
    <w:rsid w:val="04254A7E"/>
    <w:rsid w:val="07A00775"/>
    <w:rsid w:val="0BA96301"/>
    <w:rsid w:val="12641FB6"/>
    <w:rsid w:val="171517F9"/>
    <w:rsid w:val="32622DDC"/>
    <w:rsid w:val="338A404B"/>
    <w:rsid w:val="39EF7925"/>
    <w:rsid w:val="3CFB037A"/>
    <w:rsid w:val="3D060ED4"/>
    <w:rsid w:val="42BF6CBA"/>
    <w:rsid w:val="466F1316"/>
    <w:rsid w:val="4C3F0960"/>
    <w:rsid w:val="53D36D39"/>
    <w:rsid w:val="64174664"/>
    <w:rsid w:val="64AB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EEF8C6F"/>
  <w15:docId w15:val="{077B9603-7A22-47D5-9A00-0A34E66AE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微软雅黑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annotation text" w:qFormat="1"/>
    <w:lsdException w:name="header" w:qFormat="1"/>
    <w:lsdException w:name="footer" w:qFormat="1"/>
    <w:lsdException w:name="caption" w:qFormat="1"/>
    <w:lsdException w:name="annotation reference" w:qFormat="1"/>
    <w:lsdException w:name="page number" w:qFormat="1"/>
    <w:lsdException w:name="List Number 2" w:qFormat="1"/>
    <w:lsdException w:name="Title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  <w:spacing w:line="300" w:lineRule="auto"/>
      <w:ind w:firstLine="425"/>
      <w:jc w:val="both"/>
    </w:pPr>
    <w:rPr>
      <w:rFonts w:ascii="宋体" w:hAnsi="Arial"/>
      <w:kern w:val="2"/>
      <w:sz w:val="21"/>
      <w:szCs w:val="21"/>
    </w:rPr>
  </w:style>
  <w:style w:type="paragraph" w:styleId="1">
    <w:name w:val="heading 1"/>
    <w:next w:val="a0"/>
    <w:qFormat/>
    <w:pPr>
      <w:keepNext/>
      <w:keepLines/>
      <w:numPr>
        <w:numId w:val="1"/>
      </w:numPr>
      <w:spacing w:before="120" w:after="120"/>
      <w:outlineLvl w:val="0"/>
    </w:pPr>
    <w:rPr>
      <w:rFonts w:ascii="Arial" w:eastAsia="楷体_GB2312" w:hAnsi="Arial"/>
      <w:b/>
      <w:bCs/>
      <w:kern w:val="28"/>
      <w:sz w:val="28"/>
      <w:szCs w:val="44"/>
    </w:rPr>
  </w:style>
  <w:style w:type="paragraph" w:styleId="20">
    <w:name w:val="heading 2"/>
    <w:next w:val="a0"/>
    <w:qFormat/>
    <w:pPr>
      <w:keepNext/>
      <w:keepLines/>
      <w:numPr>
        <w:ilvl w:val="1"/>
        <w:numId w:val="2"/>
      </w:numPr>
      <w:tabs>
        <w:tab w:val="left" w:pos="851"/>
      </w:tabs>
      <w:spacing w:before="260" w:after="260" w:line="415" w:lineRule="auto"/>
      <w:outlineLvl w:val="1"/>
    </w:pPr>
    <w:rPr>
      <w:rFonts w:ascii="Arial" w:eastAsia="楷体_GB2312" w:hAnsi="Arial"/>
      <w:b/>
      <w:bCs/>
      <w:kern w:val="2"/>
      <w:sz w:val="30"/>
      <w:szCs w:val="32"/>
    </w:rPr>
  </w:style>
  <w:style w:type="paragraph" w:styleId="3">
    <w:name w:val="heading 3"/>
    <w:next w:val="a0"/>
    <w:qFormat/>
    <w:pPr>
      <w:keepNext/>
      <w:keepLines/>
      <w:numPr>
        <w:ilvl w:val="2"/>
        <w:numId w:val="2"/>
      </w:numPr>
      <w:spacing w:before="260" w:after="260" w:line="415" w:lineRule="auto"/>
      <w:outlineLvl w:val="2"/>
    </w:pPr>
    <w:rPr>
      <w:rFonts w:ascii="Arial" w:eastAsia="楷体_GB2312" w:hAnsi="Arial"/>
      <w:b/>
      <w:bCs/>
      <w:kern w:val="2"/>
      <w:sz w:val="28"/>
      <w:szCs w:val="32"/>
    </w:rPr>
  </w:style>
  <w:style w:type="paragraph" w:styleId="4">
    <w:name w:val="heading 4"/>
    <w:next w:val="a0"/>
    <w:qFormat/>
    <w:pPr>
      <w:keepNext/>
      <w:keepLines/>
      <w:numPr>
        <w:ilvl w:val="3"/>
        <w:numId w:val="2"/>
      </w:numPr>
      <w:spacing w:before="160" w:after="120" w:line="377" w:lineRule="auto"/>
      <w:outlineLvl w:val="3"/>
    </w:pPr>
    <w:rPr>
      <w:rFonts w:ascii="Arial" w:eastAsia="楷体_GB2312" w:hAnsi="Arial"/>
      <w:b/>
      <w:bCs/>
      <w:kern w:val="2"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List Number 2"/>
    <w:basedOn w:val="a0"/>
    <w:qFormat/>
    <w:pPr>
      <w:numPr>
        <w:numId w:val="3"/>
      </w:numPr>
    </w:pPr>
  </w:style>
  <w:style w:type="paragraph" w:styleId="a4">
    <w:name w:val="caption"/>
    <w:basedOn w:val="a0"/>
    <w:next w:val="a0"/>
    <w:qFormat/>
    <w:pPr>
      <w:spacing w:before="152" w:after="160"/>
    </w:pPr>
    <w:rPr>
      <w:rFonts w:eastAsia="黑体" w:cs="Arial"/>
      <w:sz w:val="20"/>
      <w:szCs w:val="20"/>
    </w:rPr>
  </w:style>
  <w:style w:type="paragraph" w:styleId="a5">
    <w:name w:val="Document Map"/>
    <w:basedOn w:val="a0"/>
    <w:qFormat/>
    <w:pPr>
      <w:shd w:val="clear" w:color="auto" w:fill="000080"/>
    </w:pPr>
  </w:style>
  <w:style w:type="paragraph" w:styleId="a6">
    <w:name w:val="annotation text"/>
    <w:basedOn w:val="a0"/>
    <w:link w:val="a7"/>
    <w:qFormat/>
    <w:pPr>
      <w:jc w:val="left"/>
    </w:pPr>
  </w:style>
  <w:style w:type="paragraph" w:styleId="a8">
    <w:name w:val="Body Text Indent"/>
    <w:basedOn w:val="a0"/>
    <w:qFormat/>
    <w:pPr>
      <w:spacing w:line="360" w:lineRule="auto"/>
      <w:ind w:firstLineChars="206" w:firstLine="433"/>
    </w:pPr>
    <w:rPr>
      <w:rFonts w:ascii="Times New Roman" w:hAnsi="Times New Roman"/>
      <w:szCs w:val="24"/>
    </w:rPr>
  </w:style>
  <w:style w:type="paragraph" w:styleId="TOC3">
    <w:name w:val="toc 3"/>
    <w:basedOn w:val="a0"/>
    <w:next w:val="a0"/>
    <w:qFormat/>
    <w:pPr>
      <w:tabs>
        <w:tab w:val="left" w:pos="2053"/>
        <w:tab w:val="right" w:leader="dot" w:pos="8155"/>
      </w:tabs>
      <w:spacing w:line="216" w:lineRule="auto"/>
      <w:ind w:leftChars="400" w:left="840"/>
    </w:pPr>
  </w:style>
  <w:style w:type="paragraph" w:styleId="a9">
    <w:name w:val="Balloon Text"/>
    <w:basedOn w:val="a0"/>
    <w:link w:val="aa"/>
    <w:qFormat/>
    <w:pPr>
      <w:spacing w:line="240" w:lineRule="auto"/>
    </w:pPr>
    <w:rPr>
      <w:sz w:val="18"/>
      <w:szCs w:val="18"/>
    </w:rPr>
  </w:style>
  <w:style w:type="paragraph" w:styleId="ab">
    <w:name w:val="footer"/>
    <w:qFormat/>
    <w:pPr>
      <w:tabs>
        <w:tab w:val="center" w:pos="4153"/>
        <w:tab w:val="right" w:pos="8306"/>
      </w:tabs>
      <w:snapToGrid w:val="0"/>
    </w:pPr>
    <w:rPr>
      <w:rFonts w:ascii="Arial" w:hAnsi="Arial"/>
      <w:kern w:val="2"/>
      <w:sz w:val="18"/>
      <w:szCs w:val="18"/>
    </w:rPr>
  </w:style>
  <w:style w:type="paragraph" w:styleId="ac">
    <w:name w:val="heade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Arial" w:hAnsi="Arial"/>
      <w:kern w:val="2"/>
      <w:sz w:val="18"/>
      <w:szCs w:val="18"/>
    </w:rPr>
  </w:style>
  <w:style w:type="paragraph" w:styleId="TOC1">
    <w:name w:val="toc 1"/>
    <w:basedOn w:val="a0"/>
    <w:next w:val="a0"/>
    <w:qFormat/>
    <w:pPr>
      <w:tabs>
        <w:tab w:val="left" w:pos="1689"/>
        <w:tab w:val="right" w:leader="dot" w:pos="8155"/>
      </w:tabs>
      <w:spacing w:line="240" w:lineRule="auto"/>
    </w:pPr>
    <w:rPr>
      <w:b/>
    </w:rPr>
  </w:style>
  <w:style w:type="paragraph" w:styleId="TOC2">
    <w:name w:val="toc 2"/>
    <w:basedOn w:val="a0"/>
    <w:next w:val="a0"/>
    <w:qFormat/>
    <w:pPr>
      <w:tabs>
        <w:tab w:val="left" w:pos="1470"/>
        <w:tab w:val="right" w:leader="dot" w:pos="8155"/>
      </w:tabs>
      <w:spacing w:line="240" w:lineRule="auto"/>
      <w:ind w:leftChars="200" w:left="420"/>
    </w:pPr>
  </w:style>
  <w:style w:type="paragraph" w:styleId="ad">
    <w:name w:val="Normal (Web)"/>
    <w:basedOn w:val="a0"/>
    <w:uiPriority w:val="99"/>
    <w:unhideWhenUsed/>
    <w:qFormat/>
    <w:pPr>
      <w:widowControl/>
      <w:spacing w:before="100" w:beforeAutospacing="1" w:after="100" w:afterAutospacing="1" w:line="240" w:lineRule="auto"/>
      <w:ind w:firstLine="0"/>
      <w:jc w:val="left"/>
    </w:pPr>
    <w:rPr>
      <w:rFonts w:hAnsi="宋体" w:cs="宋体"/>
      <w:kern w:val="0"/>
      <w:sz w:val="24"/>
      <w:szCs w:val="24"/>
    </w:rPr>
  </w:style>
  <w:style w:type="paragraph" w:styleId="a">
    <w:name w:val="Title"/>
    <w:next w:val="a0"/>
    <w:qFormat/>
    <w:pPr>
      <w:numPr>
        <w:numId w:val="2"/>
      </w:numPr>
      <w:tabs>
        <w:tab w:val="clear" w:pos="2977"/>
        <w:tab w:val="left" w:pos="425"/>
      </w:tabs>
      <w:spacing w:before="340" w:after="400" w:line="578" w:lineRule="auto"/>
      <w:ind w:left="425"/>
      <w:jc w:val="center"/>
      <w:outlineLvl w:val="0"/>
    </w:pPr>
    <w:rPr>
      <w:rFonts w:ascii="Arial" w:eastAsia="楷体_GB2312" w:hAnsi="Arial" w:cs="Arial"/>
      <w:b/>
      <w:bCs/>
      <w:kern w:val="2"/>
      <w:sz w:val="32"/>
      <w:szCs w:val="32"/>
    </w:rPr>
  </w:style>
  <w:style w:type="paragraph" w:styleId="ae">
    <w:name w:val="annotation subject"/>
    <w:basedOn w:val="a6"/>
    <w:next w:val="a6"/>
    <w:link w:val="af"/>
    <w:qFormat/>
    <w:rPr>
      <w:b/>
      <w:bCs/>
    </w:rPr>
  </w:style>
  <w:style w:type="character" w:styleId="af0">
    <w:name w:val="Strong"/>
    <w:qFormat/>
    <w:rPr>
      <w:b/>
      <w:bCs/>
    </w:rPr>
  </w:style>
  <w:style w:type="character" w:styleId="af1">
    <w:name w:val="page number"/>
    <w:basedOn w:val="a1"/>
    <w:qFormat/>
  </w:style>
  <w:style w:type="character" w:styleId="af2">
    <w:name w:val="Hyperlink"/>
    <w:qFormat/>
    <w:rPr>
      <w:color w:val="0000FF"/>
      <w:u w:val="single"/>
    </w:rPr>
  </w:style>
  <w:style w:type="character" w:styleId="af3">
    <w:name w:val="annotation reference"/>
    <w:qFormat/>
    <w:rPr>
      <w:sz w:val="21"/>
      <w:szCs w:val="21"/>
    </w:rPr>
  </w:style>
  <w:style w:type="paragraph" w:customStyle="1" w:styleId="jq1">
    <w:name w:val="jq1正文不缩进"/>
    <w:next w:val="a0"/>
    <w:qFormat/>
    <w:rPr>
      <w:rFonts w:ascii="宋体" w:hAnsi="Arial"/>
      <w:kern w:val="2"/>
      <w:sz w:val="21"/>
      <w:szCs w:val="21"/>
    </w:rPr>
  </w:style>
  <w:style w:type="paragraph" w:customStyle="1" w:styleId="jq221">
    <w:name w:val="jq2列表项目编号2"/>
    <w:qFormat/>
    <w:rPr>
      <w:rFonts w:ascii="Arial" w:hAnsi="Arial"/>
      <w:kern w:val="2"/>
      <w:sz w:val="21"/>
      <w:szCs w:val="24"/>
    </w:rPr>
  </w:style>
  <w:style w:type="paragraph" w:customStyle="1" w:styleId="jq0">
    <w:name w:val="jq0序言"/>
    <w:next w:val="a0"/>
    <w:qFormat/>
    <w:pPr>
      <w:spacing w:before="500" w:after="1000" w:line="578" w:lineRule="auto"/>
      <w:ind w:left="425"/>
      <w:jc w:val="right"/>
    </w:pPr>
    <w:rPr>
      <w:rFonts w:ascii="Arial" w:eastAsia="楷体_GB2312" w:hAnsi="Arial"/>
      <w:b/>
      <w:kern w:val="2"/>
      <w:sz w:val="44"/>
      <w:szCs w:val="24"/>
    </w:rPr>
  </w:style>
  <w:style w:type="paragraph" w:customStyle="1" w:styleId="jq00">
    <w:name w:val="jq0目录"/>
    <w:next w:val="a0"/>
    <w:qFormat/>
    <w:pPr>
      <w:spacing w:before="500" w:after="1000" w:line="578" w:lineRule="auto"/>
      <w:jc w:val="right"/>
    </w:pPr>
    <w:rPr>
      <w:rFonts w:ascii="Arial" w:eastAsia="楷体_GB2312" w:hAnsi="Arial"/>
      <w:b/>
      <w:kern w:val="2"/>
      <w:sz w:val="44"/>
      <w:szCs w:val="24"/>
    </w:rPr>
  </w:style>
  <w:style w:type="paragraph" w:customStyle="1" w:styleId="jq2">
    <w:name w:val="jq2列表编号一"/>
    <w:next w:val="a0"/>
    <w:qFormat/>
    <w:pPr>
      <w:numPr>
        <w:numId w:val="4"/>
      </w:numPr>
    </w:pPr>
    <w:rPr>
      <w:rFonts w:ascii="宋体" w:hAnsi="Arial"/>
      <w:kern w:val="2"/>
      <w:sz w:val="21"/>
      <w:szCs w:val="21"/>
    </w:rPr>
  </w:style>
  <w:style w:type="paragraph" w:customStyle="1" w:styleId="af4">
    <w:name w:val="图片"/>
    <w:basedOn w:val="a0"/>
    <w:next w:val="a0"/>
    <w:link w:val="Char"/>
    <w:qFormat/>
    <w:pPr>
      <w:spacing w:line="240" w:lineRule="auto"/>
      <w:ind w:firstLine="0"/>
      <w:jc w:val="center"/>
    </w:pPr>
    <w:rPr>
      <w:rFonts w:hAnsi="宋体" w:cs="宋体"/>
    </w:rPr>
  </w:style>
  <w:style w:type="paragraph" w:customStyle="1" w:styleId="21">
    <w:name w:val="编号2"/>
    <w:basedOn w:val="a0"/>
    <w:qFormat/>
    <w:pPr>
      <w:tabs>
        <w:tab w:val="left" w:pos="105"/>
        <w:tab w:val="left" w:pos="198"/>
      </w:tabs>
      <w:spacing w:line="288" w:lineRule="auto"/>
      <w:ind w:left="834" w:hanging="634"/>
    </w:pPr>
    <w:rPr>
      <w:rFonts w:hAnsi="宋体" w:cs="宋体"/>
    </w:rPr>
  </w:style>
  <w:style w:type="paragraph" w:customStyle="1" w:styleId="jq3">
    <w:name w:val="jq3问题"/>
    <w:next w:val="a0"/>
    <w:qFormat/>
    <w:pPr>
      <w:numPr>
        <w:numId w:val="5"/>
      </w:numPr>
      <w:spacing w:before="60"/>
    </w:pPr>
    <w:rPr>
      <w:rFonts w:ascii="Arial" w:hAnsi="Arial"/>
      <w:kern w:val="2"/>
      <w:sz w:val="21"/>
      <w:szCs w:val="24"/>
    </w:rPr>
  </w:style>
  <w:style w:type="paragraph" w:customStyle="1" w:styleId="jq33">
    <w:name w:val="jq3标注段"/>
    <w:next w:val="a0"/>
    <w:link w:val="jq3Char"/>
    <w:qFormat/>
    <w:pPr>
      <w:numPr>
        <w:numId w:val="6"/>
      </w:numPr>
      <w:tabs>
        <w:tab w:val="left" w:pos="420"/>
      </w:tabs>
      <w:spacing w:before="160" w:after="120" w:line="377" w:lineRule="auto"/>
      <w:ind w:rightChars="200" w:right="200"/>
    </w:pPr>
    <w:rPr>
      <w:rFonts w:ascii="楷体_GB2312" w:eastAsia="楷体_GB2312" w:hAnsi="楷体_GB2312"/>
      <w:kern w:val="2"/>
      <w:sz w:val="21"/>
      <w:szCs w:val="21"/>
    </w:rPr>
  </w:style>
  <w:style w:type="paragraph" w:customStyle="1" w:styleId="jq4">
    <w:name w:val="jq4图片注释"/>
    <w:next w:val="a0"/>
    <w:link w:val="jq4Char"/>
    <w:qFormat/>
    <w:pPr>
      <w:spacing w:before="20"/>
      <w:jc w:val="center"/>
    </w:pPr>
    <w:rPr>
      <w:kern w:val="2"/>
      <w:sz w:val="18"/>
      <w:szCs w:val="24"/>
    </w:rPr>
  </w:style>
  <w:style w:type="paragraph" w:customStyle="1" w:styleId="jq">
    <w:name w:val="jq正文"/>
    <w:basedOn w:val="a0"/>
    <w:link w:val="jqChar"/>
    <w:qFormat/>
    <w:pPr>
      <w:ind w:firstLineChars="200" w:firstLine="420"/>
    </w:pPr>
  </w:style>
  <w:style w:type="paragraph" w:customStyle="1" w:styleId="JQ5">
    <w:name w:val="JQ正文"/>
    <w:qFormat/>
    <w:pPr>
      <w:spacing w:line="288" w:lineRule="auto"/>
      <w:ind w:firstLineChars="200" w:firstLine="200"/>
    </w:pPr>
    <w:rPr>
      <w:rFonts w:ascii="幼圆" w:hAnsi="幼圆" w:cs="幼圆"/>
      <w:kern w:val="2"/>
      <w:sz w:val="21"/>
      <w:szCs w:val="21"/>
    </w:rPr>
  </w:style>
  <w:style w:type="paragraph" w:customStyle="1" w:styleId="jq210">
    <w:name w:val="jq2列表编号1"/>
    <w:link w:val="jq21Char"/>
    <w:qFormat/>
    <w:pPr>
      <w:numPr>
        <w:numId w:val="7"/>
      </w:numPr>
    </w:pPr>
    <w:rPr>
      <w:rFonts w:ascii="宋体" w:hAnsi="Arial"/>
      <w:kern w:val="2"/>
      <w:sz w:val="21"/>
      <w:szCs w:val="21"/>
    </w:rPr>
  </w:style>
  <w:style w:type="paragraph" w:customStyle="1" w:styleId="jq222">
    <w:name w:val="jq2编号2"/>
    <w:link w:val="jq22Char"/>
    <w:qFormat/>
    <w:pPr>
      <w:tabs>
        <w:tab w:val="left" w:pos="908"/>
      </w:tabs>
      <w:spacing w:before="50" w:after="50" w:line="300" w:lineRule="auto"/>
      <w:ind w:left="908" w:hanging="420"/>
    </w:pPr>
    <w:rPr>
      <w:rFonts w:ascii="Arial" w:hAnsi="Arial"/>
      <w:kern w:val="2"/>
      <w:sz w:val="21"/>
      <w:szCs w:val="24"/>
    </w:rPr>
  </w:style>
  <w:style w:type="paragraph" w:customStyle="1" w:styleId="jq01">
    <w:name w:val="jq0部分"/>
    <w:next w:val="a0"/>
    <w:link w:val="jq0Char"/>
    <w:qFormat/>
    <w:pPr>
      <w:tabs>
        <w:tab w:val="left" w:pos="425"/>
      </w:tabs>
      <w:spacing w:before="1000" w:after="1000" w:line="578" w:lineRule="auto"/>
      <w:ind w:left="425" w:hanging="425"/>
      <w:jc w:val="right"/>
      <w:outlineLvl w:val="0"/>
    </w:pPr>
    <w:rPr>
      <w:rFonts w:ascii="Arial" w:eastAsia="楷体_GB2312" w:hAnsi="Arial"/>
      <w:b/>
      <w:kern w:val="2"/>
      <w:sz w:val="36"/>
      <w:szCs w:val="24"/>
    </w:rPr>
  </w:style>
  <w:style w:type="paragraph" w:customStyle="1" w:styleId="jq02">
    <w:name w:val="jq0附录"/>
    <w:next w:val="a0"/>
    <w:qFormat/>
    <w:pPr>
      <w:spacing w:before="500" w:after="1000" w:line="578" w:lineRule="auto"/>
      <w:jc w:val="right"/>
    </w:pPr>
    <w:rPr>
      <w:rFonts w:ascii="Arial" w:eastAsia="楷体_GB2312" w:hAnsi="Arial"/>
      <w:b/>
      <w:kern w:val="2"/>
      <w:sz w:val="44"/>
      <w:szCs w:val="24"/>
    </w:rPr>
  </w:style>
  <w:style w:type="paragraph" w:customStyle="1" w:styleId="af5">
    <w:name w:val="标注段"/>
    <w:basedOn w:val="a0"/>
    <w:link w:val="Char0"/>
    <w:qFormat/>
    <w:pPr>
      <w:tabs>
        <w:tab w:val="left" w:pos="787"/>
      </w:tabs>
      <w:spacing w:beforeLines="50" w:before="156" w:afterLines="50" w:after="156" w:line="240" w:lineRule="auto"/>
      <w:ind w:left="704" w:rightChars="200" w:right="420" w:hanging="284"/>
    </w:pPr>
    <w:rPr>
      <w:rFonts w:ascii="楷体_GB2312" w:eastAsia="楷体_GB2312" w:hAnsi="楷体_GB2312" w:cs="宋体"/>
    </w:rPr>
  </w:style>
  <w:style w:type="paragraph" w:customStyle="1" w:styleId="jq22">
    <w:name w:val="jq2序号2"/>
    <w:link w:val="jq22CharChar"/>
    <w:qFormat/>
    <w:pPr>
      <w:numPr>
        <w:ilvl w:val="1"/>
        <w:numId w:val="8"/>
      </w:numPr>
      <w:spacing w:line="300" w:lineRule="auto"/>
      <w:ind w:rightChars="200" w:right="420"/>
    </w:pPr>
    <w:rPr>
      <w:rFonts w:ascii="Arial" w:hAnsi="Arial"/>
      <w:kern w:val="2"/>
      <w:sz w:val="21"/>
      <w:szCs w:val="24"/>
    </w:rPr>
  </w:style>
  <w:style w:type="paragraph" w:customStyle="1" w:styleId="af6">
    <w:name w:val="自问自答"/>
    <w:basedOn w:val="a0"/>
    <w:qFormat/>
    <w:pPr>
      <w:tabs>
        <w:tab w:val="left" w:pos="420"/>
      </w:tabs>
      <w:spacing w:beforeLines="100" w:before="100" w:afterLines="50" w:after="156" w:line="240" w:lineRule="auto"/>
      <w:ind w:leftChars="100" w:left="520" w:hanging="420"/>
    </w:pPr>
    <w:rPr>
      <w:rFonts w:ascii="楷体_GB2312" w:eastAsia="楷体_GB2312" w:hAnsi="楷体_GB2312" w:cs="宋体"/>
      <w:b/>
      <w:bCs/>
      <w:sz w:val="28"/>
      <w:szCs w:val="28"/>
    </w:rPr>
  </w:style>
  <w:style w:type="paragraph" w:customStyle="1" w:styleId="b">
    <w:name w:val="编号b"/>
    <w:basedOn w:val="a0"/>
    <w:link w:val="bChar"/>
    <w:qFormat/>
    <w:pPr>
      <w:tabs>
        <w:tab w:val="left" w:pos="105"/>
      </w:tabs>
      <w:spacing w:line="288" w:lineRule="auto"/>
      <w:ind w:leftChars="200" w:left="350" w:hangingChars="150" w:hanging="150"/>
    </w:pPr>
    <w:rPr>
      <w:rFonts w:hAnsi="宋体"/>
    </w:rPr>
  </w:style>
  <w:style w:type="paragraph" w:customStyle="1" w:styleId="jq23">
    <w:name w:val="jq2序号3"/>
    <w:qFormat/>
    <w:pPr>
      <w:numPr>
        <w:ilvl w:val="2"/>
        <w:numId w:val="8"/>
      </w:numPr>
      <w:tabs>
        <w:tab w:val="left" w:pos="420"/>
      </w:tabs>
      <w:ind w:rightChars="200" w:right="200"/>
    </w:pPr>
    <w:rPr>
      <w:rFonts w:ascii="Arial" w:hAnsi="Arial"/>
      <w:kern w:val="2"/>
      <w:sz w:val="21"/>
      <w:szCs w:val="24"/>
    </w:rPr>
  </w:style>
  <w:style w:type="paragraph" w:customStyle="1" w:styleId="30">
    <w:name w:val="编号3"/>
    <w:basedOn w:val="a0"/>
    <w:link w:val="3CharChar"/>
    <w:qFormat/>
    <w:pPr>
      <w:tabs>
        <w:tab w:val="left" w:pos="420"/>
      </w:tabs>
      <w:spacing w:line="240" w:lineRule="auto"/>
      <w:ind w:left="420" w:hanging="420"/>
    </w:pPr>
    <w:rPr>
      <w:rFonts w:hAnsi="宋体"/>
    </w:rPr>
  </w:style>
  <w:style w:type="paragraph" w:customStyle="1" w:styleId="JQChar0">
    <w:name w:val="JQ正文 Char"/>
    <w:link w:val="JQCharChar"/>
    <w:qFormat/>
    <w:pPr>
      <w:spacing w:line="288" w:lineRule="auto"/>
      <w:ind w:firstLineChars="200" w:firstLine="200"/>
    </w:pPr>
    <w:rPr>
      <w:rFonts w:ascii="幼圆" w:hAnsi="幼圆" w:cs="幼圆"/>
      <w:kern w:val="2"/>
      <w:sz w:val="21"/>
      <w:szCs w:val="21"/>
    </w:rPr>
  </w:style>
  <w:style w:type="paragraph" w:customStyle="1" w:styleId="jq320">
    <w:name w:val="样式 jq3标注段 + 右侧:  2 字符"/>
    <w:basedOn w:val="jq33"/>
    <w:qFormat/>
    <w:pPr>
      <w:ind w:right="360"/>
    </w:pPr>
    <w:rPr>
      <w:rFonts w:cs="宋体"/>
      <w:sz w:val="18"/>
      <w:szCs w:val="20"/>
    </w:rPr>
  </w:style>
  <w:style w:type="paragraph" w:customStyle="1" w:styleId="jq32">
    <w:name w:val="jq3自问自答"/>
    <w:next w:val="a0"/>
    <w:qFormat/>
    <w:pPr>
      <w:numPr>
        <w:numId w:val="9"/>
      </w:numPr>
      <w:spacing w:beforeLines="50" w:before="50" w:afterLines="50" w:after="50"/>
    </w:pPr>
    <w:rPr>
      <w:rFonts w:ascii="楷体_GB2312" w:eastAsia="楷体_GB2312" w:hAnsi="楷体_GB2312"/>
      <w:b/>
      <w:bCs/>
      <w:i/>
      <w:iCs/>
      <w:kern w:val="2"/>
      <w:sz w:val="28"/>
      <w:szCs w:val="28"/>
    </w:rPr>
  </w:style>
  <w:style w:type="paragraph" w:customStyle="1" w:styleId="2025">
    <w:name w:val="样式 标注段 + 右侧:  2 字符 段后: 0.25 行"/>
    <w:basedOn w:val="af5"/>
    <w:qFormat/>
    <w:pPr>
      <w:numPr>
        <w:numId w:val="10"/>
      </w:numPr>
      <w:spacing w:beforeLines="0" w:before="0" w:afterLines="25" w:after="25"/>
      <w:ind w:right="200"/>
    </w:pPr>
    <w:rPr>
      <w:szCs w:val="20"/>
    </w:rPr>
  </w:style>
  <w:style w:type="paragraph" w:customStyle="1" w:styleId="jq230">
    <w:name w:val="jq2列表项目编号3"/>
    <w:qFormat/>
    <w:pPr>
      <w:numPr>
        <w:numId w:val="11"/>
      </w:numPr>
      <w:tabs>
        <w:tab w:val="left" w:pos="420"/>
      </w:tabs>
    </w:pPr>
    <w:rPr>
      <w:rFonts w:ascii="Arial" w:hAnsi="Arial"/>
      <w:kern w:val="2"/>
      <w:sz w:val="21"/>
      <w:szCs w:val="24"/>
    </w:rPr>
  </w:style>
  <w:style w:type="paragraph" w:styleId="af7">
    <w:name w:val="List Paragraph"/>
    <w:basedOn w:val="a0"/>
    <w:uiPriority w:val="34"/>
    <w:qFormat/>
    <w:pPr>
      <w:spacing w:before="260" w:after="260" w:line="415" w:lineRule="auto"/>
      <w:ind w:firstLineChars="200" w:firstLine="420"/>
    </w:pPr>
    <w:rPr>
      <w:rFonts w:ascii="Calibri" w:hAnsi="Calibri"/>
      <w:szCs w:val="22"/>
    </w:rPr>
  </w:style>
  <w:style w:type="paragraph" w:customStyle="1" w:styleId="10">
    <w:name w:val="编号1"/>
    <w:basedOn w:val="a0"/>
    <w:link w:val="1Char"/>
    <w:qFormat/>
    <w:pPr>
      <w:spacing w:beforeLines="20" w:before="20" w:afterLines="20" w:after="20" w:line="288" w:lineRule="auto"/>
      <w:ind w:firstLine="0"/>
    </w:pPr>
    <w:rPr>
      <w:rFonts w:hAnsi="宋体"/>
    </w:rPr>
  </w:style>
  <w:style w:type="paragraph" w:customStyle="1" w:styleId="jq30">
    <w:name w:val="jq30注意"/>
    <w:next w:val="a0"/>
    <w:link w:val="jq30Char"/>
    <w:qFormat/>
    <w:pPr>
      <w:numPr>
        <w:numId w:val="12"/>
      </w:num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  <w:spacing w:line="300" w:lineRule="auto"/>
    </w:pPr>
    <w:rPr>
      <w:rFonts w:ascii="Arial" w:eastAsia="仿宋_GB2312" w:hAnsi="Arial"/>
      <w:kern w:val="2"/>
      <w:sz w:val="18"/>
      <w:szCs w:val="24"/>
    </w:rPr>
  </w:style>
  <w:style w:type="paragraph" w:customStyle="1" w:styleId="jq220">
    <w:name w:val="jq2列表编号2"/>
    <w:link w:val="jq22Char0"/>
    <w:qFormat/>
    <w:pPr>
      <w:numPr>
        <w:ilvl w:val="1"/>
        <w:numId w:val="7"/>
      </w:numPr>
    </w:pPr>
    <w:rPr>
      <w:rFonts w:ascii="Arial" w:hAnsi="Arial"/>
      <w:kern w:val="2"/>
      <w:sz w:val="21"/>
      <w:szCs w:val="24"/>
    </w:rPr>
  </w:style>
  <w:style w:type="paragraph" w:customStyle="1" w:styleId="jq211">
    <w:name w:val="jq2列表项目编号1"/>
    <w:qFormat/>
    <w:pPr>
      <w:numPr>
        <w:numId w:val="13"/>
      </w:numPr>
    </w:pPr>
    <w:rPr>
      <w:rFonts w:ascii="Arial" w:hAnsi="Arial"/>
      <w:kern w:val="2"/>
      <w:sz w:val="21"/>
      <w:szCs w:val="24"/>
    </w:rPr>
  </w:style>
  <w:style w:type="paragraph" w:customStyle="1" w:styleId="jq10">
    <w:name w:val="jq1小标题"/>
    <w:next w:val="a0"/>
    <w:qFormat/>
    <w:pPr>
      <w:adjustRightInd w:val="0"/>
      <w:spacing w:line="300" w:lineRule="auto"/>
    </w:pPr>
    <w:rPr>
      <w:rFonts w:ascii="Arial" w:hAnsi="Arial"/>
      <w:b/>
      <w:kern w:val="2"/>
      <w:sz w:val="21"/>
      <w:szCs w:val="24"/>
    </w:rPr>
  </w:style>
  <w:style w:type="paragraph" w:customStyle="1" w:styleId="jq231">
    <w:name w:val="jq2列表编号3"/>
    <w:qFormat/>
    <w:pPr>
      <w:numPr>
        <w:ilvl w:val="2"/>
        <w:numId w:val="7"/>
      </w:numPr>
      <w:tabs>
        <w:tab w:val="left" w:pos="420"/>
      </w:tabs>
    </w:pPr>
    <w:rPr>
      <w:rFonts w:ascii="Arial" w:hAnsi="Arial"/>
      <w:kern w:val="2"/>
      <w:sz w:val="21"/>
      <w:szCs w:val="24"/>
    </w:rPr>
  </w:style>
  <w:style w:type="paragraph" w:customStyle="1" w:styleId="5jq15">
    <w:name w:val="标题5，jq1标题5"/>
    <w:next w:val="a0"/>
    <w:qFormat/>
    <w:pPr>
      <w:numPr>
        <w:ilvl w:val="4"/>
        <w:numId w:val="2"/>
      </w:numPr>
      <w:tabs>
        <w:tab w:val="left" w:pos="840"/>
      </w:tabs>
      <w:spacing w:before="160" w:after="120" w:line="377" w:lineRule="auto"/>
      <w:outlineLvl w:val="4"/>
    </w:pPr>
    <w:rPr>
      <w:rFonts w:ascii="Arial" w:eastAsia="楷体_GB2312" w:hAnsi="Arial"/>
      <w:b/>
      <w:kern w:val="2"/>
      <w:sz w:val="18"/>
      <w:szCs w:val="24"/>
    </w:rPr>
  </w:style>
  <w:style w:type="paragraph" w:customStyle="1" w:styleId="jq31">
    <w:name w:val="jq3答案"/>
    <w:next w:val="a0"/>
    <w:qFormat/>
    <w:pPr>
      <w:numPr>
        <w:numId w:val="14"/>
      </w:numPr>
      <w:spacing w:after="160"/>
    </w:pPr>
    <w:rPr>
      <w:rFonts w:ascii="Arial" w:hAnsi="Arial"/>
      <w:kern w:val="2"/>
      <w:sz w:val="21"/>
      <w:szCs w:val="24"/>
    </w:rPr>
  </w:style>
  <w:style w:type="paragraph" w:customStyle="1" w:styleId="af8">
    <w:name w:val="小标题"/>
    <w:basedOn w:val="a0"/>
    <w:qFormat/>
    <w:pPr>
      <w:spacing w:beforeLines="50" w:before="156" w:afterLines="50" w:after="156" w:line="240" w:lineRule="auto"/>
      <w:ind w:leftChars="100" w:left="210" w:firstLine="0"/>
    </w:pPr>
    <w:rPr>
      <w:rFonts w:hAnsi="宋体" w:cs="宋体"/>
      <w:b/>
    </w:rPr>
  </w:style>
  <w:style w:type="paragraph" w:customStyle="1" w:styleId="jq300">
    <w:name w:val="jq30强调"/>
    <w:next w:val="a0"/>
    <w:link w:val="jq30Char0"/>
    <w:qFormat/>
    <w:pPr>
      <w:spacing w:line="300" w:lineRule="auto"/>
      <w:ind w:firstLine="425"/>
    </w:pPr>
    <w:rPr>
      <w:rFonts w:ascii="Arial" w:eastAsia="黑体" w:hAnsi="Arial"/>
      <w:b/>
      <w:i/>
      <w:kern w:val="2"/>
      <w:sz w:val="21"/>
      <w:szCs w:val="24"/>
    </w:rPr>
  </w:style>
  <w:style w:type="paragraph" w:customStyle="1" w:styleId="jq40">
    <w:name w:val="jq4图片"/>
    <w:next w:val="jq4"/>
    <w:link w:val="jq4Char0"/>
    <w:qFormat/>
    <w:pPr>
      <w:jc w:val="center"/>
    </w:pPr>
    <w:rPr>
      <w:rFonts w:ascii="Arial" w:hAnsi="Arial"/>
      <w:kern w:val="2"/>
      <w:sz w:val="21"/>
      <w:szCs w:val="24"/>
    </w:rPr>
  </w:style>
  <w:style w:type="paragraph" w:customStyle="1" w:styleId="jqCharChar0">
    <w:name w:val="jq正文 Char Char"/>
    <w:basedOn w:val="a0"/>
    <w:link w:val="jqCharCharChar"/>
    <w:qFormat/>
    <w:pPr>
      <w:spacing w:line="240" w:lineRule="auto"/>
      <w:ind w:firstLineChars="200" w:firstLine="420"/>
    </w:pPr>
    <w:rPr>
      <w:rFonts w:hAnsi="宋体" w:cs="宋体"/>
    </w:rPr>
  </w:style>
  <w:style w:type="paragraph" w:customStyle="1" w:styleId="jq21">
    <w:name w:val="jq2序号1"/>
    <w:link w:val="jq21Char0"/>
    <w:qFormat/>
    <w:pPr>
      <w:numPr>
        <w:numId w:val="8"/>
      </w:numPr>
      <w:spacing w:line="300" w:lineRule="auto"/>
      <w:ind w:rightChars="200" w:right="200"/>
    </w:pPr>
    <w:rPr>
      <w:rFonts w:ascii="宋体" w:hAnsi="Arial"/>
      <w:kern w:val="2"/>
      <w:sz w:val="21"/>
      <w:szCs w:val="21"/>
    </w:rPr>
  </w:style>
  <w:style w:type="paragraph" w:customStyle="1" w:styleId="jq20">
    <w:name w:val="jq2序号一"/>
    <w:qFormat/>
    <w:pPr>
      <w:numPr>
        <w:numId w:val="15"/>
      </w:numPr>
      <w:spacing w:beforeLines="50" w:before="156" w:afterLines="50" w:after="156" w:line="300" w:lineRule="auto"/>
      <w:ind w:left="0" w:rightChars="200" w:right="420" w:firstLine="420"/>
    </w:pPr>
    <w:rPr>
      <w:rFonts w:ascii="宋体" w:hAnsi="Arial"/>
      <w:kern w:val="2"/>
      <w:sz w:val="21"/>
      <w:szCs w:val="21"/>
    </w:rPr>
  </w:style>
  <w:style w:type="paragraph" w:customStyle="1" w:styleId="Char1CharCharCharCharCharChar">
    <w:name w:val="Char1 Char Char Char Char Char Char"/>
    <w:basedOn w:val="a0"/>
    <w:qFormat/>
    <w:pPr>
      <w:spacing w:line="240" w:lineRule="auto"/>
      <w:ind w:left="425" w:firstLine="0"/>
    </w:pPr>
    <w:rPr>
      <w:rFonts w:ascii="Tahoma" w:hAnsi="Tahoma"/>
      <w:sz w:val="24"/>
      <w:szCs w:val="20"/>
    </w:rPr>
  </w:style>
  <w:style w:type="character" w:customStyle="1" w:styleId="jq30Char">
    <w:name w:val="jq30注意 Char"/>
    <w:link w:val="jq30"/>
    <w:qFormat/>
    <w:rPr>
      <w:rFonts w:ascii="Arial" w:eastAsia="仿宋_GB2312" w:hAnsi="Arial"/>
      <w:kern w:val="2"/>
      <w:sz w:val="18"/>
      <w:szCs w:val="24"/>
      <w:lang w:val="en-US" w:eastAsia="zh-CN" w:bidi="ar-SA"/>
    </w:rPr>
  </w:style>
  <w:style w:type="character" w:customStyle="1" w:styleId="jq21Char0">
    <w:name w:val="jq2序号1 Char"/>
    <w:link w:val="jq21"/>
    <w:qFormat/>
    <w:locked/>
    <w:rPr>
      <w:rFonts w:ascii="宋体" w:hAnsi="Arial"/>
      <w:kern w:val="2"/>
      <w:sz w:val="21"/>
      <w:szCs w:val="21"/>
      <w:lang w:val="en-US" w:eastAsia="zh-CN" w:bidi="ar-SA"/>
    </w:rPr>
  </w:style>
  <w:style w:type="character" w:customStyle="1" w:styleId="jq22CharChar">
    <w:name w:val="jq2序号2 Char Char"/>
    <w:link w:val="jq22"/>
    <w:qFormat/>
    <w:rPr>
      <w:rFonts w:ascii="Arial" w:hAnsi="Arial"/>
      <w:kern w:val="2"/>
      <w:sz w:val="21"/>
      <w:szCs w:val="24"/>
      <w:lang w:val="en-US" w:eastAsia="zh-CN" w:bidi="ar-SA"/>
    </w:rPr>
  </w:style>
  <w:style w:type="character" w:customStyle="1" w:styleId="aa">
    <w:name w:val="批注框文本 字符"/>
    <w:link w:val="a9"/>
    <w:qFormat/>
    <w:rPr>
      <w:rFonts w:ascii="宋体" w:hAnsi="Arial"/>
      <w:kern w:val="2"/>
      <w:sz w:val="18"/>
      <w:szCs w:val="18"/>
    </w:rPr>
  </w:style>
  <w:style w:type="character" w:customStyle="1" w:styleId="bChar">
    <w:name w:val="编号b Char"/>
    <w:link w:val="b"/>
    <w:qFormat/>
    <w:rPr>
      <w:rFonts w:ascii="宋体" w:hAnsi="宋体" w:cs="宋体"/>
      <w:kern w:val="2"/>
      <w:sz w:val="21"/>
      <w:szCs w:val="21"/>
    </w:rPr>
  </w:style>
  <w:style w:type="character" w:customStyle="1" w:styleId="jq4Char0">
    <w:name w:val="jq4图片 Char"/>
    <w:link w:val="jq40"/>
    <w:qFormat/>
    <w:rPr>
      <w:rFonts w:ascii="Arial" w:hAnsi="Arial"/>
      <w:kern w:val="2"/>
      <w:sz w:val="21"/>
      <w:szCs w:val="24"/>
      <w:lang w:val="en-US" w:eastAsia="zh-CN" w:bidi="ar-SA"/>
    </w:rPr>
  </w:style>
  <w:style w:type="character" w:customStyle="1" w:styleId="jq34">
    <w:name w:val="jq3按钮"/>
    <w:qFormat/>
    <w:rPr>
      <w:rFonts w:eastAsia="宋体"/>
      <w:sz w:val="21"/>
      <w:szCs w:val="21"/>
      <w:bdr w:val="single" w:sz="4" w:space="0" w:color="auto"/>
      <w:shd w:val="clear" w:color="auto" w:fill="CCCCCC"/>
    </w:rPr>
  </w:style>
  <w:style w:type="character" w:customStyle="1" w:styleId="jq21Char">
    <w:name w:val="jq2列表编号1 Char"/>
    <w:link w:val="jq210"/>
    <w:qFormat/>
    <w:rPr>
      <w:rFonts w:ascii="宋体" w:hAnsi="Arial"/>
      <w:kern w:val="2"/>
      <w:sz w:val="21"/>
      <w:szCs w:val="21"/>
      <w:lang w:val="en-US" w:eastAsia="zh-CN" w:bidi="ar-SA"/>
    </w:rPr>
  </w:style>
  <w:style w:type="character" w:customStyle="1" w:styleId="jq22Char0">
    <w:name w:val="jq2列表编号2 Char"/>
    <w:link w:val="jq220"/>
    <w:qFormat/>
    <w:rPr>
      <w:rFonts w:ascii="Arial" w:hAnsi="Arial"/>
      <w:kern w:val="2"/>
      <w:sz w:val="21"/>
      <w:szCs w:val="24"/>
      <w:lang w:val="en-US" w:eastAsia="zh-CN" w:bidi="ar-SA"/>
    </w:rPr>
  </w:style>
  <w:style w:type="character" w:customStyle="1" w:styleId="3CharChar">
    <w:name w:val="编号3 Char Char"/>
    <w:link w:val="30"/>
    <w:qFormat/>
    <w:rPr>
      <w:rFonts w:ascii="宋体" w:hAnsi="宋体" w:cs="宋体"/>
      <w:kern w:val="2"/>
      <w:sz w:val="21"/>
      <w:szCs w:val="21"/>
    </w:rPr>
  </w:style>
  <w:style w:type="character" w:customStyle="1" w:styleId="jqCharCharChar">
    <w:name w:val="jq正文 Char Char Char"/>
    <w:link w:val="jqCharChar0"/>
    <w:qFormat/>
    <w:rPr>
      <w:rFonts w:ascii="宋体" w:eastAsia="宋体" w:hAnsi="宋体" w:cs="宋体"/>
      <w:kern w:val="2"/>
      <w:sz w:val="21"/>
      <w:szCs w:val="21"/>
      <w:lang w:val="en-US" w:eastAsia="zh-CN" w:bidi="ar-SA"/>
    </w:rPr>
  </w:style>
  <w:style w:type="character" w:customStyle="1" w:styleId="jq4Char">
    <w:name w:val="jq4图片注释 Char"/>
    <w:link w:val="jq4"/>
    <w:qFormat/>
    <w:rPr>
      <w:kern w:val="2"/>
      <w:sz w:val="18"/>
      <w:szCs w:val="24"/>
      <w:lang w:val="en-US" w:eastAsia="zh-CN" w:bidi="ar-SA"/>
    </w:rPr>
  </w:style>
  <w:style w:type="character" w:customStyle="1" w:styleId="jq3Char">
    <w:name w:val="jq3标注段 Char"/>
    <w:link w:val="jq33"/>
    <w:qFormat/>
    <w:rPr>
      <w:rFonts w:ascii="楷体_GB2312" w:eastAsia="楷体_GB2312" w:hAnsi="楷体_GB2312"/>
      <w:kern w:val="2"/>
      <w:sz w:val="21"/>
      <w:szCs w:val="21"/>
      <w:lang w:val="en-US" w:eastAsia="zh-CN" w:bidi="ar-SA"/>
    </w:rPr>
  </w:style>
  <w:style w:type="character" w:customStyle="1" w:styleId="jq0Char">
    <w:name w:val="jq0部分 Char"/>
    <w:link w:val="jq01"/>
    <w:qFormat/>
    <w:rPr>
      <w:rFonts w:ascii="Arial" w:eastAsia="楷体_GB2312" w:hAnsi="Arial"/>
      <w:b/>
      <w:kern w:val="2"/>
      <w:sz w:val="36"/>
      <w:szCs w:val="24"/>
    </w:rPr>
  </w:style>
  <w:style w:type="character" w:customStyle="1" w:styleId="1Char">
    <w:name w:val="编号1 Char"/>
    <w:link w:val="10"/>
    <w:qFormat/>
    <w:rPr>
      <w:rFonts w:ascii="宋体" w:hAnsi="宋体" w:cs="宋体"/>
      <w:kern w:val="2"/>
      <w:sz w:val="21"/>
      <w:szCs w:val="21"/>
    </w:rPr>
  </w:style>
  <w:style w:type="character" w:customStyle="1" w:styleId="jqCharChar1">
    <w:name w:val="jq正文 Char Char1"/>
    <w:qFormat/>
    <w:rPr>
      <w:rFonts w:ascii="宋体" w:eastAsia="宋体" w:hAnsi="宋体" w:cs="宋体"/>
      <w:kern w:val="2"/>
      <w:sz w:val="21"/>
      <w:szCs w:val="21"/>
      <w:lang w:val="zh-CN" w:eastAsia="zh-CN" w:bidi="ar-SA"/>
    </w:rPr>
  </w:style>
  <w:style w:type="character" w:customStyle="1" w:styleId="a7">
    <w:name w:val="批注文字 字符"/>
    <w:link w:val="a6"/>
    <w:qFormat/>
    <w:rPr>
      <w:rFonts w:ascii="宋体" w:eastAsia="宋体" w:hAnsi="Arial"/>
      <w:kern w:val="2"/>
      <w:sz w:val="21"/>
      <w:szCs w:val="21"/>
      <w:lang w:val="en-US" w:eastAsia="zh-CN" w:bidi="ar-SA"/>
    </w:rPr>
  </w:style>
  <w:style w:type="character" w:customStyle="1" w:styleId="jq30Char0">
    <w:name w:val="jq30强调 Char"/>
    <w:link w:val="jq300"/>
    <w:qFormat/>
    <w:rPr>
      <w:rFonts w:ascii="Arial" w:eastAsia="黑体" w:hAnsi="Arial"/>
      <w:b/>
      <w:i/>
      <w:kern w:val="2"/>
      <w:sz w:val="21"/>
      <w:szCs w:val="24"/>
      <w:lang w:val="en-US" w:eastAsia="zh-CN" w:bidi="ar-SA"/>
    </w:rPr>
  </w:style>
  <w:style w:type="character" w:customStyle="1" w:styleId="Char">
    <w:name w:val="图片 Char"/>
    <w:link w:val="af4"/>
    <w:qFormat/>
    <w:rPr>
      <w:rFonts w:ascii="宋体" w:eastAsia="宋体" w:hAnsi="宋体" w:cs="宋体"/>
      <w:kern w:val="2"/>
      <w:sz w:val="21"/>
      <w:szCs w:val="21"/>
      <w:lang w:val="en-US" w:eastAsia="zh-CN" w:bidi="ar-SA"/>
    </w:rPr>
  </w:style>
  <w:style w:type="character" w:customStyle="1" w:styleId="jqChar1">
    <w:name w:val="jq正文 Char1"/>
    <w:qFormat/>
    <w:rPr>
      <w:rFonts w:ascii="宋体" w:eastAsia="宋体" w:hAnsi="宋体" w:cs="宋体"/>
      <w:kern w:val="2"/>
      <w:sz w:val="21"/>
      <w:szCs w:val="21"/>
      <w:lang w:val="en-US" w:eastAsia="zh-CN" w:bidi="ar-SA"/>
    </w:rPr>
  </w:style>
  <w:style w:type="character" w:customStyle="1" w:styleId="af">
    <w:name w:val="批注主题 字符"/>
    <w:link w:val="ae"/>
    <w:qFormat/>
    <w:rPr>
      <w:rFonts w:ascii="宋体" w:eastAsia="宋体" w:hAnsi="Arial"/>
      <w:b/>
      <w:bCs/>
      <w:kern w:val="2"/>
      <w:sz w:val="21"/>
      <w:szCs w:val="21"/>
      <w:lang w:val="en-US" w:eastAsia="zh-CN" w:bidi="ar-SA"/>
    </w:rPr>
  </w:style>
  <w:style w:type="character" w:customStyle="1" w:styleId="JQCharChar">
    <w:name w:val="JQ正文 Char Char"/>
    <w:link w:val="JQChar0"/>
    <w:qFormat/>
    <w:rPr>
      <w:rFonts w:ascii="幼圆" w:hAnsi="幼圆" w:cs="幼圆"/>
      <w:kern w:val="2"/>
      <w:sz w:val="21"/>
      <w:szCs w:val="21"/>
      <w:lang w:val="en-US" w:eastAsia="zh-CN" w:bidi="ar-SA"/>
    </w:rPr>
  </w:style>
  <w:style w:type="character" w:customStyle="1" w:styleId="jq0CharChar">
    <w:name w:val="jq0部分 Char Char"/>
    <w:qFormat/>
    <w:rPr>
      <w:rFonts w:ascii="Arial" w:eastAsia="楷体_GB2312" w:hAnsi="Arial"/>
      <w:b/>
      <w:kern w:val="2"/>
      <w:sz w:val="44"/>
      <w:szCs w:val="24"/>
      <w:lang w:val="en-US" w:eastAsia="zh-CN" w:bidi="ar-SA"/>
    </w:rPr>
  </w:style>
  <w:style w:type="character" w:customStyle="1" w:styleId="jqChar">
    <w:name w:val="jq正文 Char"/>
    <w:link w:val="jq"/>
    <w:qFormat/>
    <w:rPr>
      <w:rFonts w:ascii="宋体" w:hAnsi="Arial"/>
      <w:kern w:val="2"/>
      <w:sz w:val="21"/>
      <w:szCs w:val="21"/>
    </w:rPr>
  </w:style>
  <w:style w:type="character" w:customStyle="1" w:styleId="Char0">
    <w:name w:val="标注段 Char"/>
    <w:link w:val="af5"/>
    <w:qFormat/>
    <w:rPr>
      <w:rFonts w:ascii="楷体_GB2312" w:eastAsia="楷体_GB2312" w:hAnsi="楷体_GB2312" w:cs="宋体"/>
      <w:kern w:val="2"/>
      <w:sz w:val="21"/>
      <w:szCs w:val="21"/>
      <w:lang w:val="en-US" w:eastAsia="zh-CN" w:bidi="ar-SA"/>
    </w:rPr>
  </w:style>
  <w:style w:type="character" w:customStyle="1" w:styleId="jq22Char">
    <w:name w:val="jq2编号2 Char"/>
    <w:link w:val="jq222"/>
    <w:qFormat/>
    <w:rPr>
      <w:rFonts w:ascii="Arial" w:hAnsi="Arial"/>
      <w:kern w:val="2"/>
      <w:sz w:val="21"/>
      <w:szCs w:val="24"/>
      <w:lang w:val="en-US" w:eastAsia="zh-CN" w:bidi="ar-SA"/>
    </w:rPr>
  </w:style>
  <w:style w:type="character" w:customStyle="1" w:styleId="CharChar">
    <w:name w:val="图片 Char Char"/>
    <w:qFormat/>
    <w:rPr>
      <w:rFonts w:ascii="宋体" w:hAnsi="宋体" w:cs="宋体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196</Words>
  <Characters>1119</Characters>
  <Application>Microsoft Office Word</Application>
  <DocSecurity>0</DocSecurity>
  <Lines>9</Lines>
  <Paragraphs>2</Paragraphs>
  <ScaleCrop>false</ScaleCrop>
  <Company>jiuqi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查询</dc:title>
  <dc:creator>吴兰兰</dc:creator>
  <cp:lastModifiedBy>13136858815@163.com</cp:lastModifiedBy>
  <cp:revision>47</cp:revision>
  <dcterms:created xsi:type="dcterms:W3CDTF">2006-06-02T06:14:00Z</dcterms:created>
  <dcterms:modified xsi:type="dcterms:W3CDTF">2021-12-30T09:31:00Z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