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会计专业技术初、中级资格证书补发登记表</w:t>
      </w:r>
    </w:p>
    <w:p>
      <w:pPr>
        <w:jc w:val="center"/>
        <w:rPr>
          <w:b/>
          <w:bCs/>
          <w:sz w:val="44"/>
        </w:rPr>
      </w:pPr>
    </w:p>
    <w:p>
      <w:pPr>
        <w:ind w:firstLine="6264" w:firstLineChars="26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     月     日</w:t>
      </w:r>
    </w:p>
    <w:tbl>
      <w:tblPr>
        <w:tblStyle w:val="6"/>
        <w:tblW w:w="8522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620"/>
        <w:gridCol w:w="1261"/>
        <w:gridCol w:w="1619"/>
        <w:gridCol w:w="26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427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考试专业</w:t>
            </w:r>
          </w:p>
        </w:tc>
        <w:tc>
          <w:tcPr>
            <w:tcW w:w="2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级别（类别）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通过时间</w:t>
            </w:r>
          </w:p>
        </w:tc>
        <w:tc>
          <w:tcPr>
            <w:tcW w:w="2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</w:tc>
        <w:tc>
          <w:tcPr>
            <w:tcW w:w="7154" w:type="dxa"/>
            <w:gridSpan w:val="4"/>
            <w:vAlign w:val="center"/>
          </w:tcPr>
          <w:p>
            <w:pPr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本人证书遗失（证书信息有误），特申请补办。本人承诺情况属实，如有虚假， 愿意承担一切责任。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ind w:firstLine="3600" w:firstLineChars="149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15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ind w:firstLine="723" w:firstLineChars="3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经办人签字：              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154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tabs>
                <w:tab w:val="left" w:pos="3600"/>
              </w:tabs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盖章</w:t>
            </w:r>
          </w:p>
        </w:tc>
      </w:tr>
    </w:tbl>
    <w:p>
      <w:pPr>
        <w:rPr>
          <w:b/>
          <w:szCs w:val="21"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szCs w:val="21"/>
        </w:rPr>
        <w:t>此表一式二份，须用蓝色或黑色墨水笔填写</w:t>
      </w:r>
      <w:r>
        <w:rPr>
          <w:rFonts w:hint="eastAsia"/>
          <w:b/>
          <w:bCs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73F9F"/>
    <w:rsid w:val="00000E71"/>
    <w:rsid w:val="001565F8"/>
    <w:rsid w:val="001D4DC2"/>
    <w:rsid w:val="0037695A"/>
    <w:rsid w:val="004768C9"/>
    <w:rsid w:val="004B00B5"/>
    <w:rsid w:val="00503B91"/>
    <w:rsid w:val="00686195"/>
    <w:rsid w:val="006E4863"/>
    <w:rsid w:val="0079457B"/>
    <w:rsid w:val="007E43A6"/>
    <w:rsid w:val="008543E9"/>
    <w:rsid w:val="009A35F1"/>
    <w:rsid w:val="009D7811"/>
    <w:rsid w:val="00A801A3"/>
    <w:rsid w:val="00B14F70"/>
    <w:rsid w:val="00B33ACF"/>
    <w:rsid w:val="00BC6408"/>
    <w:rsid w:val="00BC6BFB"/>
    <w:rsid w:val="00C15C23"/>
    <w:rsid w:val="00D616B9"/>
    <w:rsid w:val="00DF1419"/>
    <w:rsid w:val="00EA2230"/>
    <w:rsid w:val="0A9B724A"/>
    <w:rsid w:val="0BB7311E"/>
    <w:rsid w:val="0E7D2DBA"/>
    <w:rsid w:val="0EF70665"/>
    <w:rsid w:val="13110B90"/>
    <w:rsid w:val="16152FFB"/>
    <w:rsid w:val="18C85B7F"/>
    <w:rsid w:val="1BB11CAA"/>
    <w:rsid w:val="23F6142C"/>
    <w:rsid w:val="2674384F"/>
    <w:rsid w:val="27AF18DB"/>
    <w:rsid w:val="33683E1F"/>
    <w:rsid w:val="35D1603B"/>
    <w:rsid w:val="37BD5A7C"/>
    <w:rsid w:val="3A86424C"/>
    <w:rsid w:val="3EEC3396"/>
    <w:rsid w:val="504A0CFF"/>
    <w:rsid w:val="50902EE7"/>
    <w:rsid w:val="51B57B0B"/>
    <w:rsid w:val="5425610C"/>
    <w:rsid w:val="545832E6"/>
    <w:rsid w:val="56FE2614"/>
    <w:rsid w:val="636509CF"/>
    <w:rsid w:val="63E33FFE"/>
    <w:rsid w:val="66473F9F"/>
    <w:rsid w:val="698C0AD7"/>
    <w:rsid w:val="6F410B4E"/>
    <w:rsid w:val="71163D73"/>
    <w:rsid w:val="730160A3"/>
    <w:rsid w:val="748E08D1"/>
    <w:rsid w:val="76CE7437"/>
    <w:rsid w:val="77F368A8"/>
    <w:rsid w:val="7B116000"/>
    <w:rsid w:val="7DBA0CE0"/>
    <w:rsid w:val="7DC92A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2020-11-12T06:55:00Z</dcterms:created>
  <dc:creator>lenovo</dc:creator>
  <cp:lastModifiedBy>Administrator</cp:lastModifiedBy>
  <cp:lastPrinted>2025-02-28T07:36:06Z</cp:lastPrinted>
  <dcterms:modified xsi:type="dcterms:W3CDTF">2025-02-28T07:49:45Z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